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附件2：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bCs w:val="0"/>
          <w:color w:val="auto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bCs w:val="0"/>
          <w:color w:val="auto"/>
          <w:sz w:val="44"/>
          <w:szCs w:val="44"/>
          <w:lang w:val="en-US" w:eastAsia="zh-CN"/>
        </w:rPr>
        <w:t>第十一届辽宁省农作物品种审定委员会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bCs w:val="0"/>
          <w:color w:val="auto"/>
          <w:sz w:val="44"/>
          <w:szCs w:val="44"/>
          <w:lang w:val="en-US" w:eastAsia="zh-CN"/>
        </w:rPr>
        <w:t>2024年审定通过的品种简介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lang w:val="en-US" w:eastAsia="zh-CN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仿宋_GB2312" w:eastAsia="仿宋_GB2312" w:cs="仿宋_GB2312"/>
          <w:sz w:val="32"/>
          <w:szCs w:val="32"/>
        </w:rPr>
        <w:t>辽审玉20240001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LC1267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辽宁沣硕农业科技开发有限公司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辽宁沣硕农业科技开发有限公司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19F0086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GS792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比对照先玉335早1天。幼苗叶鞘紫色，叶缘紫色。株型半紧凑，株高327厘米左右，穗位123厘米左右，成株约20片叶。果穗筒型，穗长21.5厘米，穗行数16-18行，穗轴粉色，籽粒黄色，籽粒类型为半马齿型，百粒重37.5克。经鉴定，中抗大斑病，高抗茎腐病，感穗腐病，中抗丝黑穗病，感灰斑病。经测定，籽粒容重780克/升，粗淀粉含量70.75%，粗蛋白含量8.56%，粗脂肪含量3.02%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参加辽宁省玉米品种统一试验中熟组。2022年区域试验初试平均亩产881.3公斤，比对照先玉335增产10.9%；2023年区域试验复试平均亩产892.7 公斤，比对照先玉335增产6.0%；两年区域试验平均亩产887.0 公斤，比对照先玉335增产8.5%。2023年</w:t>
      </w:r>
      <w:bookmarkStart w:id="26" w:name="_GoBack"/>
      <w:bookmarkEnd w:id="26"/>
      <w:r>
        <w:rPr>
          <w:rFonts w:hint="eastAsia" w:ascii="仿宋_GB2312" w:hAnsi="宋体" w:eastAsia="仿宋_GB2312"/>
          <w:kern w:val="24"/>
          <w:sz w:val="32"/>
          <w:szCs w:val="32"/>
        </w:rPr>
        <w:t>生产试验平均亩产860.4 公斤，比对照先玉335增产6.8%。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适宜在肥力中上等的地块种植，密度4000株/亩左右，注意防治穗腐病、灰斑病。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辽审玉20240002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T3939K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王峰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郭亚民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F371×F472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130天，比对照郑单958早1天。幼苗叶鞘紫色，叶缘紫色。株型半紧凑，株高300厘米左右，穗位117厘米左右，成株约22片叶。果穗筒型，穗长20.1厘米，穗行数16-18行，穗轴红色，籽粒黄色，籽粒类型为半马齿型，百粒重38.1克。经鉴定，感大斑病，中抗茎腐病，感穗腐病，感丝黑穗病，感灰斑病。经测定，籽粒容重776克/升，粗淀粉含量70.65%，粗蛋白含量8.81%，粗脂肪含量3.33%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统一试验中晚熟组。2021年区域试验初试平均亩产894.7公斤，比对照郑单958增产10.4%；2022年区域试验复试平均亩产855.3公斤，比对照郑单958增产6.7%；两年区域试验平均亩产875.0公斤，比对照郑单958增产8.6%。2023年生产试验平均亩产897.0公斤，比对照东单1331增产6.5%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适宜在肥力中上等的地块种植，密度4000株/亩左右，注意防治大斑病、穗腐病、丝黑穗病、灰斑病。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该品种符合辽宁省玉米品种审定标准，通过审定。适宜在辽宁省≥10℃活动积温2800℃以上的中晚熟春玉米类型区种植。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kern w:val="24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辽审玉20240003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兰乔2099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沈阳兰乔种业有限责任公司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沈阳兰乔种业有限责任公司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LQ11M×LQ3358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131天，比对照沈玉21早1天。幼苗叶鞘紫色，叶缘紫色。株型半紧凑，株高313厘米左右，穗位124厘米左右，成株约21片叶。果穗筒型，穗长21.7厘米，穗行数16-22行，穗轴红色，籽粒黄色，籽粒类型为马齿型，百粒重42.0克。经鉴定，感大斑病，抗茎腐病，感穗腐病，感丝黑穗病，感灰斑病。经测定，籽粒容重761克/升，粗淀粉含量69.24%，粗蛋白含量10.20%，粗脂肪含量3.56%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统一试验晚熟组。2021年区域试验初试平均亩产804.7公斤，比对照沈玉21增产5.2%；2022年区域试验复试平均亩产764.5公斤，比对照沈玉21增产6.2%；两年区域试验平均亩产784.6公斤，比对照沈玉21增产5.7%。2023年生产试验平均亩产887.6公斤，比对照沈玉21增产9.5%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适宜在肥力中上等的地块种植，密度3500株/亩左右，注意防治大斑病、穗腐病、丝黑穗病、灰斑病。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该品种符合辽宁省玉米品种审定标准，通过审定。适宜在辽宁省≥10℃活动积温3000℃以上的晚熟春玉米类型区种植。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楷体" w:eastAsia="仿宋_GB2312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辽审玉20240004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钰丰931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吉林省钰丰农业发展有限公司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沈阳弘泰农业科技有限公司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BV8031×DF602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特征特性: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春播出苗至成熟126天，与对照先玉335同期。幼苗叶鞘紫色，叶缘绿色。株型半紧凑，株高270厘米左右，穗位103厘米左右，成株约20片叶。果穗筒型，穗长23.7厘米，穗行数16-18行，穗轴红色，籽粒黄色，籽粒类型为马齿型，百粒重40.5克。经鉴定，中抗大斑病，中抗茎腐病，中抗穗腐病，感丝黑穗病，感灰斑病。经测定，籽粒容重794克/升，粗淀粉含量69.24%，粗蛋白含量10.3%，粗脂肪含量3.43%。</w:t>
      </w:r>
    </w:p>
    <w:p>
      <w:pPr>
        <w:tabs>
          <w:tab w:val="left" w:pos="2715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871.8公斤，比对照先玉335增产5.4%；2023年复试平均亩产878.6公斤，比对照先玉335增产5.6%。两年区域试验平均亩产875.2公斤，比对照先玉335增产5.5%。2023年生产试验，平均亩产841.1公斤，比对照先玉335增产4.9%。</w:t>
      </w:r>
    </w:p>
    <w:p>
      <w:pPr>
        <w:tabs>
          <w:tab w:val="left" w:pos="2715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丝黑穗病、</w:t>
      </w:r>
      <w:r>
        <w:rPr>
          <w:rFonts w:hint="eastAsia" w:ascii="仿宋_GB2312" w:hAnsi="宋体" w:eastAsia="仿宋_GB2312"/>
          <w:kern w:val="24"/>
          <w:sz w:val="32"/>
          <w:szCs w:val="32"/>
        </w:rPr>
        <w:t>灰斑病。</w:t>
      </w:r>
    </w:p>
    <w:p>
      <w:pPr>
        <w:tabs>
          <w:tab w:val="left" w:pos="2715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2715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kern w:val="24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辽审玉20240005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0"/>
          <w:sz w:val="32"/>
          <w:szCs w:val="32"/>
        </w:rPr>
        <w:t>禾惠6号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黑龙江中邦金雨农业有限公司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辽宁春源农业科技有限公司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DF8356×TB5481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春播出苗至成熟126天，与对照先玉335同期。幼苗叶鞘紫色，叶缘紫色。株型半紧凑，株高269厘米左右，穗位103厘米左右，成株约20片叶。果穗筒型，穗长25.3厘米，穗行数18-20行，穗轴红色，籽粒黄色，籽粒类型为马齿型，百粒重40.2克。经鉴定，中抗大斑病，中抗茎腐病，感穗腐病，感丝黑穗病，感灰斑病。经测定，籽粒容重791克/升，粗淀粉含量69.33%，粗蛋白含量10.3%，粗脂肪含量3.38%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876.7公斤，比对照先玉335增产6.0%；2023年复试平均亩产875.2公斤，比对照先玉335增产5.2%。两年区域试验平均亩产876.0公斤，比对照先玉335增产5.6%。2023年生产试验，平均亩产843.4公斤，比对照先玉335增产5.0%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楷体" w:eastAsia="仿宋_GB2312" w:cs="Consolas"/>
          <w:sz w:val="32"/>
          <w:szCs w:val="32"/>
        </w:rPr>
        <w:t>适宜在肥力中上等的地块种植，密度4000株/亩左右，注意防治穗腐病、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丝黑穗病、</w:t>
      </w:r>
      <w:r>
        <w:rPr>
          <w:rFonts w:hint="eastAsia" w:ascii="仿宋_GB2312" w:hAnsi="楷体" w:eastAsia="仿宋_GB2312" w:cs="Consolas"/>
          <w:sz w:val="32"/>
          <w:szCs w:val="32"/>
        </w:rPr>
        <w:t>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kern w:val="24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辽审玉20240006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0"/>
          <w:sz w:val="32"/>
          <w:szCs w:val="32"/>
        </w:rPr>
        <w:t>玉帝188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沈阳弘泰农业科技有限公司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沈阳弘泰农业科技有限公司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HB8045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FF4023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春播出苗至成熟127天，与对照先玉335晚1天。幼苗叶鞘紫色，叶缘紫色。株型半紧凑，株高273厘米左右，穗位92厘米左右，成株约20片叶。果穗筒型，穗长25.0厘米，穗行数18-20行，穗轴红色，籽粒黄色，籽粒类型为马齿型，百粒重43.0克。经鉴定，中抗大斑病，中抗茎腐病，感穗腐病，中抗丝黑穗病，感灰斑病。经测定，籽粒容重792克/升，粗淀粉含量69.47%，粗蛋白含量10.4%，粗脂肪含量3.39%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883.2公斤，比对照先玉335增产6.8%；2023年复试平均亩产888.4公斤，比对照先玉335增产6.7%。两年区域试验平均亩产885.8公斤，比对照先玉335增产6.8%。2023年生产试验，平均亩产856.9公斤，比对照先玉335增产6.7%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楷体" w:eastAsia="仿宋_GB2312" w:cs="Consolas"/>
          <w:sz w:val="32"/>
          <w:szCs w:val="32"/>
        </w:rPr>
        <w:t>适宜在肥力中上等的地块种植，密度4000株/亩左右，注意防治穗腐病、灰斑病。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kern w:val="24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辽审玉20240007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0"/>
          <w:sz w:val="32"/>
          <w:szCs w:val="32"/>
        </w:rPr>
        <w:t>铁芯大胖妞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黑龙江中邦金雨农业有限公司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辽宁春源农业科技有限公司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SD9054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24"/>
          <w:sz w:val="32"/>
          <w:szCs w:val="32"/>
        </w:rPr>
        <w:t>GH704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Consolas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Consolas" w:eastAsia="仿宋_GB2312" w:cs="Consolas"/>
          <w:color w:val="000000"/>
          <w:sz w:val="32"/>
          <w:szCs w:val="32"/>
        </w:rPr>
        <w:t>春播出苗至成熟126天，与对照先玉335同期。幼苗叶鞘紫色，叶缘紫色。株型半紧凑，株高293厘米左右，穗位109厘米左右，成株约20片叶。果穗筒型，穗长23.3厘米，穗行数18-20行，穗轴红色，籽粒黄色，籽粒类型为半马齿型，百粒重40.6克。经鉴定，中抗大斑病，中抗茎腐病，感穗腐病，感丝黑穗病，感灰斑病。经测定，籽粒容重793克/升，粗淀粉含量69.23%，粗蛋白含量9.96%，粗脂肪含量3.40%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869.9公斤，比对照先玉335增产5.2%；2023年复试平均亩产887.7公斤，比对照先玉335增产6.6%。两年区域试验平均亩产878.8公斤，比对照先玉335增产5.9%。2023年生产试验，平均亩产842.7公斤，比对照先玉335增产4.9%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Consolas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楷体" w:eastAsia="仿宋_GB2312" w:cs="Consolas"/>
          <w:sz w:val="32"/>
          <w:szCs w:val="32"/>
        </w:rPr>
        <w:t>适宜在肥力中上等的地块种植，密度4000株/亩左右，注意防治穗腐病、</w:t>
      </w:r>
      <w:r>
        <w:rPr>
          <w:rFonts w:hint="eastAsia" w:ascii="仿宋_GB2312" w:hAnsi="Consolas" w:eastAsia="仿宋_GB2312" w:cs="Consolas"/>
          <w:color w:val="000000"/>
          <w:sz w:val="32"/>
          <w:szCs w:val="32"/>
        </w:rPr>
        <w:t>丝黑穗病、</w:t>
      </w:r>
      <w:r>
        <w:rPr>
          <w:rFonts w:hint="eastAsia" w:ascii="仿宋_GB2312" w:hAnsi="楷体" w:eastAsia="仿宋_GB2312" w:cs="Consolas"/>
          <w:sz w:val="32"/>
          <w:szCs w:val="32"/>
        </w:rPr>
        <w:t>灰斑病。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Consolas" w:eastAsia="仿宋_GB2312" w:cs="Consolas"/>
          <w:sz w:val="32"/>
          <w:szCs w:val="32"/>
        </w:rPr>
        <w:t>辽审玉20240008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0"/>
          <w:sz w:val="32"/>
          <w:szCs w:val="32"/>
        </w:rPr>
        <w:t>T3391K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Consolas" w:eastAsia="仿宋_GB2312" w:cs="Consolas"/>
          <w:sz w:val="32"/>
          <w:szCs w:val="32"/>
        </w:rPr>
        <w:t>辽宁强育种业科技有限公司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244" w:leftChars="304" w:hanging="1606" w:hangingChars="500"/>
        <w:textAlignment w:val="auto"/>
        <w:rPr>
          <w:rFonts w:hint="eastAsia" w:ascii="仿宋_GB2312" w:hAnsi="Consolas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Consolas" w:eastAsia="仿宋_GB2312" w:cs="Consolas"/>
          <w:sz w:val="32"/>
          <w:szCs w:val="32"/>
        </w:rPr>
        <w:t>沈阳弘泰农业科技有限公司、辽宁强育种业科技有限公司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Consolas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Consolas" w:eastAsia="仿宋_GB2312" w:cs="Consolas"/>
          <w:sz w:val="32"/>
          <w:szCs w:val="32"/>
        </w:rPr>
        <w:t>QYM21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Consolas" w:eastAsia="仿宋_GB2312" w:cs="Consolas"/>
          <w:sz w:val="32"/>
          <w:szCs w:val="32"/>
        </w:rPr>
        <w:t>铁T12067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春播出苗至成熟126天，与对照先玉335同期。幼苗叶鞘紫色，叶缘紫色。株型半紧凑，株高269厘米左右，穗位97厘米左右，成株约20片叶。果穗筒型，穗长25.0厘米，穗行数18-20行，穗轴红色，籽粒黄色，籽粒类型为马齿型，百粒重47.5克。经鉴定，中抗大斑病，中抗茎腐病，中抗穗腐病，感丝黑穗病，感灰斑病。经测定，籽粒容重792克/升，粗淀粉含量69.32%，粗蛋白含量9.88%，粗脂肪含量3.36%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871.7公斤，比对照先玉335增产5.4%；2023年复试平均亩产889.2公斤，比对照先玉335增产6.8%。两年区域试验平均亩产880.5公斤，比对照先玉335增产6.1%。2023年生产试验，平均亩产839.0公斤，比对照先玉335增产4.5%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楷体" w:eastAsia="仿宋_GB2312" w:cs="Consolas"/>
          <w:sz w:val="32"/>
          <w:szCs w:val="32"/>
        </w:rPr>
        <w:t>适宜在肥力中上等的地块种植，密度4000株/亩左右，注意防治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丝黑穗病、</w:t>
      </w:r>
      <w:r>
        <w:rPr>
          <w:rFonts w:hint="eastAsia" w:ascii="仿宋_GB2312" w:hAnsi="楷体" w:eastAsia="仿宋_GB2312" w:cs="Consolas"/>
          <w:sz w:val="32"/>
          <w:szCs w:val="32"/>
        </w:rPr>
        <w:t>灰斑病。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楷体" w:eastAsia="仿宋_GB2312" w:cs="Consolas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楷体" w:eastAsia="仿宋_GB2312" w:cs="Consolas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辽审玉20240009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0"/>
          <w:sz w:val="32"/>
          <w:szCs w:val="32"/>
        </w:rPr>
        <w:t>TT3911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吉林省堉鑫种业有限公司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辽宁先丰农业科技有限公司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DR8016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铁12067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春播出苗至成熟126天，与对照先玉335同期。幼苗叶鞘紫色，叶缘紫色。株型半紧凑，株高275厘米左右，穗位95厘米左右，成株约20片叶。果穗筒型，穗长25.2厘米，穗行数18-20行，穗轴红色，籽粒黄色，籽粒类型为马齿型，百粒重41.3克。经鉴定，中抗大斑病，抗茎腐病，中抗穗腐病，感丝黑穗病，感灰斑病。经测定，籽粒容重794克/升，粗淀粉含量69.41%，粗蛋白含量9.73%，粗脂肪含量3.43%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871.1公斤，比对照先玉335增产5.3%；2023年复试平均亩产880.2公斤，比对照先玉335增产5.7%。两年区域试验平均亩产875.7公斤，比对照先玉335增产5.5%。2023年生产试验，平均亩产832.4公斤，比对照先玉335增产3.7%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楷体" w:eastAsia="仿宋_GB2312" w:cs="Consolas"/>
          <w:sz w:val="32"/>
          <w:szCs w:val="32"/>
        </w:rPr>
        <w:t>适宜在肥力中上等的地块种植，密度4000株/亩左右，注意防治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丝黑穗病、</w:t>
      </w:r>
      <w:r>
        <w:rPr>
          <w:rFonts w:hint="eastAsia" w:ascii="仿宋_GB2312" w:hAnsi="楷体" w:eastAsia="仿宋_GB2312" w:cs="Consolas"/>
          <w:sz w:val="32"/>
          <w:szCs w:val="32"/>
        </w:rPr>
        <w:t>灰斑病。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楷体" w:eastAsia="仿宋_GB2312" w:cs="Consolas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楷体" w:eastAsia="仿宋_GB2312" w:cs="Consolas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楷体" w:eastAsia="仿宋_GB2312" w:cs="Consolas"/>
          <w:sz w:val="32"/>
          <w:szCs w:val="32"/>
        </w:rPr>
        <w:t>辽审玉20240010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0"/>
          <w:sz w:val="32"/>
          <w:szCs w:val="32"/>
        </w:rPr>
        <w:t>机玉618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楷体" w:eastAsia="仿宋_GB2312" w:cs="Consolas"/>
          <w:sz w:val="32"/>
          <w:szCs w:val="32"/>
        </w:rPr>
        <w:t>河南亿佳和农业科技有限公司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楷体" w:eastAsia="仿宋_GB2312" w:cs="Consolas"/>
          <w:sz w:val="32"/>
          <w:szCs w:val="32"/>
        </w:rPr>
        <w:t>辽宁先丰农业科技有限公司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BN8046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NF804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春播出苗至成熟126天，与对照先玉335同期。幼苗叶鞘紫色，叶缘紫色。株型半紧凑，株高275厘米左右，穗位95厘米左右，成株约20片叶。果穗筒型，穗长25.1厘米，穗行数18-20行，穗轴红色，籽粒黄色，籽粒类型为马齿型，百粒重41.2克。经鉴定，中抗大斑病，中抗茎腐病，感穗腐病，中抗丝黑穗病，感灰斑病。经测定，籽粒容重792克/升，粗淀粉含量69.41%，粗蛋白含量9.67%，粗脂肪含量3.29%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871.4公斤，比对照先玉335增产5.3%；2023年复试平均亩产872.6公斤，比对照先玉335增产4.8%。两年区域试验平均亩产872.0公斤，比对照先玉335增产5.1%。2023年生产试验，平均亩产846.4公斤，比对照先玉335增产5.5%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楷体" w:eastAsia="仿宋_GB2312" w:cs="Consolas"/>
          <w:sz w:val="32"/>
          <w:szCs w:val="32"/>
        </w:rPr>
        <w:t>适宜在肥力中上等的地块种植，密度4000株/亩左右，注意防治穗腐病、灰斑病。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楷体" w:eastAsia="仿宋_GB2312" w:cs="Consolas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kern w:val="24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楷体" w:eastAsia="仿宋_GB2312" w:cs="Consolas"/>
          <w:sz w:val="32"/>
          <w:szCs w:val="32"/>
        </w:rPr>
        <w:t>辽审玉20240011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0"/>
          <w:sz w:val="32"/>
          <w:szCs w:val="32"/>
        </w:rPr>
        <w:t>埃尔法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楷体" w:eastAsia="仿宋_GB2312" w:cs="Consolas"/>
          <w:sz w:val="32"/>
          <w:szCs w:val="32"/>
        </w:rPr>
        <w:t>吉林宏兴高科农业有限公司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楷体" w:eastAsia="仿宋_GB2312" w:cs="Consolas"/>
          <w:sz w:val="32"/>
          <w:szCs w:val="32"/>
        </w:rPr>
        <w:t>辽宁先丰农业科技有限公司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DG6032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JK746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Consolas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Consolas" w:eastAsia="仿宋_GB2312" w:cs="Consolas"/>
          <w:sz w:val="32"/>
          <w:szCs w:val="32"/>
        </w:rPr>
        <w:t>春播出苗至成熟126天，与对照先玉335同期。幼苗叶鞘紫色，叶缘紫色。株型半紧凑，株高268厘米左右，穗位103厘米左右，成株约20片叶。果穗筒型，穗长22.7厘米，穗行数18-20行，穗轴红色，籽粒黄色，籽粒类型为半马齿型，百粒重41.9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克</w:t>
      </w:r>
      <w:r>
        <w:rPr>
          <w:rFonts w:hint="eastAsia" w:ascii="仿宋_GB2312" w:hAnsi="Consolas" w:eastAsia="仿宋_GB2312" w:cs="Consolas"/>
          <w:sz w:val="32"/>
          <w:szCs w:val="32"/>
        </w:rPr>
        <w:t>。经鉴定，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中</w:t>
      </w:r>
      <w:r>
        <w:rPr>
          <w:rFonts w:hint="eastAsia" w:ascii="仿宋_GB2312" w:hAnsi="Consolas" w:eastAsia="仿宋_GB2312" w:cs="Consolas"/>
          <w:sz w:val="32"/>
          <w:szCs w:val="32"/>
        </w:rPr>
        <w:t>抗大斑病，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中</w:t>
      </w:r>
      <w:r>
        <w:rPr>
          <w:rFonts w:hint="eastAsia" w:ascii="仿宋_GB2312" w:hAnsi="Consolas" w:eastAsia="仿宋_GB2312" w:cs="Consolas"/>
          <w:sz w:val="32"/>
          <w:szCs w:val="32"/>
        </w:rPr>
        <w:t>抗茎腐病，感穗腐病，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中</w:t>
      </w:r>
      <w:r>
        <w:rPr>
          <w:rFonts w:hint="eastAsia" w:ascii="仿宋_GB2312" w:hAnsi="Consolas" w:eastAsia="仿宋_GB2312" w:cs="Consolas"/>
          <w:sz w:val="32"/>
          <w:szCs w:val="32"/>
        </w:rPr>
        <w:t>抗丝黑穗病，感灰斑病。经测定，籽粒容重791克/升，粗淀粉含量69.33%，粗蛋白含量10.1%，粗脂肪含量3.42%。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865.1公斤，比对照先玉335增产4.6%；2023年复试平均亩产884.2公斤，比对照先玉335增产6.2%。两年区域试验平均亩产874.7公斤，比对照先玉335增产5.4%。2023年生产试验，平均亩产846.7公斤，比对照先玉335增产5.5%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适宜在肥力中上等的地块种植，密度4000株/亩左右，注意防治穗腐病、灰斑病。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kern w:val="24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辽审玉20240012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0"/>
          <w:sz w:val="32"/>
          <w:szCs w:val="32"/>
        </w:rPr>
        <w:t>宏兴鼎粮柱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吉林宏兴高科农业有限公司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Consolas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辽宁保尔农业科技有限公司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HB8421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JH467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春播出苗至成熟126天，与对照先玉335同期。幼苗叶鞘紫色，叶缘紫色。株型半紧凑，株高268厘米左右，穗位95厘米左右，成株约20片叶。果穗筒型，穗长25.4厘米，穗行数18-20行，穗轴红色，籽粒黄色，籽粒类型为马齿型，百粒重41.8克。经鉴定，中抗大斑病，中抗茎腐病，感穗腐病，中抗丝黑穗病，感灰斑病。经测定，籽粒容重794克/升，粗淀粉含量69.23%，粗蛋白含量10.2%，粗脂肪含量3.37%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868.8公斤，比对照先玉335增产5.0%；2023年复试平均亩产875.8公斤，比对照先玉335增产5.2%。两年区域试验平均亩产872.3公斤，比对照先玉335增产5.1%。2023年生产试验，平均亩产836.2公斤，比对照先玉335增产4.1%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楷体" w:eastAsia="仿宋_GB2312" w:cs="Consolas"/>
          <w:sz w:val="32"/>
          <w:szCs w:val="32"/>
        </w:rPr>
        <w:t>适宜在肥力中上等的地块种植，密度4000株/亩左右，注意防治穗腐病、灰斑病。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楷体" w:eastAsia="仿宋_GB2312" w:cs="Consolas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楷体" w:eastAsia="仿宋_GB2312" w:cs="Consolas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楷体" w:eastAsia="仿宋_GB2312" w:cs="Consolas"/>
          <w:sz w:val="32"/>
          <w:szCs w:val="32"/>
        </w:rPr>
        <w:t>辽审玉20240013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0"/>
          <w:sz w:val="32"/>
          <w:szCs w:val="32"/>
        </w:rPr>
        <w:t>T3913K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楷体" w:eastAsia="仿宋_GB2312" w:cs="Consolas"/>
          <w:sz w:val="32"/>
          <w:szCs w:val="32"/>
        </w:rPr>
        <w:t>辽宁荣信农业科技有限公司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楷体" w:eastAsia="仿宋_GB2312" w:cs="Consolas"/>
          <w:sz w:val="32"/>
          <w:szCs w:val="32"/>
        </w:rPr>
        <w:t>辽宁保尔农业科技有限公司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MK5021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LB642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春播出苗至成熟126天，与对照先玉335同期。幼苗叶鞘紫色，叶缘紫色。株型半紧凑，株高272厘米左右，穗位100厘米左右，成株约21片叶。果穗筒型，穗长25.0厘米，穗行数18-20行，穗轴红色，籽粒黄色，籽粒类型为马齿型，百粒重43.0克。经鉴定，</w:t>
      </w:r>
      <w:r>
        <w:rPr>
          <w:rFonts w:hint="eastAsia" w:ascii="仿宋_GB2312" w:hAnsi="楷体" w:eastAsia="仿宋_GB2312" w:cs="Consolas"/>
          <w:sz w:val="32"/>
          <w:szCs w:val="32"/>
        </w:rPr>
        <w:t>中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抗大斑病，</w:t>
      </w:r>
      <w:r>
        <w:rPr>
          <w:rFonts w:hint="eastAsia" w:ascii="仿宋_GB2312" w:hAnsi="楷体" w:eastAsia="仿宋_GB2312" w:cs="Consolas"/>
          <w:sz w:val="32"/>
          <w:szCs w:val="32"/>
        </w:rPr>
        <w:t>中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抗茎腐病，感穗腐病，</w:t>
      </w:r>
      <w:r>
        <w:rPr>
          <w:rFonts w:hint="eastAsia" w:ascii="仿宋_GB2312" w:hAnsi="楷体" w:eastAsia="仿宋_GB2312" w:cs="Consolas"/>
          <w:sz w:val="32"/>
          <w:szCs w:val="32"/>
        </w:rPr>
        <w:t>中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抗丝黑穗病，感灰斑病。经测定，籽粒容重792克/升，粗淀粉含量69.31%，粗蛋白含量10.1%，粗脂肪含量3.45%。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869.7公斤，比对照先玉335增产4.5%；2023年复试平均亩产879.4公斤，比对照先玉335增产5.6%。两年区域试验平均亩产874.6公斤，比对照先玉335增产5.1%。2023年生产试验，平均亩产847.0公斤，比对照先玉335增产5.5%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楷体" w:eastAsia="仿宋_GB2312" w:cs="Consolas"/>
          <w:sz w:val="32"/>
          <w:szCs w:val="32"/>
        </w:rPr>
        <w:t>适宜在肥力中上等的地块种植，密度4000株/亩左右，注意防治穗腐病、灰斑病。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楷体" w:eastAsia="仿宋_GB2312" w:cs="Consolas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kern w:val="24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辽审玉20240014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0"/>
          <w:sz w:val="32"/>
          <w:szCs w:val="32"/>
        </w:rPr>
        <w:t>3317KK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吉林省华瑞隆种业有限公司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辽宁云麦农业科技有限公司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HG3251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FT645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春播出苗至成熟126天，与对照先玉335同期。幼苗叶鞘紫色，叶缘紫色。株型半紧凑，株高275厘米左右，穗位95厘米左右，成株约20片叶。果穗筒型，穗长25.6厘米，穗行数18-20行，穗轴红色，籽粒黄色，籽粒类型为马齿型，百粒重40.3克。经鉴定，中抗大斑病，中抗茎腐病，中抗穗腐病，抗丝黑穗病，感灰斑病。经测定，籽粒容重791克/升，粗淀粉含量70.34%，粗蛋白含量10.4%，粗脂肪含量3.41%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875.2公斤，比对照先玉335增产5.8%；2023年复试平均亩产885.6公斤，比对照先玉335增产6.5%。两年区域试验平均亩产880.4公斤，比对照先玉335增产6.2%。2023年生产试验，平均亩产873.4公斤，比对照先玉335增产5.9%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楷体" w:eastAsia="仿宋_GB2312" w:cs="Consolas"/>
          <w:sz w:val="32"/>
          <w:szCs w:val="32"/>
        </w:rPr>
        <w:t>适宜在肥力中上等的地块种植，密度4000株/亩左右，注意防治灰斑病。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楷体" w:eastAsia="仿宋_GB2312" w:cs="Consolas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楷体" w:eastAsia="仿宋_GB2312" w:cs="Consolas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楷体" w:eastAsia="仿宋_GB2312" w:cs="Consolas"/>
          <w:sz w:val="32"/>
          <w:szCs w:val="32"/>
        </w:rPr>
        <w:t>辽审玉20240015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0"/>
          <w:sz w:val="32"/>
          <w:szCs w:val="32"/>
        </w:rPr>
        <w:t>T牌3919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楷体" w:eastAsia="仿宋_GB2312" w:cs="Consolas"/>
          <w:sz w:val="32"/>
          <w:szCs w:val="32"/>
        </w:rPr>
        <w:t>吉林明洋种业科技有限公司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楷体" w:eastAsia="仿宋_GB2312" w:cs="Consolas"/>
          <w:sz w:val="32"/>
          <w:szCs w:val="32"/>
        </w:rPr>
        <w:t>沈阳现代农人农业科技有限公司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TB4365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LN527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楷体" w:eastAsia="仿宋_GB2312" w:cs="Consolas"/>
          <w:sz w:val="32"/>
          <w:szCs w:val="32"/>
        </w:rPr>
        <w:t>春播出苗至成熟126天，与对照先玉335同期。幼苗叶鞘紫色，叶缘紫色。株型紧凑，株高273厘米左右，穗位98厘米左右，成株约20片叶。果穗筒型，穗长25.8厘米，穗行数18-20行，穗轴红色，籽粒黄色，籽粒类型为马齿型，百粒重42.5克。经鉴定，中抗大斑病，中抗茎腐病，感穗腐病，中抗丝黑穗病，感灰斑病。经测定，籽粒容重792克/升，粗淀粉含量69.28%，粗蛋白含量10.2%，粗脂肪含量3.43%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876.5公斤，比对照先玉335增产5.4%；2023年复试平均亩产880.8公斤，比对照先玉335增产5.9%。两年区域试验平均亩产878.7公斤，比对照先玉335增产5.7%。2023年生产试验，平均亩产844.8公斤，比对照先玉335增产5.0%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楷体" w:eastAsia="仿宋_GB2312" w:cs="Consolas"/>
          <w:sz w:val="32"/>
          <w:szCs w:val="32"/>
        </w:rPr>
        <w:t>适宜在肥力中上等的地块种植，密度4000株/亩左右，注意防治穗腐病、灰斑病。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楷体" w:eastAsia="仿宋_GB2312" w:cs="Consolas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kern w:val="24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楷体" w:eastAsia="仿宋_GB2312" w:cs="Consolas"/>
          <w:sz w:val="32"/>
          <w:szCs w:val="32"/>
        </w:rPr>
        <w:t>辽审玉20240016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0"/>
          <w:sz w:val="32"/>
          <w:szCs w:val="32"/>
        </w:rPr>
        <w:t>万鸿137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楷体" w:eastAsia="仿宋_GB2312" w:cs="Consolas"/>
          <w:sz w:val="32"/>
          <w:szCs w:val="32"/>
        </w:rPr>
        <w:t>辽宁万鸿种业有限公司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236" w:leftChars="300" w:hanging="1606" w:hangingChars="500"/>
        <w:textAlignment w:val="auto"/>
        <w:rPr>
          <w:rFonts w:hint="eastAsia" w:ascii="仿宋_GB2312" w:hAnsi="楷体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楷体" w:eastAsia="仿宋_GB2312" w:cs="Consolas"/>
          <w:sz w:val="32"/>
          <w:szCs w:val="32"/>
        </w:rPr>
        <w:t>沈阳现代农人农业科技有限公司、辽宁万鸿种业有限公司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BK7264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LB946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楷体" w:eastAsia="仿宋_GB2312" w:cs="Consolas"/>
          <w:sz w:val="32"/>
          <w:szCs w:val="32"/>
        </w:rPr>
        <w:t>春播出苗至成熟126天，与对照先玉335同期。幼苗叶鞘紫色，叶缘紫色。株型半紧凑，株高262厘米左右，穗位96厘米左右，成株约20片叶。果穗筒型，穗长25.2厘米，穗行数18-20行，穗轴红色，籽粒黄色，籽粒类型为马齿型，百粒重42.0克。经鉴定，中抗大斑病，中抗茎腐病，中抗穗腐病，中抗丝黑穗病，感灰斑病。经测定，籽粒容重791克/升，粗淀粉含量69.20%，粗蛋白含量10.1%，粗脂肪含量3.34%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872.0公斤，比对照先玉335增产4.8%；2023年复试平均亩产878.4公斤，比对照先玉335增产5.6%。两年区域试验平均亩产875.2公斤，比对照先玉335增产5.2%。2023年生产试验，平均亩产846.9公斤，比对照先玉335增产5.3%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楷体" w:eastAsia="仿宋_GB2312" w:cs="Consolas"/>
          <w:sz w:val="32"/>
          <w:szCs w:val="32"/>
        </w:rPr>
        <w:t>适宜在肥力中上等的地块种植，密度4000株/亩左右，注意防治灰斑病。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kern w:val="24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楷体" w:eastAsia="仿宋_GB2312" w:cs="Consolas"/>
          <w:sz w:val="32"/>
          <w:szCs w:val="32"/>
        </w:rPr>
        <w:t>辽审玉20240017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0"/>
          <w:sz w:val="32"/>
          <w:szCs w:val="32"/>
        </w:rPr>
        <w:t>禾兴玉1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楷体" w:eastAsia="仿宋_GB2312" w:cs="Consolas"/>
          <w:sz w:val="32"/>
          <w:szCs w:val="32"/>
        </w:rPr>
        <w:t>黑龙江大鹏农业有限公司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楷体" w:eastAsia="仿宋_GB2312" w:cs="Consolas"/>
          <w:sz w:val="32"/>
          <w:szCs w:val="32"/>
        </w:rPr>
        <w:t>沈阳现代农人农业科技有限公司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TM6482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HL739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楷体" w:eastAsia="仿宋_GB2312" w:cs="Consolas"/>
          <w:sz w:val="32"/>
          <w:szCs w:val="32"/>
        </w:rPr>
        <w:t>春播出苗至成熟126天，与对照先玉335同期。幼苗叶鞘紫色，叶缘紫色。株型半紧凑，株高281厘米左右，穗位98厘米左右，成株约20片叶。果穗筒型，穗长25.0厘米，穗行数18-20行，穗轴红色，籽粒黄色，籽粒类型为马齿型，百粒重42.5克。经鉴定，中抗大斑病，中抗茎腐病，感穗腐病，中抗丝黑穗病，感灰斑病。经测定，籽粒容重792克/升，粗淀粉含量69.52%，粗蛋白含量11.1%，粗脂肪含量3.38%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870.7公斤，比对照先玉335增产4.7%；2023年复试平均亩产885.5公斤，比对照先玉335增产6.4%。两年区域试验平均亩产878.1公斤，比对照先玉335增产5.6%。2023年生产试验，平均亩产842.5公斤，比对照先玉335增产5.4%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楷体" w:eastAsia="仿宋_GB2312" w:cs="Consolas"/>
          <w:sz w:val="32"/>
          <w:szCs w:val="32"/>
        </w:rPr>
        <w:t>适宜在肥力中上等的地块种植，密度4000株/亩左右，注意防治穗腐病、灰斑病。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</w:t>
      </w:r>
      <w:r>
        <w:rPr>
          <w:rFonts w:hint="eastAsia" w:ascii="仿宋_GB2312" w:hAnsi="楷体" w:eastAsia="仿宋_GB2312" w:cs="Consolas"/>
          <w:sz w:val="32"/>
          <w:szCs w:val="32"/>
        </w:rPr>
        <w:t>品种符合辽宁省玉米品种审定标准，通过审定。适宜在辽宁省≥10℃活动积温2650℃以上的中熟春玉米类型区种植。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楷体" w:eastAsia="仿宋_GB2312" w:cs="Consolas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辽审玉20240018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0"/>
          <w:sz w:val="32"/>
          <w:szCs w:val="32"/>
        </w:rPr>
        <w:t>万鸿138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辽宁万鸿种业有限公司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236" w:leftChars="300" w:hanging="1606" w:hangingChars="500"/>
        <w:textAlignment w:val="auto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辽宁云麦农业科技有限公司、辽宁万鸿种业有限公司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KY7453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BK843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楷体" w:eastAsia="仿宋_GB2312" w:cs="Consolas"/>
          <w:sz w:val="32"/>
          <w:szCs w:val="32"/>
        </w:rPr>
        <w:t>春播出苗至成熟126天，与对照先玉335同期。幼苗叶鞘紫色，叶缘紫色。株型半紧凑，株高258厘米左右，穗位98厘米左右，成株约20片叶。果穗筒型，穗长25.1厘米，穗行数18-20行，穗轴红色，籽粒黄色，籽粒类型为马齿型，百粒重42.1克。经鉴定，中抗大斑病，中抗茎腐病，感穗腐病，中抗丝黑穗病，感灰斑病。经测定，籽粒容重793克/升，粗淀粉含量69.91%，粗蛋白含量9.93%，粗脂肪含量3.41%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884.7公斤，比对照先玉335增产6.3%；2023年复试平均亩产875.0公斤，比对照先玉335增产5.2%。两年区域试验平均亩产879.9公斤，比对照先玉335增产5.8%。2023年生产试验，平均亩产836.5公斤，比对照先玉335增产4.7%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楷体" w:eastAsia="仿宋_GB2312" w:cs="Consolas"/>
          <w:sz w:val="32"/>
          <w:szCs w:val="32"/>
        </w:rPr>
        <w:t>适宜在肥力中上等的地块种植，密度4000株/亩左右，注意防治穗腐病、灰斑病。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kern w:val="24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楷体" w:eastAsia="仿宋_GB2312" w:cs="Consolas"/>
          <w:sz w:val="32"/>
          <w:szCs w:val="32"/>
        </w:rPr>
        <w:t>辽审玉20240019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0"/>
          <w:sz w:val="32"/>
          <w:szCs w:val="32"/>
        </w:rPr>
        <w:t>丹港玉3号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楷体" w:eastAsia="仿宋_GB2312" w:cs="Consolas"/>
          <w:sz w:val="32"/>
          <w:szCs w:val="32"/>
        </w:rPr>
        <w:t>丹东凌耘农业发展有限公司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楷体" w:eastAsia="仿宋_GB2312" w:cs="Consolas"/>
          <w:sz w:val="32"/>
          <w:szCs w:val="32"/>
        </w:rPr>
        <w:t>辽宁保尔农业科技有限公司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FH5463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GB843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楷体" w:eastAsia="仿宋_GB2312" w:cs="Consolas"/>
          <w:sz w:val="32"/>
          <w:szCs w:val="32"/>
        </w:rPr>
        <w:t>春播出苗至成熟130天，与对照辽禾308同期。幼苗叶鞘紫色，叶缘紫色。株型半紧凑，株高279厘米左右，穗位118厘米左右，成株约20片叶。果穗筒型，穗长27.2厘米，穗行数18-20行，穗轴红色，籽粒黄色，籽粒类型为马齿型，百粒重44.0克。经鉴定，中抗大斑病，中抗茎腐病，中抗穗腐病，感丝黑穗病，感灰斑病。经测定，籽粒容重793克/升，粗淀粉含量70.14%，粗蛋白含量10.3%，粗脂肪含量3.35%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晚熟组。2022年区域试验初试平均亩产872.8公斤，比对照辽禾308增产5.1%；2023年复试平均亩产874.8公斤，比对照辽禾308增产5.7%。两年区域试验平均亩产873.8公斤，比对照辽禾308增产5.4%。2023年生产试验，平均亩产877.8公斤，比对照辽禾308增产6.5%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楷体" w:eastAsia="仿宋_GB2312"/>
          <w:kern w:val="24"/>
          <w:sz w:val="32"/>
          <w:szCs w:val="32"/>
        </w:rPr>
        <w:t>适宜在肥力中上等的地块种植，密度3000株/亩左右，注意防治丝黑穗病、灰斑病。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该品种符合辽宁省玉米品种审定标准，通过审定。适宜在辽宁省≥10℃活动积温3000℃以上的晚熟春玉米类型区种植。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kern w:val="24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楷体" w:eastAsia="仿宋_GB2312" w:cs="Consolas"/>
          <w:sz w:val="32"/>
          <w:szCs w:val="32"/>
        </w:rPr>
        <w:t>辽审玉20240020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0"/>
          <w:sz w:val="32"/>
          <w:szCs w:val="32"/>
        </w:rPr>
        <w:t>9922DW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楷体" w:eastAsia="仿宋_GB2312" w:cs="Consolas"/>
          <w:sz w:val="32"/>
          <w:szCs w:val="32"/>
        </w:rPr>
        <w:t>吴超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楷体" w:eastAsia="仿宋_GB2312" w:cs="Consolas"/>
          <w:sz w:val="32"/>
          <w:szCs w:val="32"/>
        </w:rPr>
        <w:t>辽宁九集丰种业科技有限公司、吴超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W5277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W5299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楷体" w:eastAsia="仿宋_GB2312" w:cs="Consolas"/>
          <w:sz w:val="32"/>
          <w:szCs w:val="32"/>
        </w:rPr>
        <w:t>春播出苗至成熟130天，与对照辽禾308同期。幼苗叶鞘紫色，叶缘紫色。株型紧凑，株高270厘米左右，穗位108厘米左右，成株约22片叶。果穗长筒型，穗长28.0厘米，穗行数18-20行，穗轴红色，籽粒黄色，籽粒类型为深马齿型，百粒重45.0克。经鉴定，抗大斑病，中抗茎腐病，中抗穗腐病，中抗丝黑穗病，感灰斑病。经测定，籽粒容重793克/升，粗淀粉含量69.52%，粗蛋白含量10.1%，粗脂肪含量3.43%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晚熟组。2021年区域试验初试平均亩产876.2公斤，比对照辽禾308增产5.5%；2023年复试平均亩产887.3公斤，比对照辽禾308增产7.2%。两年区域试验平均亩产881.8公斤，比对照辽禾308增产6.4%。2023年生产试验，平均亩产870.5公斤，比对照辽禾308增产5.6%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楷体" w:eastAsia="仿宋_GB2312"/>
          <w:kern w:val="24"/>
          <w:sz w:val="32"/>
          <w:szCs w:val="32"/>
        </w:rPr>
        <w:t>适宜在肥力中上等的地块种植，密度3000株/亩左右，注意防治灰斑病。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该品种符合辽宁省玉米品种审定标准，通过审定。适宜在辽宁省≥10℃活动积温3000℃以上的晚熟春玉米类型区种植。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楷体" w:eastAsia="仿宋_GB2312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辽审玉20240021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登海N733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辽宁登海种业有限公司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辽宁登海种业有限公司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DN35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24"/>
          <w:sz w:val="32"/>
          <w:szCs w:val="32"/>
        </w:rPr>
        <w:t>DN78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比对照先玉335早1天。幼苗叶鞘紫色，叶缘紫色。株型半紧凑，株高275厘米左右，穗位98厘米左右，成株约20片叶。果穗筒型，穗长22.7厘米，穗行数16-18行，穗轴红色，籽粒黄色，籽粒类型为半马齿型，百粒重40.1克。经鉴定，中抗大斑病，抗茎腐病，中抗穗腐病，抗丝黑穗病，感灰斑病。经测定，籽粒容重756克/升，粗淀粉含量69.8%，粗蛋白含量8.8%，粗脂肪含量3.3%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808.4公斤，比对照先玉335增产6.6%；2023年区域试验复试平均亩产869.7公斤，比对照先玉335增产8.2%；两年区域试验平均亩产839.1公斤，比对照先玉335增产7.4%。2023年生产试验平均亩产862.3公斤，比对照先玉335增产7.3%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kern w:val="24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辽审玉20240022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FD2166</w:t>
      </w:r>
    </w:p>
    <w:p>
      <w:pPr>
        <w:widowControl/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辽宁中科正高农业科技有限公司</w:t>
      </w:r>
    </w:p>
    <w:p>
      <w:pPr>
        <w:widowControl/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辽宁中科正高农业科技有限公司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N2566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24"/>
          <w:sz w:val="32"/>
          <w:szCs w:val="32"/>
        </w:rPr>
        <w:t>N2011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比对照先玉335早1天。幼苗叶鞘紫色，叶缘紫色。株型半紧凑，株高272厘米左右，穗位100厘米左右，成株约20片叶。果穗筒型，穗长21.0厘米，穗行数16-18行，穗轴红色，籽粒黄色，籽粒类型为半马齿型，百粒重39.9克。经鉴定，中抗大斑病，抗茎腐病，中抗穗腐病，感丝黑穗病，感灰斑病。经测定，籽粒容重751克/升，粗淀粉含量69.8%，粗蛋白含量8.5%，粗脂肪含量3.2%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793.0公斤，比对照先玉335增产5.0%；2023年区域试验复试平均亩产845.9公斤，比对照先玉335增产5.3%；两年区域试验平均亩产819.5公斤，比对照先玉335增产5.2%。2023年生产试验平均亩产841.5公斤，比对照先玉335增产4.7%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辽审玉20240023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登海2011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辽宁登海种业有限公司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辽宁登海种业有限公司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DH382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24"/>
          <w:sz w:val="32"/>
          <w:szCs w:val="32"/>
        </w:rPr>
        <w:t>登海15861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130天，与对照东单1331同期。幼苗叶鞘紫色，叶缘绿色。株型半紧凑，株高279厘米左右，穗位104厘米左右，成株约20片叶。果穗筒型，穗长24.6厘米，穗行数16-18行，穗轴红色，籽粒黄色，籽粒类型为马齿型，百粒重41.0克。经鉴定，感大斑病，中抗茎腐病，感穗腐病，感丝黑穗病，感灰斑病。经测定，籽粒容重752克/升，粗淀粉含量69.4%，粗蛋白含量8.8%，粗脂肪含量3.3%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晚熟组。2021年区域试验初试平均亩产917.3公斤，比对照东单1331增产8.4%；2022年区域试验复试平均亩产854.2公斤，比对照东单1331增产8.2%；两年区域试验平均亩产885.8公斤，比对照东单1331增产8.3%。2023年生产试验平均亩产910.7公斤，比对照东单1331增产7.7%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适宜在肥力中上等的地块种植，密度4000株/亩左右，注意防治大斑病、穗腐病、丝黑穗病、灰斑病。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该品种符合辽宁省玉米品种审定标准，通过审定。适宜在辽宁省≥10℃活动积温2800℃以上的中晚熟春玉米类型区种植。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kern w:val="24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辽审玉20240024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TG398D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辽宁鑫东玉农业科技有限公司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开原市东沃农业科技发展有限公司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D02137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24"/>
          <w:sz w:val="32"/>
          <w:szCs w:val="32"/>
        </w:rPr>
        <w:t>DY02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128天，与对照东单1331同期。幼苗叶鞘紫色，叶缘紫色。株型半紧凑，株高280厘米左右，穗位100厘米左右，成株约20片叶。果穗筒型，穗长23.5厘米，穗行数16-18行，穗轴红色，籽粒黄色，籽粒类型为半马齿型，百粒重39.0克。经鉴定，中抗大斑病，抗茎腐病，中抗穗腐病，感丝黑穗病，中抗灰斑病。经测定，籽粒容重751克/升，粗淀粉含量69.2%，粗蛋白含量8.6%，粗脂肪含量3.1%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晚熟组。2022年区域试验初试平均亩产848.0公斤，比对照东单1331增产7.4%；2023年区域试验复试平均亩产856.2公斤，比对照东单1331增产4.9%；两年区域试验平均亩产852.1公斤，比对照东单1331增产6.2%。2023年生产试验平均亩产893.2公斤，比对照东单1331增产5.6%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适宜在肥力中上等的地块种植，密度4500株/亩左右，注意防治丝黑穗病。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该品种符合辽宁省玉米品种审定标准，通过审定。适宜在辽宁省≥10℃活动积温2800℃以上的中晚熟春玉米类型区种植。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kern w:val="24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辽审玉20240025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T3191T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辽宁鼎尚农业科技试验中心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辽宁鼎尚农业科技试验中心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德45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富106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126天，比对照先玉335早1天。幼苗叶鞘紫色，叶缘紫色。株型紧凑，株高265厘米左右，穗位94厘米左右，成株约21片叶。果穗筒型，穗长21.7厘米，穗行数18-20行，穗轴红色，籽粒黄色，籽粒类型为半马齿型，百粒重39.4克。经鉴定，中抗大斑病，高抗茎腐病，中抗穗腐病，感丝黑穗病，感灰斑病。经测定，籽粒容重787克/升，粗淀粉含量69.2%，粗蛋白含量10.9%，粗脂肪含量3.06%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881.2公斤，比对照先玉335增产7.6%；2023年区域试验复试平均亩产889.2公斤，比对照先玉335增产11.6%；两年区域试验平均亩产885.2公斤，比对照先玉335增产9.6%。2023年生产试验平均亩产868.4公斤，比对照先玉335增产11.6%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辽审玉20240026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辽单227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辽宁省农业科学院玉米研究所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236" w:leftChars="300" w:hanging="1606" w:hangingChars="500"/>
        <w:textAlignment w:val="auto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辽宁省农业科学院玉米研究所、抚顺市农业科学研究院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辽2190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辽5131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125天，比对照先玉335早2天。幼苗叶鞘紫色，叶缘紫色。株型紧凑，株高260厘米左右，穗位96厘米左右，成株约20片叶。果穗筒型，穗长20.0厘米，穗行数16-18行，穗轴白色，籽粒黄色，籽粒类型为半马齿型，百粒重43.0克。经鉴定，抗大斑病，高抗茎腐病，中抗穗腐病，中抗丝黑穗病，感灰斑病。经测定，籽粒容重767克/升，粗淀粉含量69.92%，粗蛋白含量12.1%，粗脂肪含量3.13%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879.3公斤，比对照先玉335增产7.4%；2023年区域试验复试平均亩产910.9公斤，比对照先玉335增产14.3%；两年区域试验平均亩产895.1公斤，比对照先玉335增产10.9%。2023年生产试验平均亩产871.2公斤，比对照先玉335增产11.3%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辽审玉20240027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辽单1209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辽宁省农业科学院玉米研究所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236" w:leftChars="300" w:hanging="1606" w:hangingChars="500"/>
        <w:textAlignment w:val="auto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辽宁省农业科学院玉米研究所、昌图鼎晟农业科技有限公司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辽9899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辽7972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bookmarkStart w:id="0" w:name="_Hlk154406279"/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125天，比对照先玉335早2天。幼苗叶鞘紫色，叶缘紫色。株型半紧凑，株高292厘米左右，穗位104厘米左右，成株约21片叶。果穗筒型，穗长22.5厘米，穗行数16-20行，穗轴红色，籽粒黄色，籽粒类型为半马齿型，百粒重34.8克。经鉴定，中抗大斑病，抗茎腐病，中抗穗腐病，感丝黑穗病，感灰斑病。经测定，籽粒容重766克/升，粗淀粉含量69.61%，粗蛋白含量11.4%，粗脂肪含量3.18%。</w:t>
      </w:r>
      <w:bookmarkEnd w:id="0"/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882.1公斤，比对照先玉335增产7.7%；2023年区域试验复试平均亩产916.6公斤，比对照先玉335增产15.1%；两年区域试验平均亩产899.4公斤，比对照先玉335增产11.4%。2023年生产试验平均亩产862.3公斤，比对照先玉335增产10.1%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bookmarkStart w:id="1" w:name="_Hlk154406355"/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适宜在肥力中上等的地块种植，密度4000株/亩左右，注意防治丝黑穗病、灰斑病。</w:t>
      </w:r>
      <w:bookmarkEnd w:id="1"/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辽审玉20240028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AK1319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铁岭聚隆种业有限公司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铁岭聚隆种业有限公司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D1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X1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bookmarkStart w:id="2" w:name="_Hlk154308224"/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与对照先玉335同期。幼苗叶鞘紫色，叶缘紫色。株型半紧凑，株高285厘米左右，穗位105厘米左右，成株约21片叶。果穗筒型，穗长24.0厘米，穗行数18-20行，穗轴红色，籽粒黄色，籽粒类型为马齿型，百粒重40.7克。经鉴定，中抗大斑病，高抗茎腐病，感穗腐病，感丝黑穗病，中抗灰斑病。经测定，籽粒容重769克/升，粗淀粉含量69.45%，粗蛋白含量11.6%，粗脂肪含量3.31%。</w:t>
      </w:r>
      <w:bookmarkEnd w:id="2"/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2021年区域试验初试平均亩产892.0公斤，比对照先玉335增产10.2%；2022年区域试验复试平均亩产891.5公斤，比对照先玉335增产8.9%；两年区域试验平均亩产891.8公斤，比对照先玉335增产9.6%。2023年生产试验平均亩产864.2公斤，比对照先玉335增产10.0%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bookmarkStart w:id="3" w:name="_Hlk154308242"/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适宜在肥力中上等的地块种植，密度4000株/亩左右，注意防治穗腐病、丝黑穗病。</w:t>
      </w:r>
      <w:bookmarkEnd w:id="3"/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bookmarkStart w:id="4" w:name="_Hlk154308254"/>
      <w:r>
        <w:rPr>
          <w:rFonts w:hint="eastAsia" w:ascii="仿宋_GB2312" w:hAnsi="宋体" w:eastAsia="仿宋_GB2312"/>
          <w:kern w:val="24"/>
          <w:sz w:val="32"/>
          <w:szCs w:val="32"/>
        </w:rPr>
        <w:t>适宜在辽宁省≥10℃活动积温2650℃以上的中熟春玉米类型区种植。</w:t>
      </w:r>
      <w:bookmarkEnd w:id="4"/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辽审玉20240029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F1133K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王晓明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抚顺市农业科学研究院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抚339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抚107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126天，比对照先玉335早1天。幼苗叶鞘紫色，叶缘紫色。株型紧凑，株高280厘米左右，穗位110厘米左右，成株约20片叶。果穗筒型，穗长24.1厘米，穗行数16-18行，穗轴红色，籽粒黄色，籽粒类型为半马齿型，百粒重39.3克。经鉴定，中抗大斑病，中抗茎腐病，感穗腐病，感丝黑穗病，感灰斑病。经测定，籽粒容重766克/升，粗淀粉含量69.95%，粗蛋白含量11.2%，粗脂肪含量3.07%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2021年区域试验初试平均亩产854.6公斤，比对照先玉335增产5.2%；2022年区域试验复试平均亩产869.2公斤，比对照先玉335增产5.2%；两年区域试验平均亩产861.9公斤，比对照先玉335增产5.2%。2023年生产试验平均亩产855.1公斤，比对照先玉335增产8.8%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适宜在肥力中上等的地块种植，密度4000株/亩左右，注意防治穗腐病、丝黑穗病、灰斑病。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辽审玉20240030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辽单811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辽宁省农业科学院玉米研究所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辽宁省农业科学院玉米研究所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辽8195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辽5613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125天，比对照先玉335早2天，幼苗叶鞘紫色，叶缘绿色。株型半紧凑，株高273厘米左右，穗位87厘米左右，成株约19片叶。果穗筒型，穗长20.7厘米，穗行数18-20行，穗轴红色，籽粒黄色，籽粒类型为半马齿型，百粒重35.1克。经鉴定，中抗大斑病，高抗茎腐病，感穗腐病，感丝黑穗病，感灰斑病。经测定，籽粒容重769克/升，粗淀粉含量69.17%，粗蛋白含量11.4%，粗脂肪含量3.13%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866.3公斤，比对照先玉335增产5.8%；2023年区域试验复试平均亩产906.1公斤，比对照先玉335增产13.7%；两年区域试验平均亩产886.2公斤，比对照先玉335增产9.8%。2023年生产试验平均亩产844.5公斤，比对照先玉335增产7.9%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适宜在肥力中上等的地块种植，密度4000/株/亩左右，注意防治穗腐病、丝黑穗病、灰斑病。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辽审玉20240031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铁6392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铁岭金玉源种业有限公司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铁岭市农业科学院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铁146001-4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铁146174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125天，比对照先玉335早2天，幼苗叶鞘紫色，叶缘绿色。株型紧凑，株高265厘米左右，穗位95厘米左右，成株约20片叶。果穗筒型，穗长21.0厘米，穗行数18行，穗轴红色，籽粒黄色，籽粒类型为半马齿型，百粒重36.5克。经鉴定，中抗大斑病，中抗茎腐病，中抗穗腐病，中抗丝黑穗病，中抗灰斑病。经测定，籽粒容重760克/升，粗淀粉含量69.49%，粗蛋白含量10.7%，粗脂肪含量3.13%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864.0公斤，比对照先玉335增产5.5%；2023年区域试验复试平均亩产852.2公斤，比对照先玉335增产7.0%；两年区域试验平均亩产858.1公斤，比对照先玉335增产6.2%。2023年生产试验平均亩产825.3公斤，比对照先玉335增产5.0%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适宜在肥力中上等的地块种植，密度4000/株/亩左右。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辽审玉20240032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铁3145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铁岭市农业科学院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铁岭市农业科学院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铁T12090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铁T16233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bookmarkStart w:id="5" w:name="_Hlk154255737"/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比对照东单1331早2天。幼苗叶鞘紫色，叶缘紫色。株型紧凑，株高275厘米左右，穗位98厘米左右，成株约21片叶。果穗筒型，穗长24.2厘米，穗行数16-18行，穗轴红色，籽粒黄色，籽粒类型为马齿型，百粒重37.1克。经鉴定，中抗大斑病，高抗茎腐病，中抗穗腐病，感丝黑穗病，感灰斑病。经测定，籽粒容重767克/升，粗淀粉含量70.36%，粗蛋白含量10.2%，粗脂肪含量3.07%。</w:t>
      </w:r>
      <w:bookmarkEnd w:id="5"/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晚熟组。2022年区域试验初试平均亩产934.4公斤，比对照东单1331增产10.4%；2023年区域试验复试平均亩产931.0公斤，比对照东单1331增产7.9%；两年区域试验平均亩产932.7公斤，比对照东单1331增产9.2%。2023年生产试验平均亩产919.3公斤，比对照东单1331增产12.3%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bookmarkStart w:id="6" w:name="_Hlk154255695"/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适宜在肥力中上等的地块种植，密度4500株/亩左右，注意防治丝黑穗病、灰斑病。</w:t>
      </w:r>
      <w:bookmarkEnd w:id="6"/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bookmarkStart w:id="7" w:name="_Hlk154255711"/>
      <w:r>
        <w:rPr>
          <w:rFonts w:hint="eastAsia" w:ascii="仿宋_GB2312" w:hAnsi="宋体" w:eastAsia="仿宋_GB2312"/>
          <w:kern w:val="24"/>
          <w:sz w:val="32"/>
          <w:szCs w:val="32"/>
        </w:rPr>
        <w:t>适宜在辽宁省≥10℃活动积温2800℃以上的中晚熟春玉米类型区种植。</w:t>
      </w:r>
      <w:bookmarkEnd w:id="7"/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辽审玉20240033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辽单312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辽宁省农业科学院玉米研究所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236" w:leftChars="300" w:hanging="1606" w:hangingChars="500"/>
        <w:textAlignment w:val="auto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辽宁省农业科学院玉米研究所、抚顺市农业科学研究院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辽135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辽3162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bookmarkStart w:id="8" w:name="_Hlk154480114"/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125天，比对照迪卡516早3天。幼苗叶鞘紫色，叶缘紫色。株型紧凑，株高257厘米左右，穗位92厘米左右，成株约20片叶。果穗筒型，穗长21.4厘米，穗行数16-18行，穗轴红色，籽粒黄色，籽粒类型为马齿型，百粒重36.1克。经鉴定，中抗大斑病，高抗茎腐病，感穗腐病，感丝黑穗病，感灰斑病。经测定，籽粒容重780克/升，粗淀粉含量69.81%，粗蛋白含量10.7%，粗脂肪含量3.19%。</w:t>
      </w:r>
      <w:bookmarkEnd w:id="8"/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机收组。2022年区域试验初试平均亩产829.7公斤，比对照迪卡516增产5.1%；2023年区域试验复试平均亩产783.2公斤，比对照迪卡516增产6.0%；两年区域试验平均亩产806.5公斤，比对照迪卡516增产5.6%。2023年生产试验平均亩产834.2公斤，比对照迪卡516增产8.1%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适宜在肥力中上等的地块种植，密度4500株/亩左右，注意防治穗腐病、丝黑穗病、灰斑病。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该品种符合辽宁省玉米品种审定标准，通过审定。适宜在辽宁省≥10℃活动积温2800℃以上的中晚熟春玉米类型区种植。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辽审玉20240034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TK300L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辽宁鼎尚农业科技试验中心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辽宁鼎尚农业科技试验中心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J792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D10591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bookmarkStart w:id="9" w:name="_Hlk154302234"/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126天，比对照迪卡516早2天。幼苗叶鞘紫色，叶缘绿色。株型紧凑，株高263厘米左右，穗位108厘米左右，成株约20片叶。果穗筒型，穗长22.7厘米，穗行数16-18行，穗轴红色，籽粒黄色，籽粒类型为马齿型，百粒重40.8克。经鉴定，中抗大斑病，中抗茎腐病，中抗穗腐病，中抗丝黑穗病，感灰斑病。经测定，籽粒容重769克/升，粗淀粉含量69.86%，粗蛋白含量10.4%，粗脂肪含量3.06%。</w:t>
      </w:r>
      <w:bookmarkEnd w:id="9"/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机收组。2022年区域试验初试平均亩产846.8公斤，比对照迪卡516增产7.3%；2023年区域试验复试平均亩产802.9公斤，比对照迪卡516增产8.7%；两年区域试验平均亩产824.8公斤，比对照迪卡516增产8.0%。2023年生产试验平均亩产819.6公斤，比对照迪卡516增产6.2%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bookmarkStart w:id="10" w:name="_Hlk154302865"/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适宜在肥力中上等的地块种植，密度5000株/亩左右，注意防治灰斑病。</w:t>
      </w:r>
      <w:bookmarkEnd w:id="10"/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bookmarkStart w:id="11" w:name="_Hlk154302891"/>
      <w:r>
        <w:rPr>
          <w:rFonts w:hint="eastAsia" w:ascii="仿宋_GB2312" w:hAnsi="宋体" w:eastAsia="仿宋_GB2312"/>
          <w:kern w:val="24"/>
          <w:sz w:val="32"/>
          <w:szCs w:val="32"/>
        </w:rPr>
        <w:t>适宜在辽宁省≥10℃活动积温2800℃以上的中晚熟春玉米类型区种植。</w:t>
      </w:r>
      <w:bookmarkEnd w:id="11"/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辽审玉20240035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辽单311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辽宁省农业科学院玉米研究所</w:t>
      </w:r>
    </w:p>
    <w:p>
      <w:pPr>
        <w:tabs>
          <w:tab w:val="left" w:pos="630"/>
        </w:tabs>
        <w:adjustRightInd w:val="0"/>
        <w:snapToGrid w:val="0"/>
        <w:spacing w:line="560" w:lineRule="exact"/>
        <w:ind w:left="2236" w:leftChars="300" w:hanging="1606" w:hangingChars="5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辽宁省农业科学院玉米研究所、抚顺市农业科学研究院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L801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辽3162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126天，比对照迪卡516早2天。幼苗叶鞘紫色，叶缘紫色。株型紧凑，株高275厘米左右，穗位103厘米左右，成株约19片叶。果穗筒型，穗长20.2厘米，穗行数16-20行，穗轴红色，籽粒黄色，籽粒类型为马齿型，百粒重37.2克。经鉴定，中抗大斑病，中抗茎腐病，感穗腐病，抗丝黑穗病，感灰斑病。</w:t>
      </w:r>
      <w:bookmarkStart w:id="12" w:name="_Hlk154480675"/>
      <w:r>
        <w:rPr>
          <w:rFonts w:hint="eastAsia" w:ascii="仿宋_GB2312" w:hAnsi="宋体" w:eastAsia="仿宋_GB2312"/>
          <w:kern w:val="24"/>
          <w:sz w:val="32"/>
          <w:szCs w:val="32"/>
        </w:rPr>
        <w:t>经测定，籽粒容重777克/升，粗淀粉含量69.19%，粗蛋白含量11.3%，粗脂肪含量3.07%。</w:t>
      </w:r>
      <w:bookmarkEnd w:id="12"/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机收组。2021年区域试验初试平均亩产830.1公斤，比对照迪卡516增产6.9%；2022年区域试验复试平均亩产849.7公斤，比对照迪卡516增产7.7%；两年区域试验平均亩产839.9公斤，比对照迪卡516增产7.3%。2023年生产试验平均亩产805.1公斤，比对照迪卡516增产4.3%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适宜在肥力中上等的地块种植，密度4500株/亩左右，注意防治穗腐病、灰斑病。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该品种符合辽宁省玉米品种审定标准，通过审定。适宜在辽宁省≥10℃活动积温2800℃以上的中晚熟春玉米类型区种植。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kern w:val="24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辽审玉20240036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bCs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钱库998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辽宁沣硕农业科技开发有限公司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辽宁沣硕农业科技开发有限公司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19F0001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B31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128天，比对照先玉335早2天。幼苗叶鞘紫色，叶缘绿色。株型半紧凑，株高287厘米左右，穗位113厘米左右，成株约20片叶。果穗筒型，穗长21.7厘米，穗行数16-18行，穗轴红色，籽粒黄色，籽粒类型为半马齿型，百粒重40.9克。经鉴定，抗大斑病，中抗茎腐病，中抗穗腐病，感丝黑穗病，感灰斑病。经测定，籽粒容重730克/升，粗淀粉含量70.63%，粗蛋白含量9.86%，粗脂肪含量3.10%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860.3公斤，比对照先玉335增产7.4%；2023年区域试验复试平均亩产846.3公斤，比对照先玉335增产6.3%；两年区域试验平均亩产853.3公斤，比对照先玉335增产6.9%。2023年生产试验平均亩产825.2公斤，比对照先玉335增产6.5%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辽审玉20240037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KF1569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辽宁沣硕农业科技开发有限公司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营口泓宇种子有限公司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PH6WC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GS792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先玉335早2天。幼苗叶鞘紫色，叶缘绿色。株型半紧凑，株高286厘米左右，穗位105厘米左右，成株约20片叶。果穗筒型，穗长21.8厘米，穗行数16-18行，穗轴红色，籽粒黄色，籽粒类型为半马齿型，百粒重41.1克。经鉴定，中抗大斑病，中抗茎腐病，中抗穗腐病，感丝黑穗病，感灰斑病。经测定，籽粒容重756克/升，粗淀粉含量70.67%，粗蛋白含量9.55%，粗脂肪含量3.34%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参加辽宁省玉米品种联合体试验中熟组。2022年区域试验初试平均亩产847.4公斤，比对照先玉335增产5.7%；2023年区域试验复试平均亩产841.5公斤，比对照先玉335增产5.7%；两年区域试验平均亩产844.4 公斤，比对照先玉335增产5.7%。2023年生产试验平均亩产835.2公斤，比对照先玉335增产8.0%。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辽审玉20240038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G5628K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辽宁沣硕农业科技开发有限公司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营口泓宇种子有限公司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19F0001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B14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128天，先玉335早2天。幼苗叶鞘紫色，叶缘绿色。株型半紧凑，株高287厘米左右，穗位112厘米左右，成株约20片叶。果穗筒型，穗长21.7厘米，穗行数16-18行，穗轴红色，籽粒黄色，籽粒类型为半马齿型，百粒重41.3克。经鉴定，中抗大斑病，高抗茎腐病，中抗穗腐病，中抗丝黑穗病，感灰斑病。经测定，籽粒容重755克/升，粗淀粉含量70.94%，粗蛋白含量9.97%，粗脂肪含量3.46%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858.6公斤，比对照先玉335增产7.1%；2023年区域试验复试平均亩产846.8公斤，比对照先玉335增产6.4%；两年区域试验平均亩产852.7公斤，比对照先玉335增产6.7%。2023年生产试验平均亩产844.8公斤，比对照先玉335增产8.2%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辽审玉20240039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铁鑫388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辽宁赫鑫种业科技有限公司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铁岭市佳禾农业技术推广有限公司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DL2202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GF719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先玉335早2天。幼苗叶鞘紫色，叶缘紫。株型紧凑，株高285厘米左右，穗位105厘米左右，成株约20片叶。果穗筒型，穗长23.2厘米，穗行数16-18行，穗轴红色，籽粒黄色，籽粒类型为半马齿型，百粒重41.5克。经鉴定，中抗大斑病，抗茎腐病，感穗腐病，感丝黑穗病，中抗灰斑病。经测定，籽粒容重769克/升，粗淀粉含量71.59%，粗蛋白含量9.76%，粗脂肪含量3.11%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869.8公斤，比对照先玉335增产8.5%；2023年区域试验复试平均亩产883.9公斤，比对照先玉335增产10.7%；两年区域试验平均亩产876.9公斤，比对照先玉335增产9.6%。2023年生产试验平均亩产841.0公斤，比对照先玉335增产7.7%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适宜在肥力中上等的地块种植，密度4000株/亩左右，注意防治穗腐病、丝黑穗病。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辽审玉20240040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铁鑫399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辽宁赫鑫种业科技有限公司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沈阳市法库农业科学院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F152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F1267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比对照先玉335早3天。幼苗叶鞘紫色，叶缘紫色。株型半紧凑，株高281厘米左右，穗位103厘米左右，成株约20片叶。果穗筒型，穗长22.3厘米，穗行数18-22行，穗轴红色，籽粒黄色，籽粒类型为半马齿型，百粒重41.6克。经鉴定，中抗大斑病，中抗茎腐病，感穗腐病，感丝黑穗病，感灰斑病。经测定，籽粒容重752克/升，粗淀粉含量69.76%，粗蛋白含量9.56%，粗脂肪含量3.15%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862.2公斤，比对照先玉335增产7.5%；2023年区域试验复试平均亩产860.6公斤，比对照先玉335增产8.0%；两年区域试验平均亩产861.4公斤，比对照先玉335增产7.8%。2023年生产试验平均亩产840.0公斤，比对照先玉335增产7.4%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适宜在肥力中上等的地块种植，密度4000株/亩左右，注意防治穗腐病、丝黑穗病、灰斑病。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kern w:val="24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辽审玉20240041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科育313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铁岭市剑宁种子有限公司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沈阳市法库农业科学院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F4574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F0722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比对照先玉335早3天。幼苗叶鞘紫色，叶缘紫色。株型半紧凑，株高285厘米左右，穗位106厘米左右，成株约20片叶。果穗筒型，穗长22.7厘米，穗行数18-22行，穗轴白色，籽粒黄色，籽粒类型为半马齿型，百粒重41.6克。经鉴定，中抗大斑病，中抗茎腐病，中抗穗腐病，感丝黑穗病，感灰斑病。经测定，籽粒容重775克/升，粗淀粉含量70.02%，粗蛋白含量9.35%，粗脂肪含量3.28%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855.8公斤，比对照先玉335增产6.9%；2023年区域试验复试平均亩产874.7公斤，比对照先玉335增产9.9%；两年区域试验平均亩产865.3公斤，比对照先玉335增产8.4%。2023年生产试验平均亩产839.1公斤，比对照先玉335增产7.3%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  <w:bookmarkStart w:id="13" w:name="_Hlk155284275"/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辽审玉20240042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世宾2203</w:t>
      </w:r>
    </w:p>
    <w:p>
      <w:pPr>
        <w:tabs>
          <w:tab w:val="left" w:pos="630"/>
        </w:tabs>
        <w:adjustRightInd w:val="0"/>
        <w:snapToGrid w:val="0"/>
        <w:spacing w:line="560" w:lineRule="exact"/>
        <w:ind w:left="2236" w:leftChars="300" w:hanging="1606" w:hangingChars="5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沈阳世宾育种研究所、辽宁登海和泰种业科技有限公司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left="2236" w:leftChars="300" w:hanging="1606" w:hangingChars="5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沈阳世宾育种研究所、辽宁登海和泰种业科技有限公司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H59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S90121</w:t>
      </w:r>
    </w:p>
    <w:bookmarkEnd w:id="13"/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128天，比对照东单1331早2天。幼苗叶鞘紫色，叶缘紫色。株型半紧凑，株高293厘米左右，穗位113厘米左右，成株约21片叶。果穗筒型，穗长21.7厘米，穗行数16-18行，穗轴红色，籽粒黄色，籽粒类型为马齿型，百粒重41.2克。经鉴定，中抗大斑病，高抗茎腐病，中抗穗腐病，抗丝黑穗病，感灰斑病。经测定，籽粒容重773克/升，粗淀粉含量70.09%，粗蛋白含量10.10%，粗脂肪含量3.24%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晚熟组。2022年区域试验初试平均亩产855.8公斤，比对照东单1331增产9.2%；2023年区域试验复试平均亩产893.4公斤，比对照东单1331增产6.4%；两年区域试验平均亩产874.6公斤，比对照东单1331增产7.8%。2023年生产试验平均亩产881.7公斤，比对照东单1331增产6.2%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该品种符合辽宁省玉米品种审定标准，通过审定。适宜在辽宁省≥10℃活动积温2800℃以上的中晚熟春玉米类型区种植。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辽审玉20240043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瑞谷610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辽宁瑞谷种业科技有限公司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Consolas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辽宁瑞谷种业科技有限公司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2991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24"/>
          <w:sz w:val="32"/>
          <w:szCs w:val="32"/>
        </w:rPr>
        <w:t>M933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131天，比对照辽禾308早2天。幼苗叶鞘紫色，叶缘紫色。株型半紧凑，株高295厘米左右，穗位117厘米左右，成株约21片叶。果穗筒型，穗长24.9厘米，穗行数18-22行，穗轴红色，籽粒黄色，籽粒类型为半马齿型，百粒重41.3克。经鉴定，抗大斑病，中抗茎腐病，中抗穗腐病，感丝黑穗病，感灰斑病。经测定，籽粒容重769克/升，粗淀粉含量70.15%，粗蛋白含量9.67%，粗脂肪含量3.43%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晚熟组。2022年区域试验初试平均亩产753.0公斤，比对照辽禾308增产5.5%；2023年区域试验复试平均亩产836.0公斤，比对照辽禾308增产7.4%；两年区域试验平均亩产794.5公斤，比对照辽禾308增产6.5%。2023年生产试验平均亩产796.3公斤，比对照辽禾308增产5.4%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适宜在肥力中上等的地块种植，密度3000株/亩左右，注意防治丝黑穗病、灰斑病。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该品种符合辽宁省玉米品种审定标准，通过审定。适宜在辽宁省≥10℃活动积温3000℃以上的晚熟春玉米类型区种植。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06" w:firstLineChars="22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706" w:firstLineChars="22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0"/>
          <w:sz w:val="32"/>
          <w:szCs w:val="32"/>
        </w:rPr>
        <w:t>辽审玉20240044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06" w:firstLineChars="220"/>
        <w:rPr>
          <w:rFonts w:hint="eastAsia" w:ascii="仿宋_GB2312" w:hAnsi="宋体" w:eastAsia="仿宋_GB2312"/>
          <w:b/>
          <w:bCs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bCs/>
          <w:kern w:val="24"/>
          <w:sz w:val="32"/>
          <w:szCs w:val="32"/>
        </w:rPr>
        <w:t>金育502</w:t>
      </w:r>
    </w:p>
    <w:p>
      <w:pPr>
        <w:tabs>
          <w:tab w:val="left" w:pos="630"/>
        </w:tabs>
        <w:adjustRightInd w:val="0"/>
        <w:snapToGrid w:val="0"/>
        <w:spacing w:line="560" w:lineRule="exact"/>
        <w:ind w:left="2278" w:leftChars="320" w:hanging="1606" w:hangingChars="5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0"/>
          <w:sz w:val="32"/>
          <w:szCs w:val="32"/>
        </w:rPr>
        <w:t>辽阳金刚种业有限公司、</w:t>
      </w:r>
      <w:r>
        <w:rPr>
          <w:rFonts w:hint="eastAsia" w:ascii="仿宋_GB2312" w:hAnsi="宋体" w:eastAsia="仿宋_GB2312"/>
          <w:bCs/>
          <w:kern w:val="24"/>
          <w:sz w:val="32"/>
          <w:szCs w:val="32"/>
        </w:rPr>
        <w:t>新疆金玉米农业科技有限公司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06" w:firstLineChars="220"/>
        <w:rPr>
          <w:rFonts w:hint="eastAsia" w:ascii="仿宋_GB2312" w:hAnsi="宋体" w:eastAsia="仿宋_GB2312"/>
          <w:b/>
          <w:bCs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bCs/>
          <w:kern w:val="24"/>
          <w:sz w:val="32"/>
          <w:szCs w:val="32"/>
        </w:rPr>
        <w:t>辽阳金刚种业有限公司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06" w:firstLineChars="22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j2284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j30015</w:t>
      </w:r>
    </w:p>
    <w:p>
      <w:pPr>
        <w:adjustRightInd w:val="0"/>
        <w:snapToGrid w:val="0"/>
        <w:spacing w:line="560" w:lineRule="exact"/>
        <w:ind w:firstLine="706" w:firstLineChars="22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128天，比对照先玉335早1天。幼苗叶鞘紫色，叶缘绿色。株型半紧凑，株高309厘米左右，穗位114厘米左右，成株约20片叶。果穗筒型，穗长20.0厘米，穗行数16-18行，穗轴红色，籽粒黄色，籽粒类型为马齿型，百粒重40.8克。经鉴定，感大斑病，中抗茎腐病，感穗腐病，中抗丝黑穗病，感灰斑病。经测定，籽粒容重770克/升，粗淀粉含量72.85%，粗蛋白含量10.25%，粗脂肪含量3.10%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2021年区域试验初试平均亩产850.4公斤，比对照先玉335增产6.8%；2022年区域试验复试平均亩产806.8公斤，比对照先玉335增产6.0%；两年区域试验平均亩产828.6公斤，比对照先玉335增产6.4%。2023年生产试验平均亩产878.9公斤，比对照先玉335增产8.8%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适宜在肥力中上等的地块种植，密度4000株/亩左右，注意防治大斑病、穗腐病、灰斑病。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辽审玉20240045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金禾9618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辽宁金禾伟业种子有限公司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left="2278" w:leftChars="320" w:hanging="1606" w:hangingChars="5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0"/>
          <w:sz w:val="32"/>
          <w:szCs w:val="32"/>
        </w:rPr>
        <w:t>铁岭市铁南种子有限公司、铁岭克瑞斯种苗</w:t>
      </w:r>
      <w:r>
        <w:rPr>
          <w:rFonts w:hint="eastAsia" w:ascii="仿宋_GB2312" w:hAnsi="宋体" w:eastAsia="仿宋_GB2312"/>
          <w:bCs/>
          <w:kern w:val="24"/>
          <w:sz w:val="32"/>
          <w:szCs w:val="32"/>
        </w:rPr>
        <w:t>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JH108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G15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与对照先玉335同期。幼苗叶鞘紫色，叶缘绿色。株型半紧凑，株高294厘米左右，穗位106厘米左右，成株约20片叶。果穗筒型，穗长21.2厘米，穗行数16-18行，穗轴红色，籽粒黄色，籽粒类型为半马齿型，百粒重39.9克。经鉴定，感大斑病，高抗茎腐病，中抗穗腐病，抗丝黑穗病，感灰斑病。经测定，籽粒容重770克/升，粗淀粉含量75.89%，粗蛋白含量8.46%，粗脂肪含量3.12%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822.0公斤，比对照先玉335增产5.9%；2023年区域试验复试平均亩产813.7公斤，比对照先玉335增产7.0%；两年区域试验平均亩产817.9公斤，比对照先玉335增产6.5%。2023年生产试验平均亩产859.6公斤，比对照先玉335增产6.0%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适宜在肥力中上等的地块种植，密度4000株/亩左右，注意防治大斑病、灰斑病。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辽审玉20240046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5G052A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辽宁宏硕种业科技有限公司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辽宁宏硕种业科技有限公司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H2081126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H9207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与对照先玉335同期。幼苗叶鞘紫色，叶缘紫色。株型紧凑，株高275厘米左右，穗位105厘米左右，成株约20片叶。果穗筒型，穗长21.6厘米，穗行数18-20行，穗轴红色，籽粒黄色，籽粒类型为半马齿型，百粒重38.6克。经鉴定，中抗大斑病，中抗茎腐病，感穗腐病，感丝黑穗病，中抗灰斑病。经测定，籽粒容重774克/升，粗淀粉含量73.08%，粗蛋白含量10.34%，粗脂肪含量3.96%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821.7公斤，比对照先玉335增产7.9%；2023年区域试验复试平均亩产818.5公斤，比对照先玉335增产8.2%；两年区域试验平均亩产820.1公斤，比对照先玉335 增产8.1%。2023年生产试验平均亩产851.0公斤，比对照先玉335 增产5.9%。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适宜在肥力中上等的地块种植，密度4000株/亩左右，注意防治穗腐病、丝黑穗病。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辽审玉20240047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丹农玉717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丹东农业科学院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丹东农业科学院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丹L68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TY04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比对照先玉335早1天。幼苗叶鞘紫色，叶缘绿色。株型半紧凑，株高320厘米左右，穗位109厘米左右，成株约20片叶。果穗筒型，穗长20.5厘米，穗行数14-16行，穗轴红色，籽粒黄色，籽粒类型为半马齿型，百粒重39.4克。经鉴定，感大斑病，中抗茎腐病，感穗腐病，感丝黑穗病，感灰斑病。经测定，籽粒容重770克/升，粗淀粉含量72.10%，粗蛋白含量10.67%，粗脂肪含量3.48%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2021年区域试验初试平均亩产844.6公斤，比对照先玉335增产6.1%；2022年区域试验复试平均亩产815.2公斤，比对照先玉335增产7.1%；两年区域试验平均亩产829.9公斤，比对照先玉335增产6.5%。2023年生产试验平均亩产850.8公斤，比对照先玉335增产5.3%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适宜在肥力中上等的地块种植，密度4000株/亩左右，注意防治大斑病、穗腐病、丝黑穗病、灰斑病。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辽审玉20240048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良玉211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丹东良玉种业有限公司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236" w:leftChars="300" w:hanging="1606" w:hangingChars="500"/>
        <w:textAlignment w:val="auto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海南良玉农业科技有限公司、丹东良玉种业有限公司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良玉M03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S1267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128天，与对照先玉335同期。幼苗叶鞘紫色，叶缘绿色。株型半紧凑，株高310厘米左右，穗位113厘米左右，成株约20片叶。果穗筒型，穗长19.2厘米，穗行数14-16行，穗轴红色，籽粒黄色，籽粒类型为马齿型，百粒重40.9克。经鉴定，中抗大斑病，高抗茎腐病，感穗腐病，中抗丝黑穗病，感灰斑病。经测定，籽粒容重764克/升，粗淀粉含量71.58%，粗蛋白含量10.66%，粗脂肪含量3.73%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2021年区域试验初试平均亩产854.8公斤，比对照先玉335增产6.8%；2022年区域试验复试平均亩产814.2公斤，比对照先玉335增产7.0%；两年区域试验平均亩产834.5公斤，比对照先玉335增产6.9%。2023年生产试验平均亩产848.9公斤，比对照先玉335增产4.7%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适宜在肥力中上等的地块种植，密度4000株/亩左右，注意防治穗腐病、灰斑病。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辽审玉20240049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0"/>
          <w:sz w:val="32"/>
          <w:szCs w:val="32"/>
        </w:rPr>
        <w:t>良玉DF26Z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丹东良玉种业有限公司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236" w:leftChars="300" w:hanging="1606" w:hangingChars="500"/>
        <w:textAlignment w:val="auto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24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海南良玉农业科技有限公司、丹东良玉种业有限公司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良玉M03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T358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126天，比对照先玉335早1天。幼苗叶鞘紫色，叶缘绿色。株型半紧凑，株高294厘米左右，穗位106厘米左右，成株约20片叶。果穗筒型，穗长18.0厘米，穗行数16-18行，穗轴红色，籽粒黄色，籽粒类型为半马齿型，百粒重37.1克。经鉴定，中抗大斑病，中抗茎腐病，中抗穗腐病，中抗丝黑穗病，感灰斑病。经测定，籽粒容重770克/升，粗淀粉含量72.32%，粗蛋白含量10.57%，粗脂肪含量4.10%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821.7公斤，比对照先玉335增产5.9%；2023年区域试验复试平均亩产816.5公斤，比对照先玉335增产7.4%；两年区域试验平均亩产819.1公斤，比对照先玉335增产6.7%。2023年生产试验平均亩产844.8公斤，比对照先玉335增产4.6%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辽审玉20240050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瑞垠701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黑龙江瑞垠种业有限公司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锦州市农业科学院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L36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CH68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比对照东单1331早2天。幼苗叶鞘紫色，叶缘紫色。株型半紧凑，株高283厘米左右，穗位110厘米左右，成株约20片叶。果穗筒型，穗长18.9厘米，穗行数16-18行，穗轴粉色，籽粒黄色，籽粒类型为半马齿型，百粒重33.4克。经鉴定，中抗大斑病，抗茎腐病，中抗穗腐病，抗丝黑穗病，感灰斑病。经测定，籽粒容重790克/升，粗淀粉含量72.42%，粗蛋白含量10.12%，粗脂肪含量4.02%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晚熟组。2022年区域试验初试平均亩产794.2公斤，比对照东单1331增产7.7%；2023年区域试验复试平均亩产870.6公斤，比对照东单1331增产7.2%；两年区域试验平均亩产832.4公斤，比对照东单1331增产7.5%。2023年生产试验平均亩产889.1公斤，比对照东单1331增产7.9%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该品种符合辽宁省玉米品种审定标准，通过审定。适宜在辽宁省≥10℃活动积温2800℃以上的中晚熟春玉米类型区种植。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0"/>
          <w:sz w:val="32"/>
          <w:szCs w:val="32"/>
        </w:rPr>
        <w:t>辽审玉20240051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0"/>
          <w:sz w:val="32"/>
          <w:szCs w:val="32"/>
        </w:rPr>
        <w:t>MS1919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0"/>
          <w:sz w:val="32"/>
          <w:szCs w:val="32"/>
        </w:rPr>
        <w:t>辽宁金亿达种业有限公司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0"/>
          <w:sz w:val="32"/>
          <w:szCs w:val="32"/>
        </w:rPr>
        <w:t>丹东农业科学院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CH18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W2075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129天，比对照郑单958早1天。幼苗叶鞘紫色，叶缘紫色。株型半紧凑，株高291厘米左右，穗位115厘米左右，成株约20片叶。果穗筒型，穗长19.8厘米，穗行数16-18行，穗轴红色，籽粒黄色，籽粒类型为半马齿型，百粒重38.3克。经鉴定，感大斑病，高抗茎腐病，感穗腐病，感丝黑穗病，感灰斑病。经测定，籽粒容重793克/升，粗淀粉含量72.22%，粗蛋白含量10.19%，粗脂肪含量4.02%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晚熟组。2021年区域试验初试平均亩产850.2公斤，比对照郑单958增产7.9%；2022年区域试验复试平均亩产794.7公斤，比对照郑单958增产5.0%；两年区域试验平均亩产822.5公斤，比对照郑单958增产6.5%。2022年生产试验平均亩产839.6公斤，比对照郑单958增产7.8%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适宜在肥力中上等的地块种植，密度4000株/亩左右，注意防治大斑病、穗腐病、丝黑穗病、灰斑病。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该品种符合辽宁省玉米品种审定标准，通过审定。适宜在辽宁省≥10℃活动积温2800℃以上的中晚熟春玉米类型区种植。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0"/>
          <w:sz w:val="32"/>
          <w:szCs w:val="32"/>
        </w:rPr>
        <w:t>辽审玉20240052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0"/>
          <w:sz w:val="32"/>
          <w:szCs w:val="32"/>
        </w:rPr>
        <w:t>创美A99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0"/>
          <w:sz w:val="32"/>
          <w:szCs w:val="32"/>
        </w:rPr>
        <w:t>辽宁创美时农业有限公司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0"/>
          <w:sz w:val="32"/>
          <w:szCs w:val="32"/>
        </w:rPr>
        <w:t>锦州市农业科学院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M08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JD140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129天,比对照东单1331早1天。幼苗叶鞘紫色，叶缘紫色。株型半紧凑，株高265厘米左右，穗位96厘米左右，成株约19片叶。果穗筒型，穗长25.5厘米，穗行数18-20行，穗轴红色，籽粒黄色，籽粒类型为马齿型，百粒重41.6克。经鉴定，感大斑病，高抗茎腐病，感穗腐病，抗丝黑穗病，感灰斑病。经测定，籽粒容重743克/升，粗淀粉含量73.04%，粗蛋白含量10.09%，粗脂肪含量3.11%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晚熟组。2021年区域试验初试平均亩产853.3公斤，比对照东单1331增产8.3%；2022年区域试验复试平均亩产794.8公斤，比对照东单1331增产5.0%；两年区域试验平均亩产820.5公斤，比对照东单1331增产6.7%。2023年生产试验平均亩产880.4公斤，比对照东单1331增产6.3%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适宜在肥力中上等的地块种植，密度4000株/亩左右，注意防治大斑病、穗腐病、灰斑病。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该品种符合辽宁省玉米品种审定标准，通过审定。适宜在辽宁省≥10℃活动积温2800℃以上的中晚熟春玉米类型区种植。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0"/>
          <w:sz w:val="32"/>
          <w:szCs w:val="32"/>
        </w:rPr>
        <w:t>辽审玉20240053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0"/>
          <w:sz w:val="32"/>
          <w:szCs w:val="32"/>
        </w:rPr>
        <w:t>DLS958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0"/>
          <w:sz w:val="32"/>
          <w:szCs w:val="32"/>
        </w:rPr>
        <w:t>大连盛世种业有限公司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0"/>
          <w:sz w:val="32"/>
          <w:szCs w:val="32"/>
        </w:rPr>
        <w:t>大连盛世种业有限公司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H860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SD81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131天，比对照辽禾308早1天。幼苗叶鞘紫色，叶缘紫色。株型半紧凑，株高306厘米左右，穗位119厘米左右，成株约22片叶。果穗筒型，穗长23.5厘米，穗行数16-18行，穗轴红色，籽粒黄色，籽粒类型为半马齿型，百粒重40.6克。经鉴定，中抗大斑病，抗茎腐病，感穗腐病，抗丝黑穗病，感灰斑病。经测定，籽粒容重762克/升，粗淀粉含量73.65%，粗蛋白含量8.93%，粗脂肪含量4.76%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晚熟组。2021年区域试验初试平均亩产853.9公斤，比对照辽禾308增产8.4%；2022年区域试验复试平均亩产799.9公斤，比对照辽禾308增产5.1%；两年区域试验平均亩产826.9公斤，比对照辽禾308增产6.8%。2023年生产试验平均亩产815.6公斤，比对照辽禾308增产7.9%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适宜在肥力中上等的地块种植，密度3000株/亩左右，注意防治穗腐病、灰斑病。</w:t>
      </w:r>
    </w:p>
    <w:p>
      <w:pPr>
        <w:adjustRightInd w:val="0"/>
        <w:snapToGrid w:val="0"/>
        <w:spacing w:line="560" w:lineRule="exact"/>
        <w:ind w:firstLine="706" w:firstLineChars="22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该品种符合辽宁省玉米品种审定标准，通过审定。适宜在辽宁省≥10℃活动积温3000℃以上的晚熟春玉米类型区种植。</w:t>
      </w:r>
    </w:p>
    <w:p>
      <w:pPr>
        <w:adjustRightInd w:val="0"/>
        <w:snapToGrid w:val="0"/>
        <w:spacing w:line="560" w:lineRule="exact"/>
        <w:ind w:firstLine="706" w:firstLineChars="22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6" w:firstLineChars="22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辽审玉20240054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富谷2318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辽宁宏硕种业科技有限公司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辽宁宏硕种业科技有限公司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F453745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H296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春播出苗至成熟131天，比对照辽禾308 早1天。幼苗叶鞘紫色，叶缘紫色。株型半紧凑，株高317厘米左右，穗位136厘米左右，成株约22片叶。果穗筒型，穗长22.7厘米，穗行数18-20行，穗轴红色，籽粒黄色，籽粒类型为半马齿型，百粒重37.4克。经鉴定，抗大斑病，抗茎腐病，中抗穗腐病，抗丝黑穗病，中抗灰斑病。经测定，籽粒容重770克/升，粗淀粉含量71.12%，粗蛋白含量10.09%，粗脂肪含量4.92%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晚熟组。2022年区域试验初试平均亩产792.2公斤，比对照辽禾308增产10.6%；2023年区域试验复试平均亩产869.7公斤，比对照辽禾308增产10.1%；两年区域试验平均亩产831.0公斤，比对照辽禾308 增产10.4%。2023年生产试验平均亩产810.0公斤，比对照辽禾308 增产7.1%。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适宜在肥力中上等的地块种植，密度3000株/亩左右。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该品种符合辽宁省玉米品种审定标准，通过审定。适宜在辽宁省≥10℃活动积温3000℃以上的晚熟春玉米类型区种植。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0"/>
          <w:sz w:val="32"/>
          <w:szCs w:val="32"/>
        </w:rPr>
        <w:t>辽审玉20240055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0"/>
          <w:sz w:val="32"/>
          <w:szCs w:val="32"/>
        </w:rPr>
        <w:t>DL1618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0"/>
          <w:sz w:val="32"/>
          <w:szCs w:val="32"/>
        </w:rPr>
        <w:t>大连盛世种业有限公司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0"/>
          <w:sz w:val="32"/>
          <w:szCs w:val="32"/>
        </w:rPr>
        <w:t>大连盛世种业有限公司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DS1519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D4053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131天，比对照辽禾308早1天。幼苗叶鞘紫色，叶缘紫色。株型半紧凑，株高287厘米左右，穗位110厘米左右，成株约20片叶。果穗筒型，穗长18.9厘米，穗行数16-18行，穗轴红色，籽粒黄色，籽粒类型为半马齿型，百粒重36.0克。经鉴定，中抗大斑病，抗茎腐病，中抗穗腐病、中抗丝黑穗病，中抗灰斑病。经测定，籽粒容重770克/升，粗淀粉含量70.41%，粗蛋白含量10.96%，粗脂肪含量4.37%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晚熟组。2022年区域试验初试平均亩产777.0公斤，比对照辽禾308增产8.4%；2023年区域试验复试平均亩产752.5公斤，比对照辽禾308增产8.8%；两年区域试验平均亩产764.8公斤，比对照辽禾308增产8.6%。2023年生产试验平均亩产805.5公斤，比对照辽禾308增产6.5%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适宜在肥力中上等的地块种植，密度3000株/亩左右。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该品种符合辽宁省玉米品种审定标准，通过审定。适宜在辽宁省≥10℃活动积温3000℃以上的晚熟春玉米类型区种植。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辽审玉20240056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宏硕2705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辽宁宏硕种业科技有限公司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辽宁宏硕种业科技有限公司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H1245237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H296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春播出苗至成熟131天，比对照辽禾308 早1天。幼苗叶鞘紫色，叶缘紫色。株型半紧凑，株高312厘米左右，穗位143厘米左右，成株约22片叶。果穗筒型，穗长22.3厘米，穗行数18-20行，穗轴红色，籽粒黄色，籽粒类型为马齿型，百粒重37.7克。经鉴定，中抗大斑病，中抗茎腐病，中抗穗腐病，抗丝黑穗病，感灰斑病。经测定，籽粒容重774克/升，粗淀粉含量71.00%，粗蛋白含量10.22%，粗脂肪含量4.53%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晚熟组。2022年区域试验初试平均亩产796.3公斤，比对照辽禾308增产11.1%；2023年区域试验复试平均亩产846.9公斤，比对照辽禾308增产5.9%；两年区域试验平均亩产821.6公斤，比对照辽禾308 增产8.5%。2023年生产试验平均亩产812.0公斤，比对照辽禾308 增产6.4%。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适宜在肥力中上等的地块种植，密度3000株/亩左右，注意防治灰斑病。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该品种符合辽宁省玉米品种审定标准，通过审定。适宜在辽宁省≥10℃活动积温3000℃以上的晚熟春玉米类型区种植。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辽审玉20240057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强硕98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营口市佳昌种子有限公司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left="2244" w:leftChars="304" w:hanging="1606" w:hangingChars="500"/>
        <w:rPr>
          <w:rFonts w:hint="eastAsia" w:ascii="仿宋_GB2312" w:hAnsi="宋体" w:eastAsia="仿宋_GB2312" w:cs="宋体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河南德圣种业有限公司、张掖市金种源种业有限责任公司、大连强硕农作物研究所、北京聚京成农业发展有限公司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S618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泰548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132天，比对照辽禾308早1天。幼苗叶鞘紫色，叶缘紫色。株型半紧凑，株高312厘米左右，穗位140厘米左右，成株约23片叶。果穗筒型，穗长27.3厘米，穗行数18-20行，穗轴红色，籽粒黄色，籽粒类型为硬粒型，百粒重35.7克。经鉴定，中抗大斑病，中抗茎腐病，中抗穗腐病，抗丝黑穗病，感灰斑病。经测定，籽粒容重774克/升，粗淀粉含量73.52%，粗蛋白含量9.62%，粗脂肪含量4.88%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参加辽宁省玉米品种联合体试验晚熟组。2022年区域试验初试平均亩产772.7公斤，比对照辽禾308 增产7.8%；2023年区域试验复试平均亩产853.9公斤，比对照辽禾308增产6.7%；两年区域试验平均亩产813.3公斤，比对照辽禾308 增产7.3%。2023年生产试验平均亩产805.1公斤，比对照辽禾308 增产5.5%。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适宜在肥力中上等的地块种植，密度3000株/亩左右，注意防治灰斑病。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该品种符合辽宁省玉米品种审定标准，通过审定。适宜在辽宁省≥10℃活动积温3000℃以上的晚熟春玉米类型区种植。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辽审玉20240058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9G868K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营口市佳昌种子有限公司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沈阳市农业科学院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M0277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FS74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春播出苗至成熟132天，比对照辽禾308 早1天。幼苗叶鞘紫色，叶缘紫色。株型半紧凑，株高280厘米左右，穗位110厘米左右，成株约20片叶。果穗筒型，穗长28.0厘米，穗行数18-20行，穗轴红色，籽粒黄色，籽粒类型为马齿型，百粒重43.0克。经鉴定，中抗大斑病，中抗茎腐病，中抗穗腐病，感丝黑穗病，感灰斑病。经测定，籽粒容重778克/升，粗淀粉含量74.38%，粗蛋白含量10.76%，粗脂肪含量3.50%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参加辽宁省玉米品种联合体试验晚熟组。2022年区域试验初试平均亩产764.2公斤，比对照辽禾308 增产6.7%；2023年区域试验复试平均亩产735.7公斤，比对照辽禾308增产6.4%；两年区域试验平均亩产750.0公斤，比对照辽禾308 增产6.5%。2023年生产试验平均亩产796.3公斤，比对照辽禾308 增产5.3%。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适宜在肥力中上等的地块种植，密度3000株/亩左右，注意防治丝黑穗病、灰斑病。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该品种符合辽宁省玉米品种审定标准，通过审定。适宜在辽宁省≥10℃活动积温3000℃以上的晚熟春玉米类型区种植。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辽审玉20240059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 xml:space="preserve">铁3135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236" w:leftChars="300" w:hanging="1606" w:hangingChars="500"/>
        <w:textAlignment w:val="auto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辽宁鑫东玉农业科技有限公司、铁岭市农业科学院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辽宁鑫东玉农业科技有限公司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铁T16025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铁T12067</w:t>
      </w:r>
    </w:p>
    <w:p>
      <w:pPr>
        <w:adjustRightInd w:val="0"/>
        <w:snapToGrid w:val="0"/>
        <w:spacing w:line="560" w:lineRule="exact"/>
        <w:ind w:firstLine="642" w:firstLineChars="200"/>
        <w:rPr>
          <w:rStyle w:val="12"/>
          <w:rFonts w:hint="eastAsia" w:ascii="仿宋_GB2312" w:hAnsi="Consolas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126天，比对照先玉335早1天。幼苗叶鞘浅紫色，叶缘绿色。株型半紧凑，株高270厘米左右，穗位高103厘米左右。成株约20片叶。果穗筒型，穗长约23.6厘米，穗行数18-20行，穗轴红色，籽粒黄色，籽粒类型为半马齿型，百粒重39.6克。经鉴定，中抗大斑病，高抗茎腐病，中抗穗腐病，中抗丝黑穗病，感灰斑病。经测定，籽粒容重766克/升，粗淀粉含量70.29%，粗蛋白含量10.4%，粗脂肪含量3.35%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762.4公斤，比对照先玉335增产5.3%；2023年区域试验复试平均亩产889.4公斤，比对照先玉335增产5.8%；两年区域试验平均亩产825.9公斤，比对照先玉335增产5.6%。2023年生产试验平均亩产889.5公斤，比对照先玉335增产5.9%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辽审玉20240060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金优399K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辽宁嘉钰种业科技有限公司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辽宁嘉钰种业科技有限公司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JY3562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24"/>
          <w:sz w:val="32"/>
          <w:szCs w:val="32"/>
        </w:rPr>
        <w:t>FA08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Consolas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126天，比对照先玉335早1天。幼苗叶鞘紫色，叶缘绿色。株型半紧凑，株高249厘米左右，穗位高102厘米左右，成株约21片叶。果穗筒型，穗长21.0厘米，穗行数18-22行，穗轴红色，籽粒黄色，籽粒类型为半马齿型，百粒重约38.7克。经鉴定，中抗大斑病，抗茎腐病，中抗穗腐病，感丝黑穗病，感灰斑病。经测定，籽粒容重761克/升，粗淀粉含量69.72%，粗蛋白含量10.3%，粗脂肪含量3.15%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。2022年区域试验初试平均亩产742.4公斤，比对照先玉335增产5.1%；2023年区域试验复试平均亩产888.3公斤，比对照先玉335增产5.7%；两年区域试验平均亩产815.4公斤，比对照先玉335增产5.4%。2023年生产试验平均亩产890.5公斤，比对照先玉335增产6.0%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辽审玉20240061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金优398K</w:t>
      </w:r>
    </w:p>
    <w:p>
      <w:pPr>
        <w:adjustRightInd w:val="0"/>
        <w:snapToGrid w:val="0"/>
        <w:spacing w:line="560" w:lineRule="exact"/>
        <w:ind w:firstLine="642" w:firstLineChars="200"/>
        <w:rPr>
          <w:rStyle w:val="12"/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辽宁嘉钰种业科技有限公司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辽宁嘉钰种业科技有限公司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J37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Y81</w:t>
      </w:r>
    </w:p>
    <w:p>
      <w:pPr>
        <w:adjustRightInd w:val="0"/>
        <w:snapToGrid w:val="0"/>
        <w:spacing w:line="560" w:lineRule="exact"/>
        <w:ind w:firstLine="642" w:firstLineChars="200"/>
        <w:rPr>
          <w:rStyle w:val="12"/>
          <w:rFonts w:hint="eastAsia" w:ascii="仿宋_GB2312" w:hAnsi="Consolas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与对照先玉335相同。幼苗叶鞘紫色，叶缘绿色。株型半紧凑，株高277厘米左右，穗位高104厘米左右。成株约20片叶。果穗筒型，穗长23.2厘米，穗行数16-20行，穗轴红色，籽粒黄色，籽粒类型为马齿型，百粒重约39.2克。经鉴定，中抗大斑病，抗茎腐病，中抗穗腐病，感丝黑穗病，感灰斑病。经测定，籽粒容重765克/升，粗淀粉含量69.97%，粗蛋白含量10.9%，粗脂肪含量3.13%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742.4公斤，比对照先玉335增产5.1%；2023年区域试验复试平均亩产888.7公斤，比对照先玉335增产5.7%；两年区域试验平均亩产815.6公斤，比对照先玉335增产5.4%。2023年生产试验平均亩产886.2公斤，比对照先玉335增产5.5%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该品种符合辽宁省玉米品种审定标准，通过审定。适宜在辽宁省≥10℃活动积温2650℃以上的中熟春玉米类种植。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辽审玉20240062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铁泉1799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铁岭市新禾农作物种子研究中心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铁岭市新禾农作物种子研究中心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H251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H587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楷体" w:eastAsia="仿宋_GB2312" w:cs="楷体_GB2312"/>
          <w:kern w:val="0"/>
          <w:sz w:val="32"/>
          <w:szCs w:val="32"/>
        </w:rPr>
        <w:t>春播出苗至成熟127天</w:t>
      </w:r>
      <w:r>
        <w:rPr>
          <w:rFonts w:hint="eastAsia" w:ascii="仿宋_GB2312" w:hAnsi="楷体" w:eastAsia="仿宋_GB2312" w:cs="楷体_GB2312"/>
          <w:sz w:val="32"/>
          <w:szCs w:val="32"/>
        </w:rPr>
        <w:t>，与对照先玉335同期。幼苗叶鞘紫色，叶缘绿色。株型半紧凑，株高275厘米左右，穗位高100厘米左右，成株约19片叶。果穗筒型，穗长约23.8厘米，穗行数18-20行，穗轴红色，籽粒黄色，籽粒类型为半马齿型，百粒重39.8克。</w:t>
      </w:r>
      <w:r>
        <w:rPr>
          <w:rFonts w:hint="eastAsia" w:ascii="仿宋_GB2312" w:hAnsi="楷体" w:eastAsia="仿宋_GB2312"/>
          <w:kern w:val="24"/>
          <w:sz w:val="32"/>
          <w:szCs w:val="32"/>
        </w:rPr>
        <w:t>经鉴定，中抗大斑病，高抗茎腐病，中抗穗腐病，中抗丝黑穗病，感灰斑病。经测定，籽粒容重779克/升，粗淀粉含量69.06%，粗蛋白含量10.80%，粗脂肪含量3.15%。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762.4公斤，比对照先玉335增产5.3%；2023年区域试验复试平均亩产891.1公斤，比对照先玉335增产6.0%；两年区域试验平均亩产826.8公斤，比对照先玉335增产5.7%。2023年生产试验平均亩产894.8公斤，比对照先玉335增产6.5%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 w:cs="楷体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楷体" w:eastAsia="仿宋_GB2312" w:cs="楷体_GB2312"/>
          <w:kern w:val="24"/>
          <w:sz w:val="32"/>
          <w:szCs w:val="32"/>
        </w:rPr>
        <w:t>适宜在肥力中上等的地块种植，密度4000株/亩左右</w:t>
      </w:r>
      <w:r>
        <w:rPr>
          <w:rFonts w:hint="eastAsia" w:ascii="仿宋_GB2312" w:hAnsi="楷体" w:eastAsia="仿宋_GB2312" w:cs="楷体_GB2312"/>
          <w:kern w:val="0"/>
          <w:sz w:val="32"/>
          <w:szCs w:val="32"/>
        </w:rPr>
        <w:t>，注意防治丝灰斑病。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辽审玉20240063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G1568K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辽宁强育种业科技有限公司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辽宁强育种业科技有限公司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M36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F302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</w:t>
      </w:r>
      <w:r>
        <w:rPr>
          <w:rFonts w:hint="eastAsia" w:ascii="仿宋_GB2312" w:hAnsi="宋体" w:eastAsia="仿宋_GB2312"/>
          <w:kern w:val="24"/>
          <w:sz w:val="32"/>
          <w:szCs w:val="32"/>
        </w:rPr>
        <w:t>：春播出苗至成熟127天，与对照先玉335同期。幼苗叶鞘浅紫色，叶缘绿色。株型半紧凑，株高260厘米左右，穗位高101厘米左右，成株约21片叶。果穗为筒型，穗长23.5厘米，穗行数18-20行，穗轴红色，籽粒黄色，籽粒类型为马齿型，百粒重39.8克。经鉴定，中抗大斑病，中抗茎腐病，感穗腐病，中抗丝黑穗病，感灰斑病。经测定，籽粒容重766克/升, 粗淀粉含量70.08%，粗蛋白含量10.5%，粗脂肪含量3.12%。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751.1公斤，比对照先玉335增产5.5%；2023年区域试验复试平均亩产894.3公斤，比对照先玉335增产6.4%；两年区域试验平均亩产822.7公斤，比对照先玉335增产6.0%。2023年生产试验平均亩产896.1公斤，比对照先玉335增产6.7%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适宜在肥力中上等的地块种植，密度4000株/亩左右，注意防治穗腐病、灰斑病。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辽审玉20240064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G2307K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辽宁强育种业科技有限公司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辽宁强育种业科技有限公司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M40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24"/>
          <w:sz w:val="32"/>
          <w:szCs w:val="32"/>
        </w:rPr>
        <w:t>F19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126天，比对照先玉335早1天。幼苗叶鞘紫色，叶缘绿色。株型半紧凑，株高255厘米左右，穗位高98厘米左右，成株约20片叶。果穗为筒型，穗长23.0厘米，穗行数18-20行，穗轴红色，籽粒黄色，籽粒类型为半马齿型，百粒重39.2克。</w:t>
      </w:r>
      <w:bookmarkStart w:id="14" w:name="_Hlk154934424"/>
      <w:r>
        <w:rPr>
          <w:rFonts w:hint="eastAsia" w:ascii="仿宋_GB2312" w:hAnsi="宋体" w:eastAsia="仿宋_GB2312"/>
          <w:kern w:val="24"/>
          <w:sz w:val="32"/>
          <w:szCs w:val="32"/>
        </w:rPr>
        <w:t>经鉴定，中抗大斑病，抗茎腐病，感穗腐病，感丝黑穗病，感灰斑病。</w:t>
      </w:r>
      <w:bookmarkEnd w:id="14"/>
      <w:r>
        <w:rPr>
          <w:rFonts w:hint="eastAsia" w:ascii="仿宋_GB2312" w:hAnsi="宋体" w:eastAsia="仿宋_GB2312"/>
          <w:kern w:val="24"/>
          <w:sz w:val="32"/>
          <w:szCs w:val="32"/>
        </w:rPr>
        <w:t>经测定，籽粒容重760克/升，粗淀粉含量69.76%，粗蛋白含量10.2%，粗脂肪含量3.10%。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762.4公斤，比对照先玉335增产5.3%；2023年区域试验复试平均亩产888.3公斤，比对照先玉335增产5.7%；两年区域试验平均亩产825.4公斤，比对照先玉335增产5.5%。2023年生产试验平均亩产891.2公斤，比对照先玉335增产6.1%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适宜在肥力中上等的地块种植，密度4000株/亩左右，注意防治穗腐病、丝黑穗病、灰斑病。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Consolas" w:eastAsia="仿宋_GB2312" w:cs="Consolas"/>
          <w:sz w:val="32"/>
          <w:szCs w:val="32"/>
        </w:rPr>
        <w:t>辽审玉20240065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Consolas" w:eastAsia="仿宋_GB2312" w:cs="Consolas"/>
          <w:sz w:val="32"/>
          <w:szCs w:val="32"/>
        </w:rPr>
        <w:t>博威ZW520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Consolas" w:eastAsia="仿宋_GB2312" w:cs="Consolas"/>
          <w:sz w:val="32"/>
          <w:szCs w:val="32"/>
        </w:rPr>
        <w:t>辽宁博威农业有限公司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Consolas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Consolas" w:eastAsia="仿宋_GB2312" w:cs="Consolas"/>
          <w:sz w:val="32"/>
          <w:szCs w:val="32"/>
        </w:rPr>
        <w:t>辽宁博威农业有限公司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Consolas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Consolas" w:eastAsia="仿宋_GB2312" w:cs="Consolas"/>
          <w:sz w:val="32"/>
          <w:szCs w:val="32"/>
        </w:rPr>
        <w:t>SY700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Consolas" w:eastAsia="仿宋_GB2312" w:cs="Consolas"/>
          <w:sz w:val="32"/>
          <w:szCs w:val="32"/>
        </w:rPr>
        <w:t>SY800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与对照先玉335同期。幼苗叶鞘紫色，叶缘绿色。株型紧凑，株高267厘米左右，穗位高92厘米左右，成株约19片叶。果穗筒型，穗长23.6厘米，穗行数16-18行，穗轴粉色，籽粒黄色，籽粒类型马齿型，百粒重40.5克。经鉴定，中抗大斑病，高抗茎腐病，中抗穗腐病，抗丝黑穗病，感灰斑病。经测定，籽粒容重767克/升，粗淀粉含量70.21%，粗蛋白含量10.5%，粗脂肪含量3.05%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739.3公斤，比对照先玉335增产5.0%；2023年区域试验复试平均亩产890.2公斤，比对照先玉335增产5.9%；两年区域试验平均亩产814.8公斤，比对照先玉335增产5.5%。2023年生产试验平均亩产891.5公斤，比对照先玉335增产6.1%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适宜在肥力中上等的地块种植，密度4000株/亩左右，注意防治灰斑病。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辽审玉20240066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铁3156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辽宁金谷源种业有限公司、铁岭市农业科学院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辽宁金谷源种业有限公司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R12090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24"/>
          <w:sz w:val="32"/>
          <w:szCs w:val="32"/>
        </w:rPr>
        <w:t>R14110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与对照先玉335同期。幼苗叶鞘紫色，叶缘紫色。株型半紧凑，株高265厘米左右，穗位高90厘米左右，成株约21片叶。果穗筒型，穗长25厘米，穗行数16-20行，穗轴白色，籽粒黄色，籽粒类型为半马齿型，百粒重37.5克。经鉴定，中抗大斑病，抗茎腐病，感穗腐病，中抗丝黑穗病，感灰斑病。经测定，籽粒容重770克/升，粗淀粉含量69.73%，粗蛋白含量10.1%，粗脂肪含量3.10%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762.4公斤，比对照先玉335增产5.3%；2023年区域试验复试平均亩产894.2公斤，比对照先玉335增产6.4%；两年区域试验平均亩产828.3公斤，比对照先玉335增产5.9%。2023年生产试验平均亩产897.8公斤，比对照先玉335增产6.9%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适宜在肥力中上等的地块种植，密度4000株/亩左右，注意防治穗腐病、灰斑病。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辽审玉20240067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赢乾QF78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辽宁金谷源种业有限公司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辽宁金谷源种业有限公司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YM605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24"/>
          <w:sz w:val="32"/>
          <w:szCs w:val="32"/>
        </w:rPr>
        <w:t>GF602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与对照先玉335同期。幼苗叶鞘紫色，叶缘紫色。株型半紧凑，株高270厘米左右，穗位高95厘米左右。成株约21片叶。果穗筒型，穗长25.5厘米，穗行数16-20行，穗轴红色，籽粒黄色，籽粒类型为半马齿型，百粒重39.5克。经鉴定，中抗大斑病，中抗茎腐病，感穗腐病，中抗丝黑穗病，感灰斑病。经测定，籽粒容重766克/升，粗淀粉含量69.53%，粗蛋白含量9.38%，粗脂肪含量3.26%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762.4公斤，比对照先玉335增产5.3%；2023年区域试验复试平均亩产886.9公斤，比对照先玉335增产5.5%；两年区域试验平均亩产824.7公斤，比对照先玉335增产5.4%。2023年生产试验平均亩产885.5公斤，比对照先玉335增产5.4%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适宜在肥力中上等的地块种植，密度4000株/亩左右，注意防治穗腐病、灰斑病。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辽审玉20240068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盈单9918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236" w:leftChars="300" w:hanging="1606" w:hangingChars="500"/>
        <w:textAlignment w:val="auto"/>
        <w:rPr>
          <w:rFonts w:hint="eastAsia"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黑山县凤玲玉米研究所、吉林同盈农业科技有限公司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黑山县凤玲玉米研究所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FP1501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S69028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楷体" w:eastAsia="仿宋_GB2312" w:cs="楷体_GB2312"/>
          <w:kern w:val="0"/>
          <w:sz w:val="32"/>
          <w:szCs w:val="32"/>
        </w:rPr>
        <w:t>春播出苗至成熟127天</w:t>
      </w:r>
      <w:r>
        <w:rPr>
          <w:rFonts w:hint="eastAsia" w:ascii="仿宋_GB2312" w:hAnsi="楷体" w:eastAsia="仿宋_GB2312" w:cs="楷体_GB2312"/>
          <w:sz w:val="32"/>
          <w:szCs w:val="32"/>
        </w:rPr>
        <w:t>，与对照先玉335同期。幼苗叶鞘紫色，叶缘绿色。株型半紧凑，株高260厘米左右，穗位高90厘米左右，成株约21片叶。果穗筒型，穗长约25.5厘米，穗行数18-20行，穗轴红色，籽粒黄色，籽粒类型为半马齿型，百粒重42.6克。</w:t>
      </w:r>
      <w:r>
        <w:rPr>
          <w:rFonts w:hint="eastAsia" w:ascii="仿宋_GB2312" w:hAnsi="楷体" w:eastAsia="仿宋_GB2312"/>
          <w:kern w:val="24"/>
          <w:sz w:val="32"/>
          <w:szCs w:val="32"/>
        </w:rPr>
        <w:t>经鉴定，中抗大斑病，高抗茎腐病，中抗穗腐病，感丝黑穗病，感灰斑病。经测定，籽粒容重770克/升，粗淀粉含量70.77%，粗蛋白含量9.52%，粗脂肪含量3.08%。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742.4公斤，比对照先玉335增产5.1%；2023年区域试验复试平均亩产885.3公斤，比对照先玉335增产5.3%；两年区域试验平均亩产813.9公斤，比对照先玉335增产5.2%。2023年生产试验平均亩产887.4公斤，比对照先玉335增产5.6%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 w:cs="楷体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楷体" w:eastAsia="仿宋_GB2312" w:cs="楷体_GB2312"/>
          <w:kern w:val="24"/>
          <w:sz w:val="32"/>
          <w:szCs w:val="32"/>
        </w:rPr>
        <w:t>适宜在肥力中上等的地块种植，密度4000株/亩左右</w:t>
      </w:r>
      <w:r>
        <w:rPr>
          <w:rFonts w:hint="eastAsia" w:ascii="仿宋_GB2312" w:hAnsi="楷体" w:eastAsia="仿宋_GB2312" w:cs="楷体_GB2312"/>
          <w:kern w:val="0"/>
          <w:sz w:val="32"/>
          <w:szCs w:val="32"/>
        </w:rPr>
        <w:t>，注意防治丝黑穗病、灰斑病。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辽审玉20240069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铁权3177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铁岭金玉源种业有限公司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铁岭金玉源种业有限公司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M19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铁T12067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与对照先玉335同期。幼苗叶鞘紫色，叶缘绿色。株型半紧凑，株高268厘米左右，穗位95厘米左右，成株约21片叶。果穗筒型，穗长24.3厘米，穗行数16-20行，穗轴红色，籽粒黄色，籽粒类型为马齿型，百粒重38.8克。经鉴定，中抗大斑病，</w:t>
      </w:r>
      <w:bookmarkStart w:id="15" w:name="_Hlk89503650"/>
      <w:r>
        <w:rPr>
          <w:rFonts w:hint="eastAsia" w:ascii="仿宋_GB2312" w:hAnsi="宋体" w:eastAsia="仿宋_GB2312"/>
          <w:kern w:val="24"/>
          <w:sz w:val="32"/>
          <w:szCs w:val="32"/>
        </w:rPr>
        <w:t>高抗</w:t>
      </w:r>
      <w:bookmarkEnd w:id="15"/>
      <w:r>
        <w:rPr>
          <w:rFonts w:hint="eastAsia" w:ascii="仿宋_GB2312" w:hAnsi="宋体" w:eastAsia="仿宋_GB2312"/>
          <w:kern w:val="24"/>
          <w:sz w:val="32"/>
          <w:szCs w:val="32"/>
        </w:rPr>
        <w:t>茎腐病，感穗腐病，感丝黑穗病，感灰斑病。经测定，籽粒容重766克/升, 粗淀粉含量70.17%，粗蛋白含量10.5%，粗脂肪含量3.66%。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781.7公斤，比对照先玉335增产6.3%；2023年区域试验复试平均亩产891.1公斤，比对照先玉335增产6.0%；两年区域试验平均亩产836.4公斤，比对照先玉335增产6.2%。2023年生产试验平均亩产888.7公斤，比对照先玉335增产5.8%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适宜在肥力中上等的地块种植，密度4000株/亩左右，注意防治穗腐病、丝黑穗病、灰斑病。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辽审玉20240070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铁3159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铁岭金玉源种业有限公司、铁岭市农业科学院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铁岭金玉源种业有限公司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FSA1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24"/>
          <w:sz w:val="32"/>
          <w:szCs w:val="32"/>
        </w:rPr>
        <w:t>FSB1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126天，比对照先玉335早1天。幼苗叶鞘紫色，叶缘绿色。株型紧凑，株高274厘米左右，穗位102厘米左右，成株约21片叶。果穗筒型，穗长24.5厘米，穗行数18-20行，穗轴红色，籽粒黄色，籽粒类型为马齿型，百粒重38.9克。经鉴定，中抗大斑病，高抗茎腐病，中抗穗腐病，抗丝黑穗病，感灰斑病。经测定，籽粒容重761克/升, 粗淀粉含量70.34%，粗蛋白含量9.80%，粗脂肪含量3.05%。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742.4公斤，比对照先玉335增产5.1%；2023年区域试验复试平均亩产898.5公斤，比对照先玉335增产6.9%；两年区域试验平均亩产820.5公斤，比对照先玉335增产6.0%。2023年生产试验平均亩产899.1公斤，比对照先玉335增产7.0%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辽审玉20240071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铁393D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铁岭金玉源种业有限公司、铁岭市农业科学院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铁岭金玉源种业有限公司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FSA2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24"/>
          <w:sz w:val="32"/>
          <w:szCs w:val="32"/>
        </w:rPr>
        <w:t>FSB2</w:t>
      </w:r>
    </w:p>
    <w:p>
      <w:pPr>
        <w:adjustRightInd w:val="0"/>
        <w:snapToGrid w:val="0"/>
        <w:spacing w:line="560" w:lineRule="exact"/>
        <w:ind w:firstLine="642" w:firstLineChars="200"/>
        <w:rPr>
          <w:rStyle w:val="12"/>
          <w:rFonts w:hint="eastAsia" w:ascii="仿宋_GB2312" w:hAnsi="Consolas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bookmarkStart w:id="16" w:name="_Hlk154928637"/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与对照先玉335同期。幼苗叶鞘紫色，叶缘绿色。株型半紧凑，株高272厘米左右，穗位高101厘米左右。成株约21片叶。果穗筒型，穗长24.2厘米，穗行数16-20行，穗轴红色，籽粒黄色，籽粒类型为半马齿型，百粒重38.6克。经鉴定，中抗大斑病，中抗茎腐病，中抗穗腐病，感丝黑穗病，感灰斑病。经测定，籽粒容重764克/升, 粗淀粉含量69.55%，粗蛋白含量9.87%，粗脂肪含量3.47%。</w:t>
      </w:r>
      <w:bookmarkEnd w:id="16"/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762.4公斤，比对照先玉335增产5.3%；2023年区域试验复试平均亩产891.7公斤，比对照先玉335增产6.1%；两年区域试验平均亩产827.1公斤，比对照先玉335增产5.7%。2023年生产试验平均亩产895.5公斤，比对照先玉335增产6.6%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辽审玉20240072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金品816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辽宁强育种业科技有限公司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辽宁华玉种子有限公司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WP18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24"/>
          <w:sz w:val="32"/>
          <w:szCs w:val="32"/>
        </w:rPr>
        <w:t>TW120</w:t>
      </w:r>
    </w:p>
    <w:p>
      <w:pPr>
        <w:adjustRightInd w:val="0"/>
        <w:snapToGrid w:val="0"/>
        <w:spacing w:line="560" w:lineRule="exact"/>
        <w:ind w:firstLine="642" w:firstLineChars="200"/>
        <w:rPr>
          <w:rStyle w:val="12"/>
          <w:rFonts w:hint="eastAsia" w:ascii="仿宋_GB2312" w:hAnsi="Consolas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126天，比对照先玉335早1天。幼苗叶鞘紫色，叶缘绿色。株型半紧凑，株高269厘米左右，穗位高100厘米左右，成株约20片叶。果穗筒型，穗长24.5厘米，穗行数18-22行，穗轴红色，籽粒黄色，籽粒类型为马齿型，百粒重39.3克。经鉴定，中抗大斑病，高抗茎腐病，中抗穗腐病，感丝黑穗病，感灰斑病。经测定，籽粒容重767克/升，粗淀粉含量69.71%，粗蛋白含量9.97%，粗脂肪含量3.10%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参加辽宁省玉米品种联合体试验中熟组。2022年区域试验初试平均亩产751.1公斤，比对照先玉335增产5.5%；2023年区域试验复试平均亩产886.1公斤，比对照先玉335增产5.4%；两年区域试验平均亩产818.6公斤，比对照先玉335增产5.5%。2023年生产试验平均亩产885.7公斤，比对照先玉335增产5.4%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辽审玉20240073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金品8848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辽宁强育种业科技有限公司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辽宁强育种业科技有限公司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M52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24"/>
          <w:sz w:val="32"/>
          <w:szCs w:val="32"/>
        </w:rPr>
        <w:t>F23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比对照东单1331早1天。幼苗叶鞘紫色，叶缘绿色。株型紧凑，株高265厘米左右，穗位高101厘米左右，成株约20片叶。果穗筒型，穗长24.0厘米，穗行数18-20行，穗轴红色，籽粒黄色，籽粒类型为半马齿型，百粒重39.8克。经鉴定，中抗大斑病，抗茎腐病，感穗腐病，感丝黑穗病，感灰斑病。经测定，籽粒容重771克/升，粗淀粉含量70.81%，粗蛋白含量9.62%，粗脂肪含量3.20%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晚熟组。2022年区域试验初试平均亩产876.2公斤，比对照东单1331增产5.0%；2023年区域试验复试平均亩产895.6公斤，比对照东单1331增产6.5%；两年区域试验平均亩产885.9公斤，比对照东单1331增产5.8%。2023年生产试验平均亩产885.4公斤，比对照东单1331增产5.4%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适宜在肥力中上等的地块种植，密度4500株/亩左右，注意防治穗腐病、丝黑穗病、灰斑病。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该品种符合辽宁省玉米品种审定标准，通过审定。适宜在辽宁省≥10℃活动积温2800℃以上的中晚熟春玉米类型区种植。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辽审玉20240074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金优369K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辽宁嘉钰种业科技有限公司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辽宁嘉钰种业科技有限公司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J33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铁T12067</w:t>
      </w:r>
    </w:p>
    <w:p>
      <w:pPr>
        <w:adjustRightInd w:val="0"/>
        <w:snapToGrid w:val="0"/>
        <w:spacing w:line="560" w:lineRule="exact"/>
        <w:ind w:firstLine="642" w:firstLineChars="200"/>
        <w:rPr>
          <w:rStyle w:val="12"/>
          <w:rFonts w:hint="eastAsia" w:ascii="仿宋_GB2312" w:hAnsi="Consolas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0"/>
          <w:sz w:val="32"/>
          <w:szCs w:val="32"/>
        </w:rPr>
        <w:t>春播出苗至成熟127天，比对照东单1331早1天。幼苗叶鞘紫色，叶缘绿色。株型半紧凑，株高275厘米左右，穗位高108厘米左右。成株约20片叶。果穗筒型，穗长23.5厘米，穗行数18-20行，穗轴红色，籽粒黄色，籽粒类型为马齿型，百粒重39.4克。经鉴定，中抗大斑病，高抗茎腐病，中抗穗腐病，抗丝黑穗病，感灰斑病。经测定，籽粒容重767克/升，粗淀粉含量70.09%，粗蛋白含量9.65%，粗脂肪含量3.16%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晚熟组。2022年区域试验初试平均亩产876.2公斤，比对照东单1331增产5.0%；2023年区域试验复试平均亩产895.6公斤，比对照东单1331增产6.5%；两年区域试验平均亩产885.9公斤，比对照东单1331增产5.8%。2023年生产试验平均亩产885.4公斤，比对照东单1331增产5.4%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适宜在肥力中上等的地块种植，密度4500株/亩左右，注意防治灰斑病。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该品种符合辽宁省玉米品种审定标准，通过审定。适宜在辽宁省≥10℃活动积温2800℃以上的中晚熟春玉米类种植。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辽审玉20240075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隆启218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236" w:leftChars="300" w:hanging="1606" w:hangingChars="500"/>
        <w:textAlignment w:val="auto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黑山县凤玲玉米研究所、甘肃钰实农业发展有限公司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黑山县凤玲玉米研究所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W179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24"/>
          <w:sz w:val="32"/>
          <w:szCs w:val="32"/>
        </w:rPr>
        <w:t>S69028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比对照东单1331早1天。幼苗叶鞘紫色，叶缘绿色。株型半紧凑，株高280厘米左右，穗位高95厘米左右，成株约21片叶。果穗筒型，穗长约24.5厘米，穗行数18-20行，穗轴红色，籽粒黄色，籽粒类型为半马齿型，百粒重41.6g。经鉴定，中抗大斑病，高抗茎腐病，感穗腐病，中抗丝黑穗病，中抗灰斑病。经测定，籽粒容重767克/升，粗淀粉含量70.80%，粗蛋白含量9.53%，粗脂肪含量3.16%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晚熟组。2022年区域试验初试平均亩产891.7公斤，比对照东单1331增产6.3%；2023年区域试验复试平均亩产878.5公斤，比对照东单1331增产5.5%；两年区域试验平均亩产885.1公斤，比对照东单1331增产5.9%。2023年生产试验平均亩产885.4公斤，比对照东单1331增产5.4%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适宜在肥力中上等的地块种植，密度4500株/亩左右，注意防治穗腐病。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该品种符合辽宁省玉米品种审定标准，通过审定。适宜在辽宁省≥10℃活动积温2800℃以上的中晚熟春玉米类种植。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辽审玉20240076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铁2139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铁岭金玉源种业有限公司、铁岭市农业科学院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24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铁岭金玉源种业有限公司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24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TA107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24"/>
          <w:sz w:val="32"/>
          <w:szCs w:val="32"/>
        </w:rPr>
        <w:t>QB068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Consolas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比对照东单1331早1天。幼苗叶鞘浅紫色，叶缘绿色。株型半紧凑，株高271厘米左右，穗位高100厘米左右，成株约20片叶。果穗筒型，穗长23.8厘米，穗行数18-20行，穗轴红色，籽粒黄色，籽粒类型为半马齿型，百粒重38.5克。经鉴定，中抗大斑病，抗茎腐病，中抗穗腐病，感丝黑穗病，感灰斑病。经测定，籽粒容重761克/升, 粗淀粉含量69.62%，粗蛋白含量9.76%，粗脂肪含量3.39%。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晚熟组。2022年区域试验初试平均亩产876.2公斤，比对照东单1331增产5.0%；2023年区域试验复试平均亩产871.3公斤，比对照东单1331增产5.0%；两年区域试验平均亩产873.8公斤，比对照东单1331增产5.0%。2023年生产试验平均亩产876.2公斤，比对照东单1331增产5.0%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适宜在肥力中上等的地块种植，密度4500株/亩左右，注意防治丝黑穗病、灰斑病。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该品种符合辽宁省玉米品种审定标准，通过审定。适宜在辽宁省≥10℃活动积温2800℃以上的中晚熟春玉米类型区种植。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辽审玉20240077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沃尔WS226</w:t>
      </w:r>
    </w:p>
    <w:p>
      <w:pPr>
        <w:tabs>
          <w:tab w:val="left" w:pos="630"/>
        </w:tabs>
        <w:adjustRightInd w:val="0"/>
        <w:snapToGrid w:val="0"/>
        <w:spacing w:line="560" w:lineRule="exact"/>
        <w:ind w:left="2236" w:leftChars="300" w:hanging="1606" w:hangingChars="5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铁岭增玉种子技术研究有限公司、北京沃尔正泰农业科技有限公司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铁岭增玉种子技术研究有限公司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M1593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S110T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与对照先玉335同期。幼苗叶鞘紫色，叶缘紫色。株型半紧凑，株高305厘米左右，穗位104厘米左右，成株约21片叶。果穗筒型，穗长21.4厘米，穗行数16-18行，穗轴红色，籽粒黄色，籽粒类型为半马齿型，百粒重39.9克。经鉴定，中抗大斑病，高抗茎腐病，中抗穗腐病，感丝黑穗病，中抗灰斑病。经测定，籽粒容重766克/升，粗淀粉含量69.37%，粗蛋白含量10.90%，粗脂肪含量3.13%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836.4公斤，比对照先玉335增产8.4%；2023年区域试验复试平均亩产891.9公斤，比对照先玉335增产10.1%；两年区域试验平均亩产864.1公斤，比对照先玉335增产9.3%。2023年生产试验平均亩产823.7公斤，比对照先玉335增产7.5%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</w:t>
      </w:r>
      <w:r>
        <w:rPr>
          <w:rFonts w:hint="eastAsia" w:ascii="仿宋_GB2312" w:hAnsi="宋体" w:eastAsia="仿宋_GB2312"/>
          <w:kern w:val="24"/>
          <w:sz w:val="32"/>
          <w:szCs w:val="32"/>
          <w:lang w:bidi="ar"/>
        </w:rPr>
        <w:t>，注意防治丝黑穗病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辽审玉20240078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Cs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鑫铁393D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辽宁五福种业科技有限公司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辽宁宸玉种业科技有限公司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C78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CR3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与对照先玉335同期。幼苗叶鞘紫色，叶缘紫色。株型半紧凑，株高292厘米左右，穗位99厘米左右，成株约21片叶。果穗筒型，穗长21.7厘米，穗行数16-18行，穗轴红色，籽粒黄色，籽粒类型为半马齿型，百粒重40.8克。经鉴定，中抗大斑病，抗茎腐病，中抗穗腐病，中抗丝黑穗病，中抗灰斑病。经测定，籽粒容重762克/升，粗淀粉含量69.62%，粗蛋白含量10.90%，粗脂肪含量3.28%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819.0公斤，比对照先玉335增产6.1%；2023年区域试验复试平均亩产879.5公斤，比对照先玉335增产8.6%；两年区域试验平均亩产849.2公斤，比对照先玉335增产7.4%。2023年生产试验平均亩产817.2公斤，比对照先玉335增产6.7%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辽审玉20240079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本玉4321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本溪满族自治县农业科学研究所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本溪满族自治县农业科学研究所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J17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J35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与对照先玉335同期。幼苗叶鞘紫色，叶缘紫色。株型半紧凑，株高271厘米左右，穗位92厘米左右，成株约20片叶。果穗筒型，穗长20.0厘米，穗行数14-16行，穗轴红色，籽粒黄色，籽粒类型为半马齿型，百粒重39.6克。经鉴定，中抗大斑病，抗茎腐病，感穗腐病，抗丝黑穗病，中抗灰斑病。经测定，籽粒容重756克/升，粗淀粉含量69.36%，粗蛋白含量10.90%，粗脂肪含量3.27%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812.6公斤，比对照先玉335增产5.3%；2023年区域试验复试平均亩产852.6公斤，比对照先玉335增产5.3%；两年区域试验平均亩产832.6公斤，比对照先玉335增产5.3%。2023年生产试验平均亩产796.4公斤，比对照先玉335增产4.0%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</w:t>
      </w:r>
      <w:r>
        <w:rPr>
          <w:rFonts w:hint="eastAsia" w:ascii="仿宋_GB2312" w:hAnsi="宋体" w:eastAsia="仿宋_GB2312"/>
          <w:kern w:val="24"/>
          <w:sz w:val="32"/>
          <w:szCs w:val="32"/>
          <w:lang w:bidi="ar"/>
        </w:rPr>
        <w:t>，注意防治穗腐病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宋体"/>
          <w:b/>
          <w:kern w:val="0"/>
          <w:sz w:val="32"/>
          <w:szCs w:val="32"/>
          <w:lang w:bidi="ar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仿宋_GB2312"/>
          <w:kern w:val="24"/>
          <w:sz w:val="32"/>
          <w:szCs w:val="32"/>
          <w:lang w:bidi="ar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 w:cs="仿宋_GB2312"/>
          <w:kern w:val="24"/>
          <w:sz w:val="32"/>
          <w:szCs w:val="32"/>
          <w:lang w:bidi="ar"/>
        </w:rPr>
        <w:t>辽审玉20240080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 w:cs="仿宋_GB2312"/>
          <w:kern w:val="24"/>
          <w:sz w:val="32"/>
          <w:szCs w:val="32"/>
          <w:lang w:bidi="ar"/>
        </w:rPr>
        <w:t>天农305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仿宋_GB2312"/>
          <w:kern w:val="24"/>
          <w:sz w:val="32"/>
          <w:szCs w:val="32"/>
          <w:lang w:bidi="ar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 w:cs="仿宋_GB2312"/>
          <w:kern w:val="24"/>
          <w:sz w:val="32"/>
          <w:szCs w:val="32"/>
          <w:lang w:bidi="ar"/>
        </w:rPr>
        <w:t>抚顺天农种业有限公司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 w:cs="仿宋_GB2312"/>
          <w:kern w:val="24"/>
          <w:sz w:val="32"/>
          <w:szCs w:val="32"/>
          <w:lang w:bidi="ar"/>
        </w:rPr>
        <w:t>抚顺天农种业有限公司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tn893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tn6849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 w:cs="仿宋_GB2312"/>
          <w:kern w:val="24"/>
          <w:sz w:val="32"/>
          <w:szCs w:val="32"/>
          <w:lang w:bidi="ar"/>
        </w:rPr>
        <w:t>春播出苗至成熟129天，与对照东单1331</w:t>
      </w:r>
      <w:r>
        <w:rPr>
          <w:rFonts w:hint="eastAsia" w:ascii="仿宋_GB2312" w:hAnsi="宋体" w:eastAsia="仿宋_GB2312"/>
          <w:kern w:val="24"/>
          <w:sz w:val="32"/>
          <w:szCs w:val="32"/>
        </w:rPr>
        <w:t>同期</w:t>
      </w:r>
      <w:r>
        <w:rPr>
          <w:rFonts w:hint="eastAsia" w:ascii="仿宋_GB2312" w:hAnsi="宋体" w:eastAsia="仿宋_GB2312" w:cs="仿宋_GB2312"/>
          <w:kern w:val="24"/>
          <w:sz w:val="32"/>
          <w:szCs w:val="32"/>
          <w:lang w:bidi="ar"/>
        </w:rPr>
        <w:t>。幼苗叶鞘紫色，叶缘紫色。株型半紧凑，株高288厘米左右，穗位101厘米左右，成株约21片叶。果穗筒型，穗长21.0厘米，穗行数14-18行，穗轴红色，籽粒黄色，籽粒类型为马齿型，百粒重41.4克。经鉴定，中抗大斑病，中抗茎腐病，中抗穗腐病，感丝黑穗病，感灰斑病。经测定，籽粒容重785克/升，粗淀粉含量70.30%，粗蛋白含量10.90%，粗脂肪含量3.10%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 w:cs="仿宋_GB2312"/>
          <w:kern w:val="24"/>
          <w:sz w:val="32"/>
          <w:szCs w:val="32"/>
          <w:lang w:bidi="ar"/>
        </w:rPr>
        <w:t>参加辽宁省玉米品种联合体试验中晚熟组。2022年区域试验初试平均亩产856.4公斤，比对照东单1331增产7.6%；2023年区域试验复试平均亩产926.7公斤，比对照东单1331增产10.5%；两年区域试验平均亩产891.5公斤，比对照东单1331增产9.1%。2023年生产试验平均亩产883.6公斤，比对照东单1331增产9.1%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 w:cs="仿宋_GB2312"/>
          <w:kern w:val="24"/>
          <w:sz w:val="32"/>
          <w:szCs w:val="32"/>
          <w:lang w:bidi="ar"/>
        </w:rPr>
        <w:t>适宜在肥力中上等的地块种植，密度4500株/亩左右，注意防治丝黑穗病、灰斑病。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 w:cs="仿宋_GB2312"/>
          <w:kern w:val="24"/>
          <w:sz w:val="32"/>
          <w:szCs w:val="32"/>
          <w:lang w:bidi="ar"/>
        </w:rPr>
        <w:t>该品种符合辽宁省玉米品种审定标准，通过审定。适宜在辽宁省</w:t>
      </w:r>
      <w:r>
        <w:rPr>
          <w:rFonts w:hint="eastAsia" w:ascii="仿宋_GB2312" w:hAnsi="宋体" w:eastAsia="仿宋_GB2312" w:cs="宋体"/>
          <w:kern w:val="24"/>
          <w:sz w:val="32"/>
          <w:szCs w:val="32"/>
          <w:lang w:bidi="ar"/>
        </w:rPr>
        <w:t>≥</w:t>
      </w:r>
      <w:r>
        <w:rPr>
          <w:rFonts w:hint="eastAsia" w:ascii="仿宋_GB2312" w:hAnsi="宋体" w:eastAsia="仿宋_GB2312" w:cs="仿宋_GB2312"/>
          <w:kern w:val="24"/>
          <w:sz w:val="32"/>
          <w:szCs w:val="32"/>
          <w:lang w:bidi="ar"/>
        </w:rPr>
        <w:t>10℃活动积温2800℃以上的中晚熟春玉米类型区种植。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宋体"/>
          <w:b/>
          <w:kern w:val="0"/>
          <w:sz w:val="32"/>
          <w:szCs w:val="32"/>
          <w:lang w:bidi="ar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辽审玉20240081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 w:cs="仿宋_GB2312"/>
          <w:kern w:val="24"/>
          <w:sz w:val="32"/>
          <w:szCs w:val="32"/>
          <w:lang w:bidi="ar"/>
        </w:rPr>
        <w:t>亿辰233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仿宋_GB2312"/>
          <w:kern w:val="24"/>
          <w:sz w:val="32"/>
          <w:szCs w:val="32"/>
          <w:lang w:bidi="ar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辽宁宸玉种业科技有限公司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辽宁宸玉种业科技有限公司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CR86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R898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 w:cs="仿宋_GB2312"/>
          <w:kern w:val="24"/>
          <w:sz w:val="32"/>
          <w:szCs w:val="32"/>
          <w:lang w:bidi="ar"/>
        </w:rPr>
        <w:t>春播出苗至成熟129天，与对照东单1331</w:t>
      </w:r>
      <w:r>
        <w:rPr>
          <w:rFonts w:hint="eastAsia" w:ascii="仿宋_GB2312" w:hAnsi="宋体" w:eastAsia="仿宋_GB2312"/>
          <w:kern w:val="24"/>
          <w:sz w:val="32"/>
          <w:szCs w:val="32"/>
        </w:rPr>
        <w:t>同期</w:t>
      </w:r>
      <w:r>
        <w:rPr>
          <w:rFonts w:hint="eastAsia" w:ascii="仿宋_GB2312" w:hAnsi="宋体" w:eastAsia="仿宋_GB2312" w:cs="仿宋_GB2312"/>
          <w:kern w:val="24"/>
          <w:sz w:val="32"/>
          <w:szCs w:val="32"/>
          <w:lang w:bidi="ar"/>
        </w:rPr>
        <w:t>。幼苗叶鞘紫色，叶缘紫色。株型紧凑，株高295厘米左右，穗位102厘米左右，成株约21片叶。果穗筒型，穗长20.8厘米，穗行数16-18行，穗轴红色，籽粒黄色，籽粒类型为半马齿型，百粒重38.7克。经鉴定，中抗大斑病，抗茎腐病，中抗穗腐病，中抗丝黑穗病，中抗灰斑病。经测定，籽粒容重769克/升，粗淀粉含量70.05%，粗蛋白含量11.30%，粗脂肪含量3.22%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 w:cs="仿宋_GB2312"/>
          <w:kern w:val="24"/>
          <w:sz w:val="32"/>
          <w:szCs w:val="32"/>
          <w:lang w:bidi="ar"/>
        </w:rPr>
        <w:t>参加辽宁省玉米品种联合体试验中晚熟组。2022年区域试验初试平均亩产839.8公斤，比对照东单1331增产5.6%；2023年区域试验复试平均亩产882.8公斤，比对照东单1331增产5.3%；两年区域试验平均亩产861.3公斤，比对照东单1331增产5.4%。2023年生产试验平均亩产841.8公斤，比对照东单1331增产4.0%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 w:cs="仿宋_GB2312"/>
          <w:kern w:val="24"/>
          <w:sz w:val="32"/>
          <w:szCs w:val="32"/>
          <w:lang w:bidi="ar"/>
        </w:rPr>
        <w:t>适宜在肥力中上等的地块种植，密度4000株/亩左右。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 w:cs="仿宋_GB2312"/>
          <w:kern w:val="24"/>
          <w:sz w:val="32"/>
          <w:szCs w:val="32"/>
          <w:lang w:bidi="ar"/>
        </w:rPr>
        <w:t>该品种符合辽宁省玉米品种审定标准，通过审定。适宜在辽宁省</w:t>
      </w:r>
      <w:r>
        <w:rPr>
          <w:rFonts w:hint="eastAsia" w:ascii="仿宋_GB2312" w:hAnsi="宋体" w:eastAsia="仿宋_GB2312" w:cs="宋体"/>
          <w:kern w:val="24"/>
          <w:sz w:val="32"/>
          <w:szCs w:val="32"/>
          <w:lang w:bidi="ar"/>
        </w:rPr>
        <w:t>≥</w:t>
      </w:r>
      <w:r>
        <w:rPr>
          <w:rFonts w:hint="eastAsia" w:ascii="仿宋_GB2312" w:hAnsi="宋体" w:eastAsia="仿宋_GB2312" w:cs="仿宋_GB2312"/>
          <w:kern w:val="24"/>
          <w:sz w:val="32"/>
          <w:szCs w:val="32"/>
          <w:lang w:bidi="ar"/>
        </w:rPr>
        <w:t>10℃活动积温2800℃以上的中晚熟春玉米类型区种植。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宋体"/>
          <w:b/>
          <w:kern w:val="0"/>
          <w:sz w:val="32"/>
          <w:szCs w:val="32"/>
          <w:lang w:bidi="ar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辽审玉20240082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润农5500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通辽市润晟种业有限责任公司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丹东市国斌农业科技有限公司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L298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L513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 w:cs="仿宋_GB2312"/>
          <w:kern w:val="24"/>
          <w:sz w:val="32"/>
          <w:szCs w:val="32"/>
          <w:lang w:bidi="ar"/>
        </w:rPr>
        <w:t>春播出苗至成熟128天，比对照东单1331早2天。幼苗叶鞘紫色，叶缘紫色。株型半紧凑，株高286厘米左右，穗位101厘米左右，成株约21片叶。果穗筒型，穗长20.2厘米，穗行数14-16行，穗轴白色，籽粒黄色，籽粒类型为马齿型，百粒重39.2克。经鉴定，感大斑病，高抗茎腐病，感穗腐病，抗丝黑穗病，中抗灰斑病。经测定，籽粒容重776克/升，粗淀粉含量70.50%，粗蛋白含量10.60%，粗脂肪含量3.51%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 w:cs="仿宋_GB2312"/>
          <w:kern w:val="24"/>
          <w:sz w:val="32"/>
          <w:szCs w:val="32"/>
          <w:lang w:bidi="ar"/>
        </w:rPr>
        <w:t>参加辽宁省玉米品种联合体试验中晚熟组。2021年区域试验初试平均亩产864.9公斤，比对照东单1331增产10.9%；2022年区域试验复试平均亩产839.7公斤，比对照东单1331增产5.5%；两年区域试验平均亩产852.3公斤，比对照东单1331增产8.2%。2023年生产试验平均亩产832.7公斤，比对照东单1331增产3.6%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 w:cs="仿宋_GB2312"/>
          <w:kern w:val="24"/>
          <w:sz w:val="32"/>
          <w:szCs w:val="32"/>
          <w:lang w:bidi="ar"/>
        </w:rPr>
        <w:t>适宜在肥力中上等的地块种植，密度4500株/亩左右，注意防治丝大斑病、穗腐病。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 w:cs="仿宋_GB2312"/>
          <w:kern w:val="24"/>
          <w:sz w:val="32"/>
          <w:szCs w:val="32"/>
          <w:lang w:bidi="ar"/>
        </w:rPr>
        <w:t>该品种符合辽宁省玉米品种审定标准，通过审定。适宜在辽宁省</w:t>
      </w:r>
      <w:r>
        <w:rPr>
          <w:rFonts w:hint="eastAsia" w:ascii="仿宋_GB2312" w:hAnsi="宋体" w:eastAsia="仿宋_GB2312" w:cs="宋体"/>
          <w:kern w:val="24"/>
          <w:sz w:val="32"/>
          <w:szCs w:val="32"/>
          <w:lang w:bidi="ar"/>
        </w:rPr>
        <w:t>≥</w:t>
      </w:r>
      <w:r>
        <w:rPr>
          <w:rFonts w:hint="eastAsia" w:ascii="仿宋_GB2312" w:hAnsi="宋体" w:eastAsia="仿宋_GB2312" w:cs="仿宋_GB2312"/>
          <w:kern w:val="24"/>
          <w:sz w:val="32"/>
          <w:szCs w:val="32"/>
          <w:lang w:bidi="ar"/>
        </w:rPr>
        <w:t>10℃活动积温2800℃以上的中晚熟春玉米类型区种植。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宋体"/>
          <w:b/>
          <w:kern w:val="0"/>
          <w:sz w:val="32"/>
          <w:szCs w:val="32"/>
          <w:lang w:bidi="ar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辽审玉20240083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SG5847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铁岭市玉河农作物研究中心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铁岭市玉河农作物研究中心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G237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G67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 w:cs="仿宋_GB2312"/>
          <w:kern w:val="24"/>
          <w:sz w:val="32"/>
          <w:szCs w:val="32"/>
          <w:lang w:bidi="ar"/>
        </w:rPr>
        <w:t>春播出苗至成熟128天，比对照东单1331早1天。幼苗叶鞘紫色，叶缘紫色。株型半紧凑，株高279厘米左右，穗位104厘米左右，成株约21片叶。果穗筒型，穗长20.6厘米，穗行数14-16行，穗轴红色，籽粒黄色，籽粒类型为马齿型，百粒重42.2克。经鉴定，中抗大斑病，高抗茎腐病，中抗穗腐病，抗丝黑穗病，抗灰斑病。经测定，籽粒容重766克/升，粗淀粉含量70.61%，粗蛋白含量10.70%，粗脂肪含量3.22%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 w:cs="仿宋_GB2312"/>
          <w:kern w:val="24"/>
          <w:sz w:val="32"/>
          <w:szCs w:val="32"/>
          <w:lang w:bidi="ar"/>
        </w:rPr>
        <w:t>参加辽宁省玉米品种联合体试验中晚熟组。2022年区域试验初试平均亩产838.2公斤，比对照东单1331增产5.4%；2023年区域试验复试平均亩产881.6公斤，比对照东单1331增产5.1%；两年区域试验平均亩产859.9公斤，比对照东单1331增产5.2%。2023年生产试验平均亩产839.2公斤，比对照东单1331增产3.6%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 w:cs="仿宋_GB2312"/>
          <w:kern w:val="24"/>
          <w:sz w:val="32"/>
          <w:szCs w:val="32"/>
          <w:lang w:bidi="ar"/>
        </w:rPr>
        <w:t>适宜在肥力中上等的地块种植，密度4500株/亩左右。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 w:cs="仿宋_GB2312"/>
          <w:kern w:val="24"/>
          <w:sz w:val="32"/>
          <w:szCs w:val="32"/>
          <w:lang w:bidi="ar"/>
        </w:rPr>
        <w:t>该品种符合辽宁省玉米品种审定标准，通过审定。适宜在辽宁省</w:t>
      </w:r>
      <w:r>
        <w:rPr>
          <w:rFonts w:hint="eastAsia" w:ascii="仿宋_GB2312" w:hAnsi="宋体" w:eastAsia="仿宋_GB2312" w:cs="宋体"/>
          <w:kern w:val="24"/>
          <w:sz w:val="32"/>
          <w:szCs w:val="32"/>
          <w:lang w:bidi="ar"/>
        </w:rPr>
        <w:t>≥</w:t>
      </w:r>
      <w:r>
        <w:rPr>
          <w:rFonts w:hint="eastAsia" w:ascii="仿宋_GB2312" w:hAnsi="宋体" w:eastAsia="仿宋_GB2312" w:cs="仿宋_GB2312"/>
          <w:kern w:val="24"/>
          <w:sz w:val="32"/>
          <w:szCs w:val="32"/>
          <w:lang w:bidi="ar"/>
        </w:rPr>
        <w:t>10℃活动积温2800℃以上的中晚熟春玉米类型区种植。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宋体"/>
          <w:b/>
          <w:kern w:val="0"/>
          <w:sz w:val="32"/>
          <w:szCs w:val="32"/>
          <w:lang w:bidi="ar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辽审玉20240084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亚盛28</w:t>
      </w:r>
    </w:p>
    <w:p>
      <w:pPr>
        <w:tabs>
          <w:tab w:val="left" w:pos="630"/>
        </w:tabs>
        <w:adjustRightInd w:val="0"/>
        <w:snapToGrid w:val="0"/>
        <w:spacing w:line="560" w:lineRule="exact"/>
        <w:ind w:left="2236" w:leftChars="300" w:hanging="1606" w:hangingChars="5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铁岭增玉种子技术研究有限公司、亚盛种业高台有限公司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铁岭增玉种子技术研究有限公司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ZY0064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ZY3939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 w:cs="仿宋_GB2312"/>
          <w:kern w:val="24"/>
          <w:sz w:val="32"/>
          <w:szCs w:val="32"/>
          <w:lang w:bidi="ar"/>
        </w:rPr>
        <w:t>春播出苗至成熟128天，比对照东单1331早1天。幼苗叶鞘紫色，叶缘紫色。株型紧凑，株高283厘米左右，穗位100厘米左右，成株约21片叶。果穗锥型，穗长18.0厘米，穗行数16-18行，穗轴红色，籽粒黄色，籽粒类型为马齿型，百粒重34.9克。经鉴定，中抗大斑病，抗茎腐病，中抗穗腐病，抗丝黑穗病，感灰斑病。经测定，籽粒容重797克/升，粗淀粉含量70.34%，粗蛋白含量10.50%，粗脂肪含量3.17%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 w:cs="仿宋_GB2312"/>
          <w:kern w:val="24"/>
          <w:sz w:val="32"/>
          <w:szCs w:val="32"/>
          <w:lang w:bidi="ar"/>
        </w:rPr>
        <w:t>参加辽宁省玉米品种联合体试验中晚熟组。2022年区域试验初试平均亩产836.8公斤，比对照东单1331增产5.2%；2023年区域试验复试平均亩产884.3公斤，比对照东单1331增产5.5%；两年区域试验平均亩产860.5公斤，比对照东单1331增产5.3%。2023年生产试验平均亩产829.6公斤，比对照东单1331增产3.2%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 w:cs="仿宋_GB2312"/>
          <w:kern w:val="24"/>
          <w:sz w:val="32"/>
          <w:szCs w:val="32"/>
          <w:lang w:bidi="ar"/>
        </w:rPr>
        <w:t>适宜在肥力中上等的地块种植，密度4500株/亩左右，注意防治灰斑病。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 w:cs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 w:cs="仿宋_GB2312"/>
          <w:kern w:val="24"/>
          <w:sz w:val="32"/>
          <w:szCs w:val="32"/>
          <w:lang w:bidi="ar"/>
        </w:rPr>
        <w:t>该品种符合辽宁省玉米品种审定标准，通过审定。适宜在辽宁省</w:t>
      </w:r>
      <w:r>
        <w:rPr>
          <w:rFonts w:hint="eastAsia" w:ascii="仿宋_GB2312" w:hAnsi="宋体" w:eastAsia="仿宋_GB2312" w:cs="宋体"/>
          <w:kern w:val="24"/>
          <w:sz w:val="32"/>
          <w:szCs w:val="32"/>
          <w:lang w:bidi="ar"/>
        </w:rPr>
        <w:t>≥</w:t>
      </w:r>
      <w:r>
        <w:rPr>
          <w:rFonts w:hint="eastAsia" w:ascii="仿宋_GB2312" w:hAnsi="宋体" w:eastAsia="仿宋_GB2312" w:cs="仿宋_GB2312"/>
          <w:kern w:val="24"/>
          <w:sz w:val="32"/>
          <w:szCs w:val="32"/>
          <w:lang w:bidi="ar"/>
        </w:rPr>
        <w:t>10℃活动积温2800℃以上的中晚熟春玉米类型区种植。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辽审玉20240085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先玉2116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铁岭先锋种子研究有限公司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铁岭先锋种子研究有限公司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PH4DVS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1PFFJ65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春播出苗至成熟128天，与对照先玉335同期。幼苗叶鞘紫色，叶缘绿色。株型半紧凑，株高295厘米左右，穗位98厘米左右，成株约20片叶。果穗筒型，穗长20.9厘米，穗行数14-18行，穗轴红色，籽粒黄色，籽粒类型为半马齿型，百粒重39.9克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经鉴定，感大斑病，高抗茎腐病，感穗腐病，抗丝黑穗病，中抗灰斑病。经测定，籽粒容重775克/升，粗淀粉含量70.03%，粗蛋白含量10.40%，粗脂肪含量3.19%。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2021年区域试验初试平均亩产927.0公斤，比对照先玉335增产10.6%；2022年区域试验复试平均亩产891.6公斤，比对照先玉335增产7.4%；两年区域试验平均亩产907.9公斤，比对照先玉335增产8.9%。2023年生产试验平均亩产825.3公斤，比对照先玉335增产4.6%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适宜在肥力中上等的地块种植，密度4000株/亩左右，注意防治大斑病、穗腐病。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辽审玉20240086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东萌599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辽宁东萌种业科技有限公司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辽宁东萌种业科技有限公司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DM29168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M2551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与对照东单1331同期。幼苗叶鞘紫色，叶缘绿色。株型半紧凑，株高283厘米左右，穗位95厘米左右，成株约20片叶。果穗筒型，穗长20.9厘米，穗行数16-20行，穗轴红色，籽粒黄色，籽粒类型为半马齿型，百粒重36.5克。经鉴定，中抗大斑病，中抗茎腐病，中抗穗腐病，中抗丝黑穗病，感灰斑病。经测定，籽粒容重792克/升，粗淀粉含量69.56%，粗蛋白含量10.10%，粗脂肪含量3.39%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晚熟组。2022年区域试验初试平均亩产895.2公斤，比对照东单1331增产3.3%；2023年区域试验复试平均亩产925.4公斤，比对照东单1331增产7.3%；两年区域试验平均亩产910.3公斤，比对照东单1331增产5.3%。2023年生产试验平均亩产852.7公斤，比对照东单1331增产4.2%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该品种符合辽宁省玉米品种审定标准，通过审定。适宜在辽宁省≥10℃活动积温2800℃以上的中晚熟春玉米类型区种植。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辽审玉20240087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兰乔392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沈阳兰乔种业有限责任公司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沈阳兰乔种业有限责任公司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M33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24"/>
          <w:sz w:val="32"/>
          <w:szCs w:val="32"/>
        </w:rPr>
        <w:t>F380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与对照东单1331同期。幼苗叶鞘紫色，叶缘紫色。株型半紧凑，株高288厘米左右，穗位106厘米左右，成株约20片叶。果穗筒型，穗长27.8厘米，穗行数18-20行，穗轴红色，籽粒黄色，籽粒类型为半马齿型，百粒重47.2克。经鉴定，中抗大斑病，高抗茎腐病，中抗穗腐病，感丝黑穗病，感灰斑病。经测定，籽粒容重779克/升，粗淀粉含量69.68%，粗蛋白含量9.95%，粗脂肪含量3.40%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晚熟组。2022年区域试验初试平均亩产907.3公斤，比对照东单1331增产4.7%；2023年区域试验复试平均亩产911.4公斤，比对照东单1331增产5.6%；两年区域试验平均亩产909.4公斤，比对照东单1331增产5.2%。2023年生产试验平均亩产860.7公斤，比对照东单1331增产5.2%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该品种符合辽宁省玉米品种审定标准，通过审定。适宜在辽宁省≥10℃活动积温2800℃以上的中晚熟春玉米类型区种植。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辽审玉20240088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天成303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辽宁天成种业科技有限公司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辽宁天成种业科技有限公司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TC2303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TC1035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128天，与对照先玉335同期。幼苗叶鞘紫色，叶缘紫色。株型半紧凑，株高308厘米左右，穗位125厘米左右，成株约21片叶。果穗筒型，穗长22.2厘米，穗行数16-20行，穗轴粉色，籽粒黄色，籽粒类型为半马齿型，百粒重38.4克。经鉴定，中抗大斑病，中抗茎腐病，中抗穗腐病，抗丝黑穗病，感灰斑病。经测定，籽粒容重769克/升，粗淀粉含量70.69%，粗蛋白含量8.56%，粗脂肪含量3.15%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812.9公斤，比对照先玉335增产7.8%；2023年区域试验复试平均亩产871.7公斤，比对照先玉335增产4.2%；两年区域试验平均亩产842.3公斤，比对照先玉335增产6.0%。2023年生产试验平均亩产850.2公斤，比对照先玉335增产3.5%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辽审玉20240089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T3137K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长春市茂粮农业科技有限公司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沈阳老本种业有限公司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SM316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SS18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比对照先玉335早1天。幼苗叶鞘紫色，叶缘紫色。株型半紧凑，株高275厘米左右，穗位98厘米左右，成株约20片叶。果穗锥型，穗长22.6厘米，穗行数18-20行，穗轴红色，籽粒黄色，籽粒类型为半马齿型，百粒重40.8克。经鉴定，抗大斑病，中抗茎腐病，中抗穗腐病，感丝黑穗病，感灰斑病。经测定，籽粒容重776克/升，粗淀粉含量72.24%，粗蛋白含量10.08%，粗脂肪含量5.16%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794.4公斤，比对照先玉335增产5.3%；2023年区域试验复试平均亩产878.4公斤，比对照先玉335增产5.0%；两年区域试验平均亩产836.4公斤，比对照先玉335增产5.2%。2023年生产试验平均亩产849.5公斤，比对照先玉335增产3.4%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辽审玉20240090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LB2259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沈阳老本种业有限公司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沈阳老本种业有限公司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MS381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S30G5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比对照先玉335早1天。幼苗叶鞘紫色，叶缘紫色。株型半紧凑，株高296厘米左右，穗位115厘米左右，成株约20片叶。果穗筒型，穗长20.6厘米，穗行数16-18行，穗轴红色，籽粒黄色，籽粒类型为半马齿型，百粒重41.2克。经鉴定，中抗大斑病，高抗茎腐病，中抗穗腐病，抗丝黑穗病，感灰斑病。经测定，籽粒容重775克/升，粗淀粉含量73.14%，粗蛋白含量9.14%，粗脂肪含量5.11%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787.3公斤，比对照先玉335增产4.4%；2023年区域试验复试平均亩产885.0公斤，比对照先玉335增产5.8%；两年区域试验平均亩产836.2公斤，比对照先玉335增产5.1%。2023年生产试验平均亩产848.8公斤，比对照先玉335增产3.3%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辽审玉20240091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兴玉2000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朝阳兴农种业有限公司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朝阳兴农种业有限公司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MS381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SM92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129天，与对照东单1331同期。幼苗叶鞘紫色，叶缘紫色。株型半紧凑，株高282厘米左右，穗位123厘米左右，成株约21片叶。果穗筒型，穗长19.9厘米，穗行数16-18行，穗轴红色，籽粒黄色，籽粒类型为半马齿型，百粒重36.5克。经鉴定，中抗大斑病，中抗茎腐病，中抗穗腐病，中抗丝黑穗病，感灰斑病。经测定，籽粒容重758克/升，粗淀粉含量70.05%，粗蛋白含量9.53%，粗脂肪含量3.06%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晚熟组。2022年区域试验初试平均亩产855.0公斤，比对照东单1331增产4.1%；2023年区域试验复试平均亩产971.8公斤，比对照东单1331增产6.8%；两年区域试验平均亩产928.4公斤，比对照增产5.5%。2023年生产试验平均亩产906.2公斤，比对照东单1331增产3.2%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适宜在肥力中上等的地块种植，密度4500株/亩左右，注意防治灰斑病。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该品种符合辽宁省玉米品种审定标准，通过审定。适宜在辽宁省≥10℃活动积温2800以上的中晚熟春玉米类型区种植。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辽审玉20240092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佳粮1877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铁岭市剑宁种子有限公司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铁岭市剑宁种子有限公司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L464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L107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132天，比对照辽禾308早1天。幼苗叶鞘紫色，叶缘紫色。株型半紧凑，株高282厘米左右，穗位117厘米左右，成株约22片叶。果穗筒型，穗长23.5厘米，穗行数18-20行，穗轴红色，籽粒黄色，籽粒类型为半马齿型，百粒重41.3克。经鉴定，中抗大斑病，中抗茎腐病，感穗腐病，中抗丝黑穗病，感灰斑病。经测定，籽粒容重753克/升，粗淀粉含量69.52%，粗蛋白含量8.73%，粗脂肪含量3.07%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晚熟组。2021年区域试验初试平均亩产845.8公斤，比对照辽禾308增产6.0%；2022年区域试验复试平均亩产803.7公斤，比对照辽禾308增产4.3%；两年区域试验平均亩产824.8公斤，比对照辽禾308增产5.2%。2023年生产试验平均亩产814.5公斤，比对照辽禾308增产5.5%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适宜在肥力中上等的地块种植，密度3500株/亩左右，注意防治穗腐病、灰斑病。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该品种符合辽宁省玉米品种审定标准，通过审定。适宜在辽宁省≥10℃活动积温3000以上的晚熟春玉米类型区种植。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辽审玉20240093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雷奥21620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沈阳雷奥现代农业科技开发有限公司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沈阳雷奥现代农业科技开发有限公司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SY165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MC212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133天，与对照辽禾308同期。幼苗叶鞘紫色，叶缘紫色。株型半紧凑，株高285厘米左右，穗位116厘米左右，成株约22片叶。果穗筒型，穗长22.7厘米，穗行数16-18行，穗轴粉色，籽粒橙红色，籽粒类型为半马齿型，百粒重36.9克。经鉴定，中抗大斑病，中抗茎腐病，感穗腐病，抗丝黑穗病，感灰斑病。经测定，籽粒容重801克/升，粗淀粉含量69.44%，粗蛋白含量8.71%，粗脂肪含量3.15%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晚熟组。2021年区域试验初试平均亩产843.0公斤，比对照辽禾308增产5.6%；2022年区域试验复试平均亩产808.8公斤，比对照辽禾308增产5.0%；两年区域试验平均亩产825.9公斤，比对照辽禾308增产5.3%。2023年生产试验平均亩产810.8公斤，比对照辽禾308增产5.1%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适宜在肥力中上等的地块种植，密度3500株/亩左右，注意防治穗腐病、灰斑病。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该品种符合辽宁省玉米品种审定标准，通过审定。适宜在辽宁省≥10℃活动积温3000以上的晚熟春玉米类型区种植。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仿宋_GB2312" w:eastAsia="仿宋_GB2312" w:cs="仿宋_GB2312"/>
          <w:sz w:val="32"/>
          <w:szCs w:val="32"/>
        </w:rPr>
        <w:t>辽审玉20240094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Cs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M3199K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辽宁惠翔种业科技有限公司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仿宋_GB2312" w:eastAsia="仿宋_GB2312" w:cs="方正仿宋_GB2312"/>
          <w:kern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大石桥市铭松农作物研发中心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QS47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DX2217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126天，比对照先玉335早2天。幼苗叶鞘紫色，叶缘绿色。株型半紧凑，株高284厘米左右，穗位116厘米左右，成株约20片叶。果穗筒型，穗长21.4厘米，穗行数16-18行，穗轴红色，籽粒黄色，籽粒类型为马齿型，百粒重41.5克。经鉴定，中抗大斑病，高抗茎腐病，中抗穗腐病，抗丝黑穗病，中抗灰斑病。经测定，籽粒容重758克/升，粗淀粉含量69.50%，粗蛋白含量10.30%，粗脂肪含量3.22%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817.4公斤，比对照先玉335增产8.1%；2023年区域试验复试平均亩产868.8公斤，比对照先玉335增产9.6%；两年区域试验平均亩产843.1公斤，比对照先玉335增产8.9%。2023年生产试验平均亩产849.8公斤，比对照先玉335增产9.6%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仿宋_GB2312" w:eastAsia="仿宋_GB2312" w:cs="仿宋_GB2312"/>
          <w:sz w:val="32"/>
          <w:szCs w:val="32"/>
        </w:rPr>
        <w:t>辽审玉20240095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Cs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T3289K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辽宁瑞谷种业科技有限公司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仿宋_GB2312" w:eastAsia="仿宋_GB2312" w:cs="方正仿宋_GB2312"/>
          <w:kern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营口沐玉种业科技有限公司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H40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H001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126天，比对照先玉335早2天。幼苗叶鞘紫色，叶缘绿色。株型半紧凑，株高284厘米左右，穗位112厘米左右，成株约20片叶。果穗筒型，穗长20.7厘米，穗行数16-18行，穗轴红色，籽粒黄色，籽粒类型为半马齿型，百粒重40.9克。经鉴定，中抗大斑病，高抗茎腐病，中抗穗腐病，中抗丝黑穗病，感灰斑病。经测定，籽粒容重761克/升，粗淀粉含量69.05%，粗蛋白含量10.20%，粗脂肪含量3.25%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821.4公斤，比对照先玉335增产8.4%；2023年区域试验复试平均亩产836.3公斤，比对照先玉335增产7.0%；两年区域试验平均亩产828.9公斤，比对照先玉335增产7.7%。2023年生产试验平均亩产846.3公斤，比对照先玉335增产9.7%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适宜在肥力中上等的地块种植，密度4000株/亩左右，注意防治灰斑病。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辽审玉20240096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Cs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L7777K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娄占伟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仿宋_GB2312" w:eastAsia="仿宋_GB2312" w:cs="方正仿宋_GB2312"/>
          <w:kern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盖州市太阳升办事处桥禾农作物研发中心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QL02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HQ101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比对照先玉335早1天。幼苗叶鞘紫色，叶缘紫色。株型紧凑，株高283厘米左右，穗位113厘米左右，成株约21片叶。果穗筒型，穗长22.4厘米，穗行数16-18行，穗轴红色，籽粒黄色，籽粒类型为半马齿型，百粒重40.4克。经鉴定，中抗大斑病，中抗茎腐病，中抗穗腐病，感丝黑穗病，感灰斑病。经测定，籽粒容重761克/升，粗淀粉含量69.22%，粗蛋白含量9.47%，粗脂肪含量3.06%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820.3公斤，比对照先玉335增产8.4%；2023年区域试验复试平均亩产872.3公斤，比对照先玉335增产11.7%；两年区域试验平均亩产846.3公斤，比对照先玉335增产10.1%。2023年生产试验平均亩产839.9公斤，比对照先玉335增产8.9%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适宜在肥力中上等的地块种植，密度4000株/亩左右，注意防治丝黑穗病、灰斑病。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仿宋_GB2312" w:eastAsia="仿宋_GB2312" w:cs="仿宋_GB2312"/>
          <w:sz w:val="32"/>
          <w:szCs w:val="32"/>
        </w:rPr>
        <w:t>辽审玉20240097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Cs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WS1618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营口镁沅农作物研发中心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仿宋_GB2312" w:eastAsia="仿宋_GB2312" w:cs="方正仿宋_GB2312"/>
          <w:kern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营口镁沅农作物研发中心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MN23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YN53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128天，比对照先玉335早1天。幼苗叶鞘紫色，叶缘紫色。株型半紧凑，株高298厘米左右，穗位115厘米左右，成株约21片叶。果穗筒型，穗长20.5厘米，穗行数16-18行，穗轴红色，籽粒黄色，籽粒类型为半马齿型，百粒重41.3克。经鉴定，感大斑病，感茎腐病，中抗穗腐病，抗丝黑穗病，感灰斑病。经测定，籽粒容重763克/升，粗淀粉含量69.35%，粗蛋白含量9.42%，粗脂肪含量3.13%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2021年区域试验初试平均亩产868.1公斤，比对照先玉335增产7.1%；2022年区域试验复试平均亩产845.1公斤，比对照先玉335增产11.7%；两年区域试验平均亩产856.6公斤，比对照先玉335增产9.4%。2023年生产试验平均亩产830.4公斤，比对照先玉335增产7.6%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适宜在肥力中上等的地块种植，密度4000株/亩左右，注意防治大斑病、茎腐病、灰斑病。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仿宋_GB2312" w:eastAsia="仿宋_GB2312" w:cs="仿宋_GB2312"/>
          <w:sz w:val="32"/>
          <w:szCs w:val="32"/>
        </w:rPr>
        <w:t>辽审玉20240098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Cs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昌铁钰99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营口镁沅农作物研发中心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仿宋_GB2312" w:eastAsia="仿宋_GB2312" w:cs="方正仿宋_GB2312"/>
          <w:kern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营口镁沅农作物研发中心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MY276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YF027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比对照先玉335早1天。幼苗叶鞘紫色，叶缘绿色。株型半紧凑，株高283厘米左右，穗位112厘米左右，成株约21片叶。果穗筒型，穗长20.6厘米，穗行数16-18行，穗轴红色，籽粒黄色，籽粒类型为马齿型，百粒重39.2克。经鉴定，感大斑病，抗茎腐病，中抗穗腐病，感丝黑穗病，感灰斑病。经测定，籽粒容重771克/升，粗淀粉含量69.31%，粗蛋白含量9.67%，粗脂肪含量3.42%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812.6公斤，比对照先玉335增产7.5%；2023年区域试验复试平均亩产858.6公斤，比对照先玉335增产8.4%；两年区域试验平均亩产835.6公斤，比对照先玉335增产8.0%。2023年生产试验平均亩产843.7公斤，比对照先玉335增产8.8%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适宜在肥力中上等的地块种植，密度4000株/亩左右，注意防治大斑病、丝黑穗病、灰斑病。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辽审玉20240099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Cs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铭松1881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大石桥市铭松</w:t>
      </w:r>
      <w:r>
        <w:rPr>
          <w:rFonts w:hint="eastAsia" w:ascii="仿宋_GB2312" w:hAnsi="仿宋_GB2312" w:eastAsia="仿宋_GB2312" w:cs="仿宋_GB2312"/>
          <w:sz w:val="32"/>
          <w:szCs w:val="32"/>
        </w:rPr>
        <w:t>农作物研发中心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仿宋_GB2312" w:eastAsia="仿宋_GB2312" w:cs="方正仿宋_GB2312"/>
          <w:kern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大石桥市铭松</w:t>
      </w:r>
      <w:r>
        <w:rPr>
          <w:rFonts w:hint="eastAsia" w:ascii="仿宋_GB2312" w:hAnsi="仿宋_GB2312" w:eastAsia="仿宋_GB2312" w:cs="仿宋_GB2312"/>
          <w:sz w:val="32"/>
          <w:szCs w:val="32"/>
        </w:rPr>
        <w:t>农作物研发中心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MS3508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MS3596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126天，比对照先玉335早2天。幼苗叶鞘紫色，叶缘绿色。株型半紧凑，株高284厘米左右，穗位113厘米左右，成株约19片叶。果穗筒型，穗长20.8厘米，穗行数16-18行，穗轴红色，籽粒黄色，籽粒类型为马齿型，百粒重40.0克。经鉴定，中抗大斑病，抗茎腐病，中抗穗腐病，感丝黑穗病，感灰斑病。经测定，籽粒容重755克/升，粗淀粉含量69.54%，粗蛋白含量10.10%，粗脂肪含量3.31%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817.0公斤，比对照先玉335增产8.0%；2023年区域试验复试平均亩产844.6公斤，比对照先玉335增产8.1%；两年区域试验平均亩产830.8公斤，比对照先玉335增产8.1%。2023年生产试验平均亩产849.8公斤，比对照先玉335增产9.6%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适宜在肥力中上等的地块种植，密度4000株/亩左右，注意防治丝黑穗病、灰斑病。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辽审玉20240100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Cs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TF2201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辽宁省玉逢厚农业科技有限公司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仿宋_GB2312" w:eastAsia="仿宋_GB2312" w:cs="方正仿宋_GB2312"/>
          <w:kern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营口沐玉种业科技有限公司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M151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F2131-1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比对照先玉335早1天。幼苗叶鞘紫色，叶缘绿色。株型半紧凑，株高282厘米左右，穗位109厘米左右，成株约20片叶。果穗筒型，穗长20.2厘米，穗行数16-18行，穗轴粉色，籽粒黄色，籽粒类型为半马齿型，百粒重37.5克。经鉴定，中抗大斑病，中抗茎腐病，中抗穗腐病，感丝黑穗病，感灰斑病。经测定，籽粒容重793克/升，粗淀粉含量69.48%，粗蛋白含量10.50%，粗脂肪含量3.26%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846.0公斤，比对照先玉335增产11.6%；2023年区域试验复试平均亩产865.7公斤，比对照先玉335增产9.2%；两年区域试验平均亩产855.9公斤，比对照先玉335增产10.4%。2023年生产试验平均亩产848.9公斤，比对照先玉335增产9.5%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适宜在肥力中上等的地块种植，密度4000株/亩左右，注意防治丝黑穗病、灰斑病。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辽审玉20240101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Cs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8G1717K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盖州市太阳升办事处桥禾农作物研发中心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仿宋_GB2312" w:eastAsia="仿宋_GB2312" w:cs="方正仿宋_GB2312"/>
          <w:kern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盖州市太阳升办事处桥禾农作物研发中心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QH38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QH88-8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129天，与对照东单1331同期。幼苗叶鞘紫色，叶缘紫色。株型半紧凑，株高292厘米左右，穗位116厘米左右，成株约21片叶。果穗筒型，穗长20.1厘米，穗行数16-18行，穗轴红色，籽粒黄色，籽粒类型为半马齿型，百粒重39.2克。经鉴定，中抗大斑病，高抗茎腐病，感穗腐病，中抗丝黑穗病，中抗灰斑病。经测定，籽粒容重753克/升，粗淀粉含量69.33%，粗蛋白含量10.40%，粗脂肪含量3.50%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晚熟组。2021年区域试验初试平均亩产827.0公斤，比对照东单1331增产6.2%；2022年区域试验复试平均亩产857.1公斤，比对照东单1331增产8.6%；两年区域试验平均亩产842.1公斤，比对照东单1331增产7.4%。2023年生产试验平均亩产864.0公斤，比对照东单1331增产7.9%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适宜在肥力中上等的地块种植，密度4000株/亩左右，注意防治穗腐病。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该品种符合辽宁省玉米品种审定标准，通过审定。适宜在辽宁省≥10℃活动积温2800℃以上的中晚熟春玉米类型区种植。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辽审玉20240102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Cs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TY3911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吉林省易家人种业有限公司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仿宋_GB2312" w:eastAsia="仿宋_GB2312" w:cs="方正仿宋_GB2312"/>
          <w:kern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营口沐玉种业科技有限公司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MY28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DX2215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比对照东单1331早1天。幼苗叶鞘紫色，叶缘紫色。株型半紧凑，株高275厘米左右，穗位104厘米左右，成株约19片叶。果穗筒型，穗长22.3厘米，穗行数16-18行，穗轴红色，籽粒黄色，籽粒类型为半马齿型，百粒重38.4克。经鉴定，中抗大斑病，高抗茎腐病，中抗穗腐病，抗丝黑穗病，感灰斑病。经测定，籽粒容重774克/升，粗淀粉含量69.56%，粗蛋白含量10.80%，粗脂肪含量3.16%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晚熟组。2022年区域试验初试平均亩产859.1公斤，比对照东单1331增产7.4%；2023年区域试验复试平均亩产837.1公斤，比对照东单1331增产10.6%；两年区域试验平均亩产848.1公斤，比对照东单1331增产9.0%。2023年生产试验平均亩产860.9公斤，比对照东单1331增产8.7%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适宜在肥力中上等的地块种植，密度4000株/亩左右，注意防治灰斑病。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该品种符合辽宁省玉米品种审定标准，通过审定。适宜在辽宁省≥10℃活动积温2800℃以上的中晚熟春玉米类型区种植。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辽审玉20240103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Cs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GX5228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辽宁坤瑞农业有限公司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仿宋_GB2312" w:eastAsia="仿宋_GB2312" w:cs="方正仿宋_GB2312"/>
          <w:kern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盖州市太阳升办事处桥禾农作物研发中心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QL01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HQ1101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比对照东单1331早1天。幼苗叶鞘紫色，叶缘紫色。株型半紧凑，株高278厘米左右，穗位107厘米左右，成株约20片叶。果穗筒型，穗长22.0厘米，穗行数16-18行，穗轴红色，籽粒黄色，籽粒类型为半马齿型，百粒重41.1克。经鉴定，中抗大斑病，抗茎腐病，感穗腐病，感丝黑穗病，感灰斑病。经测定，籽粒容重750克/升，粗淀粉含量69.17%，粗蛋白含量9.69%，粗脂肪含量3.14%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晚熟组。2022年区域试验初试平均亩产872.3公斤，比对照东单1331增产10.2%；2023年区域试验复试平均亩产854.6公斤，比对照东单1331增产12.9%；两年区域试验平均亩产863.5公斤，比对照东单1331增产11.6%。2023年生产试验平均亩产872.1公斤，比对照东单1331增产8.9%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适宜在肥力中上等的地块种植，密度4000株/亩左右，注意防治穗腐病、丝黑穗病、灰斑病。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该品种符合辽宁省玉米品种审定标准，通过审定。适宜在辽宁省≥10℃活动积温2800℃以上的中晚熟春玉米类型区种植。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辽审玉20240104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Cs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WWW888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大石桥市铭松</w:t>
      </w:r>
      <w:r>
        <w:rPr>
          <w:rFonts w:hint="eastAsia" w:ascii="仿宋_GB2312" w:hAnsi="仿宋_GB2312" w:eastAsia="仿宋_GB2312" w:cs="仿宋_GB2312"/>
          <w:sz w:val="32"/>
          <w:szCs w:val="32"/>
        </w:rPr>
        <w:t>农作物研发中心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仿宋_GB2312" w:eastAsia="仿宋_GB2312" w:cs="方正仿宋_GB2312"/>
          <w:kern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大石桥市铭松</w:t>
      </w:r>
      <w:r>
        <w:rPr>
          <w:rFonts w:hint="eastAsia" w:ascii="仿宋_GB2312" w:hAnsi="仿宋_GB2312" w:eastAsia="仿宋_GB2312" w:cs="仿宋_GB2312"/>
          <w:sz w:val="32"/>
          <w:szCs w:val="32"/>
        </w:rPr>
        <w:t>农作物研发中心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MS7102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D701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128天，与对照东单1331同期。幼苗叶鞘紫色，叶缘紫色。株型紧凑，株高278厘米左右，穗位108厘米左右，成株约20片叶。果穗筒型，穗长22.1厘米，穗行数16-18行，穗轴红色，籽粒黄色，籽粒类型为马齿型，百粒重41.3克。经鉴定，中抗大斑病，抗茎腐病，中抗穗腐病，感丝黑穗病，感灰斑病。经测定，籽粒容重790克/升，粗淀粉含量69.35%，粗蛋白含量10.70%，粗脂肪含量3.10%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晚熟组。2022年区域试验初试平均亩产832.6公斤，比对照东单1331增产5.2%；2023年区域试验复试平均亩产840.9公斤，比对照东单1331增产11.1%；两年区域试验平均亩产836.8公斤，比对照东单1331增产8.2%。2023年生产试验平均亩产873.5公斤，比对照东单1331增产9.1%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适宜在肥力中上等的地块种植，密度4000株/亩左右，注意防治丝黑穗病、灰斑病。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该品种符合辽宁省玉米品种审定标准，通过审定。适宜在辽宁省≥10℃活动积温2800℃以上的中晚熟春玉米类型区种植。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辽审玉20240105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Cs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沈丰398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沈阳市沈丰种业有限公司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仿宋_GB2312" w:eastAsia="仿宋_GB2312" w:cs="方正仿宋_GB2312"/>
          <w:kern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沈阳市沈丰种业有限公司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WL9-2910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t192-5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131天，比对照辽禾308早2天。幼苗叶鞘紫色，叶缘紫色。株型半紧凑，株高290厘米左右，穗位118厘米左右，成株约22片叶。果穗筒型，穗长24.1厘米，穗行数18-20行，穗轴红色，籽粒黄色，籽粒类型为马齿型，百粒重39.0克。经鉴定，抗大斑病，高抗茎腐病，中抗穗腐病，感丝黑穗病，感灰斑病。经测定，籽粒容重772克/升，粗淀粉含量69.49%，粗蛋白含量9.89%，粗脂肪含量3.22%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晚熟组。2022年区域试验初试平均亩产778.1公斤，比对照辽禾308增产6.6%；2023年区域试验复试平均亩产791.6公斤，比对照辽禾308增产7.5%；两年区域试验平均亩产784.9公斤，比对照辽禾308增产7.1%。2023年生产试验平均亩产798.1公斤，比对照辽禾308增产6.9%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适宜在肥力中上等的地块种植，密度3000株/亩左右，注意防治丝黑穗病、灰斑病。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该品种符合辽宁省玉米品种审定标准，通过审定。适宜在辽宁省≥10℃活动积温3000℃以上的晚熟春玉米类型区种植。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辽审玉20240106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Cs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硕达881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沈阳市沈丰种业有限公司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仿宋_GB2312" w:eastAsia="仿宋_GB2312" w:cs="方正仿宋_GB2312"/>
          <w:kern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沈阳市沈丰种业有限公司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ZH190-2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SN113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131天，比对照辽禾308早2天。幼苗叶鞘紫色，叶缘紫色。株型半紧凑，株高279厘米左右，穗位115厘米左右，成株约20片叶。果穗筒型，穗长22.7厘米，穗行数18-20行，穗轴红色，籽粒黄色，籽粒类型为半马齿型，百粒重39.1克。经鉴定，中抗大斑病，中抗茎腐病，中抗穗腐病，中抗丝黑穗病，感灰斑病。经测定，籽粒容重767克/升，粗淀粉含量69.18%，粗蛋白含量9.61%，粗脂肪含量3.13%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晚熟组。2022年区域试验初试平均亩产767.8公斤，比对照辽禾308增产5.6%；2023年区域试验复试平均亩产780.8公斤，比对照辽禾308增产5.7%；两年区域试验平均亩产774.3公斤，比对照辽禾308增产5.7%。2023年生产试验平均亩产805.7公斤，比对照辽禾308增产7.9%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适宜在肥力中上等的地块种植，密度3000株/亩左右，注意防治灰斑病。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该品种符合辽宁省玉米品种审定标准，通过审定。适宜在辽宁省≥10℃活动积温3000℃以上的晚熟春玉米类型区种植。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辽审玉20240107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Cs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SY6688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营口市佳昌种子有限公司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仿宋_GB2312" w:eastAsia="仿宋_GB2312" w:cs="方正仿宋_GB2312"/>
          <w:kern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辽宁钰硕种业有限公司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HL38-6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C34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131天，与对照辽禾308同期。幼苗叶鞘紫色，叶缘紫色。株型半紧凑，株高301厘米左右，穗位118厘米左右，成株约22片叶。果穗筒型，穗长24.0厘米，穗行数16-18行，穗轴粉色，籽粒黄色，籽粒类型为半马齿型，百粒重44.8克。经鉴定，中抗大斑病，高抗茎腐病，感穗腐病，中抗丝黑穗病，感灰斑病。经测定，籽粒容重760克/升，粗淀粉含量69.48%，粗蛋白含量9.74%，粗脂肪含量3.36%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晚熟组。2021年区域试验初试平均亩产774.6公斤，比对照辽禾308增产8.5%；2022年区域试验复试平均亩产750.6公斤，比对照辽禾308增产8.8%；两年区域试验平均亩产762.6公斤，比对照辽禾308增产8.7%。2023年生产试验平均亩产795.3公斤，比对照辽禾308增产8.2%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适宜在肥力中上等的地块种植，密度3000株/亩左右，注意防治穗腐病、灰斑病。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该品种符合辽宁省玉米品种审定标准，通过审定。适宜在辽宁省≥10℃活动积温3000℃以上的晚熟春玉米类型区种植。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辽审玉20240108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Cs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TY8899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辽宁台育种业科技有限公司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仿宋_GB2312" w:eastAsia="仿宋_GB2312" w:cs="方正仿宋_GB2312"/>
          <w:kern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营口沐玉种业科技有限公司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MY405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YK689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130天，比对照辽禾308早3天。幼苗叶鞘紫色，叶缘紫色。株型半紧凑，株高285厘米左右，穗位112厘米左右，成株约20片叶。果穗筒型，穗长23.1厘米，穗行数18-20行，穗轴红色，籽粒黄色，籽粒类型为半马齿型，百粒重41.6克。经鉴定，中抗大斑病，中抗茎腐病，感穗腐病，感丝黑穗病，感灰斑病。经测定，籽粒容重756克/升，粗淀粉含量69.33%，粗蛋白含量9.91%，粗脂肪含量3.44%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晚熟组。2022年区域试验初试平均亩产779.5公斤，比对照辽禾308增产6.6%；2023年区域试验复试平均亩产792.0公斤，比对照辽禾308增产7.4%；两年区域试验平均亩产785.8公斤，比对照辽禾308增产7.0%。2023年生产试验平均亩产801.5公斤，比对照辽禾308增产9.1%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适宜在肥力中上等的地块种植，密度3000株/亩左右，注意防治穗腐病、丝黑穗病、灰斑病。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该品种符合辽宁省玉米品种审定标准，通过审定。适宜在辽宁省≥10℃活动积温3000℃以上的晚熟春玉米类型区种植。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审定编号：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辽审玉20240109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品种名称：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兴业405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申 请 者：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北票兴业种子有限公司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育 种 者：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北票兴业种子有限公司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品种来源：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BP67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BP78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特征特性：</w:t>
      </w:r>
      <w:r>
        <w:rPr>
          <w:rFonts w:hint="eastAsia" w:ascii="仿宋_GB2312" w:hAnsi="仿宋" w:eastAsia="仿宋_GB2312" w:cs="仿宋"/>
          <w:sz w:val="32"/>
          <w:szCs w:val="32"/>
        </w:rPr>
        <w:t>春播出苗至成熟126天，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与对照先玉335同期</w:t>
      </w:r>
      <w:r>
        <w:rPr>
          <w:rFonts w:hint="eastAsia" w:ascii="仿宋_GB2312" w:hAnsi="仿宋" w:eastAsia="仿宋_GB2312" w:cs="仿宋"/>
          <w:sz w:val="32"/>
          <w:szCs w:val="32"/>
        </w:rPr>
        <w:t>。幼苗叶鞘紫色，叶缘紫色。株型半紧凑，株高286厘米左右，穗位98厘米左右，成株约20片叶。果穗筒型，穗长23.5厘米，穗行数16-18行，穗轴红色，籽粒黄色，籽粒类型为马齿型，百粒重42.8克。经鉴定，中抗大斑病，中抗茎腐病，中抗穗腐病，感丝黑穗病，感灰斑病。经测定，籽粒容重756克/升，粗淀粉含量74.74%，粗蛋白含量9.26%，粗脂肪含量3.76%，。</w:t>
      </w:r>
    </w:p>
    <w:p>
      <w:pPr>
        <w:widowControl/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color w:val="000000"/>
          <w:kern w:val="24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产量表现：</w:t>
      </w:r>
      <w:r>
        <w:rPr>
          <w:rFonts w:hint="eastAsia" w:ascii="仿宋_GB2312" w:hAnsi="仿宋" w:eastAsia="仿宋_GB2312" w:cs="仿宋"/>
          <w:color w:val="000000"/>
          <w:kern w:val="24"/>
          <w:sz w:val="32"/>
          <w:szCs w:val="32"/>
        </w:rPr>
        <w:t>参加辽宁省玉米品种联合体试验中熟组。2022年区域试验初试平均亩产868.9公斤，比对照先玉335增产7.0%；2023年区域试验复试平均亩产828.1公斤，比对照先玉335增产7.1%；两年区域试验平均亩产848.5公斤，比对照先玉335增产7.1%。2023年生产试验平均亩产866.7公斤，比对照先玉335增产7.7%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24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适合中等以上肥力地块种植。密度</w:t>
      </w:r>
      <w:r>
        <w:rPr>
          <w:rFonts w:hint="eastAsia" w:ascii="仿宋_GB2312" w:hAnsi="仿宋" w:eastAsia="仿宋_GB2312" w:cs="仿宋"/>
          <w:sz w:val="32"/>
          <w:szCs w:val="32"/>
        </w:rPr>
        <w:t>4000株/亩左右。注意防治丝黑穗病，灰斑病。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审定意见：</w:t>
      </w:r>
      <w:r>
        <w:rPr>
          <w:rFonts w:hint="eastAsia" w:ascii="仿宋_GB2312" w:hAnsi="仿宋" w:eastAsia="仿宋_GB2312" w:cs="仿宋"/>
          <w:kern w:val="24"/>
          <w:sz w:val="32"/>
          <w:szCs w:val="32"/>
        </w:rPr>
        <w:t>该品种符合辽宁省玉米品种审定标准，通过审定,适宜在辽宁省≥10℃活动积温2650℃以上的中熟春玉米类型区种植。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审定编号：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辽审玉20240110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品种名称：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T3103D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申 请 者：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辽宁荣信农业科技有限公司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育 种 者：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辽宁省沙地治理与利用研究所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品种来源：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P07LP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Y9097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特征特性：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春播出苗至成熟126天，与对照先玉335同期。幼苗叶鞘紫色，叶缘绿色。株型半紧凑，株高270厘米左右，穗位101厘米左右，成株约20片叶。果穗筒型，穗长约23厘米，穗行数16-18行，穗轴红色，籽粒黄色，籽粒类型为马齿型，百粒重42.0克。经鉴定，中抗大斑病，抗茎腐病，中抗穗腐病，感丝黑穗病，感灰斑病。经测定，籽粒容重750克/升，粗淀粉含量74.11%,粗蛋白含量8.45%，粗脂肪含量4.28%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24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产量表现：</w:t>
      </w:r>
      <w:r>
        <w:rPr>
          <w:rFonts w:hint="eastAsia" w:ascii="仿宋_GB2312" w:hAnsi="仿宋" w:eastAsia="仿宋_GB2312" w:cs="仿宋"/>
          <w:color w:val="000000"/>
          <w:kern w:val="24"/>
          <w:sz w:val="32"/>
          <w:szCs w:val="32"/>
        </w:rPr>
        <w:t>参加辽宁省玉米品种联合体试验中熟组。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2022年区域试验初试平均亩产885.3公斤，比对照先玉335增产9.1%；2023年区域试验复试平均亩产852.5公斤，比对照先玉335增产9.3%；两年区域试验平均亩产868.9公斤，比对照先玉335增产9.2%。2023年生产试验平均亩产865.7公斤，比对照先玉335增产7.4%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24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适合中等以上肥力地块种植。密度4000株/亩左右，注意防治丝黑穗病，灰斑病。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楷体" w:eastAsia="仿宋_GB2312" w:cs="楷体"/>
          <w:kern w:val="24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审定意见：</w:t>
      </w:r>
      <w:r>
        <w:rPr>
          <w:rFonts w:hint="eastAsia" w:ascii="仿宋_GB2312" w:hAnsi="仿宋" w:eastAsia="仿宋_GB2312" w:cs="仿宋"/>
          <w:kern w:val="24"/>
          <w:sz w:val="32"/>
          <w:szCs w:val="32"/>
        </w:rPr>
        <w:t>该品种符合辽宁省玉米品种审定标准，通过审定,</w:t>
      </w:r>
      <w:r>
        <w:rPr>
          <w:rFonts w:hint="eastAsia" w:ascii="仿宋_GB2312" w:hAnsi="仿宋" w:eastAsia="仿宋_GB2312" w:cs="仿宋"/>
          <w:color w:val="000000"/>
          <w:kern w:val="24"/>
          <w:sz w:val="32"/>
          <w:szCs w:val="32"/>
        </w:rPr>
        <w:t>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审定编号：</w:t>
      </w:r>
      <w:r>
        <w:rPr>
          <w:rFonts w:hint="eastAsia" w:ascii="仿宋_GB2312" w:hAnsi="仿宋" w:eastAsia="仿宋_GB2312" w:cs="仿宋"/>
          <w:sz w:val="32"/>
          <w:szCs w:val="32"/>
        </w:rPr>
        <w:t>辽审玉20240111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品种名称：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盛新2308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申 请 者：</w:t>
      </w:r>
      <w:r>
        <w:rPr>
          <w:rFonts w:hint="eastAsia" w:ascii="仿宋_GB2312" w:hAnsi="仿宋" w:eastAsia="仿宋_GB2312" w:cs="仿宋"/>
          <w:sz w:val="32"/>
          <w:szCs w:val="32"/>
        </w:rPr>
        <w:t>辽宁盛新种子有限公司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育 种 者：</w:t>
      </w:r>
      <w:r>
        <w:rPr>
          <w:rFonts w:hint="eastAsia" w:ascii="仿宋_GB2312" w:hAnsi="仿宋" w:eastAsia="仿宋_GB2312" w:cs="仿宋"/>
          <w:sz w:val="32"/>
          <w:szCs w:val="32"/>
        </w:rPr>
        <w:t>辽宁盛新种子有限公司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品种来源：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SXA21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SXB22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特征特性：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春播出苗至成熟127天，比对照先玉335晚1天。幼苗叶鞘紫色，叶缘绿色。株型半紧凑，株高259 厘米左右，穗位95厘米左右，成株约20片叶。果穗筒型，穗长22.1厘米，穗行数18-20行，穗轴红色，籽粒黄色，籽粒类型为半马齿型，百粒重37.2克。经鉴定，中</w:t>
      </w:r>
      <w:r>
        <w:rPr>
          <w:rFonts w:hint="eastAsia" w:ascii="仿宋_GB2312" w:hAnsi="仿宋" w:eastAsia="仿宋_GB2312" w:cs="仿宋"/>
          <w:color w:val="000000"/>
          <w:kern w:val="24"/>
          <w:sz w:val="32"/>
          <w:szCs w:val="32"/>
        </w:rPr>
        <w:t>抗大斑病，中抗茎腐病，中抗穗腐病，感丝黑穗病，感灰斑病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。经测定，籽粒容重800克/升，</w:t>
      </w:r>
      <w:r>
        <w:rPr>
          <w:rFonts w:hint="eastAsia" w:ascii="仿宋_GB2312" w:hAnsi="仿宋" w:eastAsia="仿宋_GB2312" w:cs="仿宋"/>
          <w:sz w:val="32"/>
          <w:szCs w:val="32"/>
        </w:rPr>
        <w:t>粗淀粉含量72.94%，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粗蛋白含</w:t>
      </w:r>
      <w:r>
        <w:rPr>
          <w:rFonts w:hint="eastAsia" w:ascii="仿宋_GB2312" w:hAnsi="仿宋" w:eastAsia="仿宋_GB2312" w:cs="仿宋"/>
          <w:sz w:val="32"/>
          <w:szCs w:val="32"/>
        </w:rPr>
        <w:t>量10.01%，粗脂肪含量4.37%。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产量表现：</w:t>
      </w:r>
      <w:r>
        <w:rPr>
          <w:rFonts w:hint="eastAsia" w:ascii="仿宋_GB2312" w:hAnsi="仿宋" w:eastAsia="仿宋_GB2312" w:cs="仿宋"/>
          <w:color w:val="000000"/>
          <w:kern w:val="24"/>
          <w:sz w:val="32"/>
          <w:szCs w:val="32"/>
        </w:rPr>
        <w:t>参加辽宁省玉米品种联合体试验中熟组，</w:t>
      </w:r>
      <w:r>
        <w:rPr>
          <w:rFonts w:hint="eastAsia" w:ascii="仿宋_GB2312" w:hAnsi="仿宋" w:eastAsia="仿宋_GB2312" w:cs="仿宋"/>
          <w:sz w:val="32"/>
          <w:szCs w:val="32"/>
        </w:rPr>
        <w:t>2022年区域试验初试平均亩产809.8公斤，比对照先玉335增产6.0%；2023年区域试验复试平均亩产834.2公斤，比对照先玉335增产6.9%；两年区域试验平均亩产822.0公斤，比对照先玉335增产6.5%。2023年生产试验平均亩产859.1公斤，比对照先玉335增产6.8%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适合中等偏上肥力的地块种植。密度 4000株/亩左右。注意防治</w:t>
      </w:r>
      <w:r>
        <w:rPr>
          <w:rFonts w:hint="eastAsia" w:ascii="仿宋_GB2312" w:hAnsi="仿宋" w:eastAsia="仿宋_GB2312" w:cs="仿宋"/>
          <w:color w:val="000000"/>
          <w:kern w:val="24"/>
          <w:sz w:val="32"/>
          <w:szCs w:val="32"/>
        </w:rPr>
        <w:t>丝黑穗病、灰斑病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审定意见：</w:t>
      </w:r>
      <w:r>
        <w:rPr>
          <w:rFonts w:hint="eastAsia" w:ascii="仿宋_GB2312" w:hAnsi="仿宋" w:eastAsia="仿宋_GB2312" w:cs="仿宋"/>
          <w:kern w:val="24"/>
          <w:sz w:val="32"/>
          <w:szCs w:val="32"/>
        </w:rPr>
        <w:t>该品种符合辽宁省玉米品种审定标准，通过审定,</w:t>
      </w:r>
      <w:r>
        <w:rPr>
          <w:rFonts w:hint="eastAsia" w:ascii="仿宋_GB2312" w:hAnsi="仿宋" w:eastAsia="仿宋_GB2312" w:cs="仿宋"/>
          <w:bCs/>
          <w:sz w:val="32"/>
          <w:szCs w:val="32"/>
        </w:rPr>
        <w:t>适宜在辽宁省≥10℃活动积温在2650℃以上的中熟春玉米类型区种植。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审定编号：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辽审玉20240112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品种名称：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弘粮99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申 请 者：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辽宁省宏盛农业科技有限公司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育 种 者：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辽宁省宏盛农业科技有限公司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品种来源：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M1698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MZ55212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24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特征特性：</w:t>
      </w:r>
      <w:r>
        <w:rPr>
          <w:rFonts w:hint="eastAsia" w:ascii="仿宋_GB2312" w:hAnsi="仿宋" w:eastAsia="仿宋_GB2312" w:cs="仿宋"/>
          <w:kern w:val="24"/>
          <w:sz w:val="32"/>
          <w:szCs w:val="32"/>
        </w:rPr>
        <w:t>春播出苗至成熟129天，比对照东单1331晚1天。幼苗叶鞘紫色，叶缘绿色。株型紧凑，株高291厘米左右，穗位116厘米左右，成株约20片叶。果穗筒型，穗长20.0厘米，穗行数16-18行，穗轴白色，籽粒橙色，籽粒类型为半马齿型，百粒重36.2克。经鉴定，中抗大斑病，高抗茎腐病，感穗腐病，中抗丝黑穗病，感灰斑病。经测定，籽粒容重753克/升，粗淀粉含量72.32%，粗蛋白含量9.23%，粗脂肪含量4.10%。</w:t>
      </w:r>
    </w:p>
    <w:p>
      <w:pPr>
        <w:widowControl/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24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产量表现：</w:t>
      </w:r>
      <w:r>
        <w:rPr>
          <w:rFonts w:hint="eastAsia" w:ascii="仿宋_GB2312" w:hAnsi="仿宋" w:eastAsia="仿宋_GB2312" w:cs="仿宋"/>
          <w:color w:val="000000"/>
          <w:kern w:val="24"/>
          <w:sz w:val="32"/>
          <w:szCs w:val="32"/>
        </w:rPr>
        <w:t>参加辽宁省玉米品种联合体试验中晚熟组，2022年区域试验初试平均亩产834.5公斤，比对照东单1331增产9.2%；2023年区域试验复试平均亩产838.1公斤，比对照东单1331增产6.1%；两年区域试验平均亩产837.8公斤，比对照东单1331增产7.7%。2023年生产试验平均亩产845.8公斤，比对照东单1331增产6.3%。</w:t>
      </w:r>
    </w:p>
    <w:p>
      <w:pPr>
        <w:adjustRightInd w:val="0"/>
        <w:snapToGrid w:val="0"/>
        <w:spacing w:line="560" w:lineRule="exact"/>
        <w:ind w:firstLine="539" w:firstLineChars="168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适合中等以上肥力地块种植，</w:t>
      </w:r>
      <w:r>
        <w:rPr>
          <w:rFonts w:hint="eastAsia" w:ascii="仿宋_GB2312" w:hAnsi="仿宋" w:eastAsia="仿宋_GB2312" w:cs="仿宋"/>
          <w:sz w:val="32"/>
          <w:szCs w:val="32"/>
        </w:rPr>
        <w:t>密度4000株/亩左右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注意防治穗腐病、</w:t>
      </w:r>
      <w:r>
        <w:rPr>
          <w:rFonts w:hint="eastAsia" w:ascii="仿宋_GB2312" w:hAnsi="仿宋" w:eastAsia="仿宋_GB2312" w:cs="仿宋"/>
          <w:kern w:val="24"/>
          <w:sz w:val="32"/>
          <w:szCs w:val="32"/>
        </w:rPr>
        <w:t>灰斑病。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24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审定意见：</w:t>
      </w:r>
      <w:r>
        <w:rPr>
          <w:rFonts w:hint="eastAsia" w:ascii="仿宋_GB2312" w:hAnsi="仿宋" w:eastAsia="仿宋_GB2312" w:cs="仿宋"/>
          <w:kern w:val="24"/>
          <w:sz w:val="32"/>
          <w:szCs w:val="32"/>
        </w:rPr>
        <w:t>该品种符合辽宁省玉米品种审定标准，通过审定,适宜在辽宁省≥10℃活动积温2800℃以上的中晚熟春玉米类型区种植。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审定编号：</w:t>
      </w:r>
      <w:r>
        <w:rPr>
          <w:rFonts w:hint="eastAsia" w:ascii="仿宋_GB2312" w:hAnsi="仿宋" w:eastAsia="仿宋_GB2312" w:cs="仿宋"/>
          <w:sz w:val="32"/>
          <w:szCs w:val="32"/>
        </w:rPr>
        <w:t>辽审玉20240113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品种名称：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DCK406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申 请 者：</w:t>
      </w:r>
      <w:r>
        <w:rPr>
          <w:rFonts w:hint="eastAsia" w:ascii="仿宋_GB2312" w:hAnsi="仿宋" w:eastAsia="仿宋_GB2312" w:cs="仿宋"/>
          <w:sz w:val="32"/>
          <w:szCs w:val="32"/>
        </w:rPr>
        <w:t>辽宁宸玉种业科技有限公司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育 种 者：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大连乾坤种业有限公司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品种来源：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C438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R959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特征特性：</w:t>
      </w:r>
      <w:r>
        <w:rPr>
          <w:rFonts w:hint="eastAsia" w:ascii="仿宋_GB2312" w:hAnsi="仿宋" w:eastAsia="仿宋_GB2312" w:cs="仿宋"/>
          <w:sz w:val="32"/>
          <w:szCs w:val="32"/>
        </w:rPr>
        <w:t>春播出苗至成熟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130</w:t>
      </w:r>
      <w:r>
        <w:rPr>
          <w:rFonts w:hint="eastAsia" w:ascii="仿宋_GB2312" w:hAnsi="仿宋" w:eastAsia="仿宋_GB2312" w:cs="仿宋"/>
          <w:sz w:val="32"/>
          <w:szCs w:val="32"/>
        </w:rPr>
        <w:t>天，与对照辽禾308同期。幼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苗叶鞘紫色，叶缘绿色。株型半紧凑，株高302厘米左右，穗位119厘米左右，成株约21片叶。果穗筒型，穗长23.3厘米，穗行数16-18行，穗轴红色，籽粒黄色，籽粒类型为半马齿型，百粒重33.4克。</w:t>
      </w:r>
      <w:r>
        <w:rPr>
          <w:rFonts w:hint="eastAsia" w:ascii="仿宋_GB2312" w:hAnsi="仿宋" w:eastAsia="仿宋_GB2312" w:cs="仿宋"/>
          <w:sz w:val="32"/>
          <w:szCs w:val="32"/>
        </w:rPr>
        <w:t>经鉴定，中抗大斑病，中抗茎腐病，中抗穗腐病，中抗丝黑穗病，感灰斑病。经测定，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籽粒容重778克/升, 粗淀粉含量73.95%，粗蛋白含量10.78%，粗脂肪含量4.30%。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产量表现：</w:t>
      </w:r>
      <w:r>
        <w:rPr>
          <w:rFonts w:hint="eastAsia" w:ascii="仿宋_GB2312" w:hAnsi="仿宋" w:eastAsia="仿宋_GB2312" w:cs="仿宋"/>
          <w:color w:val="000000"/>
          <w:kern w:val="24"/>
          <w:sz w:val="32"/>
          <w:szCs w:val="32"/>
        </w:rPr>
        <w:t>参加辽宁省玉米品种联合体试验晚熟组。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2022年区域试验初试平均亩产836.8公斤，比对照辽禾308增产6.5%；2023年区域试验复试平均亩产772.7公斤，比对照辽禾308增产7.5%；两年区域试验平均亩产804.8公斤，比对照辽禾308增产7.0%。2023年生产试验平均亩产786.6公斤，比对照辽禾308增产5.0%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仿宋" w:eastAsia="仿宋_GB2312" w:cs="仿宋"/>
          <w:sz w:val="32"/>
          <w:szCs w:val="32"/>
        </w:rPr>
        <w:t>适合中等以上肥力地块种植。密度3000株/亩左右。注意防治灰斑病。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审定意见：</w:t>
      </w:r>
      <w:r>
        <w:rPr>
          <w:rFonts w:hint="eastAsia" w:ascii="仿宋_GB2312" w:hAnsi="仿宋" w:eastAsia="仿宋_GB2312" w:cs="仿宋"/>
          <w:kern w:val="24"/>
          <w:sz w:val="32"/>
          <w:szCs w:val="32"/>
        </w:rPr>
        <w:t>该品种符合辽宁省玉米品种审定标准，通过审定,</w:t>
      </w:r>
      <w:r>
        <w:rPr>
          <w:rFonts w:hint="eastAsia" w:ascii="仿宋_GB2312" w:hAnsi="仿宋" w:eastAsia="仿宋_GB2312" w:cs="仿宋"/>
          <w:sz w:val="32"/>
          <w:szCs w:val="32"/>
        </w:rPr>
        <w:t>适宜在辽宁省≥10℃活动积温3000℃以上的晚熟春玉米类型区种植。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审定编号：</w:t>
      </w:r>
      <w:r>
        <w:rPr>
          <w:rFonts w:hint="eastAsia" w:ascii="仿宋_GB2312" w:hAnsi="仿宋" w:eastAsia="仿宋_GB2312" w:cs="仿宋"/>
          <w:sz w:val="32"/>
          <w:szCs w:val="32"/>
        </w:rPr>
        <w:t>辽审玉20240114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品种名称：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金岛T6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申 请 者：</w:t>
      </w:r>
      <w:r>
        <w:rPr>
          <w:rFonts w:hint="eastAsia" w:ascii="仿宋_GB2312" w:hAnsi="仿宋" w:eastAsia="仿宋_GB2312" w:cs="仿宋"/>
          <w:sz w:val="32"/>
          <w:szCs w:val="32"/>
        </w:rPr>
        <w:t>葫芦岛市种业有限责任公司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育 种 者：</w:t>
      </w:r>
      <w:r>
        <w:rPr>
          <w:rFonts w:hint="eastAsia" w:ascii="仿宋_GB2312" w:hAnsi="仿宋" w:eastAsia="仿宋_GB2312" w:cs="仿宋"/>
          <w:sz w:val="32"/>
          <w:szCs w:val="32"/>
        </w:rPr>
        <w:t>葫芦岛市种业有限责任公司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品种来源：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JD59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JD707F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特征特性：</w:t>
      </w:r>
      <w:r>
        <w:rPr>
          <w:rFonts w:hint="eastAsia" w:ascii="仿宋_GB2312" w:hAnsi="仿宋" w:eastAsia="仿宋_GB2312" w:cs="仿宋"/>
          <w:sz w:val="32"/>
          <w:szCs w:val="32"/>
        </w:rPr>
        <w:t>春播出苗至成熟130天，与对照辽禾308同期。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幼苗叶鞘紫色，叶缘紫色。株型半紧凑，株高308厘米左右，穗位118厘米左右，成株约20片叶。果穗筒型，穗长22.7厘米，穗行数16-18行，穗轴红色，籽粒黄色，籽粒类型为半马齿型，百</w:t>
      </w:r>
      <w:r>
        <w:rPr>
          <w:rFonts w:hint="eastAsia" w:ascii="仿宋_GB2312" w:hAnsi="仿宋" w:eastAsia="仿宋_GB2312" w:cs="仿宋"/>
          <w:sz w:val="32"/>
          <w:szCs w:val="32"/>
        </w:rPr>
        <w:t>粒重38.3克。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经鉴定，中抗大斑病，抗茎腐病，中抗穗腐病，感丝黑穗病，感灰斑病。经测定，籽粒容重794克/升，粗淀粉含量72.81%，粗蛋白含量8.69%，粗脂肪含量4.57%。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产量表现：</w:t>
      </w:r>
      <w:r>
        <w:rPr>
          <w:rFonts w:hint="eastAsia" w:ascii="仿宋_GB2312" w:hAnsi="仿宋" w:eastAsia="仿宋_GB2312" w:cs="仿宋"/>
          <w:color w:val="000000"/>
          <w:kern w:val="24"/>
          <w:sz w:val="32"/>
          <w:szCs w:val="32"/>
        </w:rPr>
        <w:t>参加辽宁省玉米品种联合体试验晚熟组，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2022年区域试验初试平均亩产833.2公斤，比对照辽禾308增产6.1%；2023年区域试验复试平均亩产765.7公斤，比对照辽禾308增产6.6%；两年区域试验平均亩产799.5公斤，比对照辽禾308增产6.4%。2023年生产试验平均亩产793.5公斤，比对照辽禾308增产5.6%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24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仿宋" w:eastAsia="仿宋_GB2312" w:cs="仿宋"/>
          <w:sz w:val="32"/>
          <w:szCs w:val="32"/>
        </w:rPr>
        <w:t>适合中等以上肥力地块种植，密度3000株/亩左右,注意防治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丝黑穗病、灰斑病。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审定意见：</w:t>
      </w:r>
      <w:r>
        <w:rPr>
          <w:rFonts w:hint="eastAsia" w:ascii="仿宋_GB2312" w:hAnsi="仿宋" w:eastAsia="仿宋_GB2312" w:cs="仿宋"/>
          <w:kern w:val="24"/>
          <w:sz w:val="32"/>
          <w:szCs w:val="32"/>
        </w:rPr>
        <w:t>该品种符合辽宁省玉米品种审定标准，通过审定。</w:t>
      </w:r>
      <w:r>
        <w:rPr>
          <w:rFonts w:hint="eastAsia" w:ascii="仿宋_GB2312" w:hAnsi="仿宋" w:eastAsia="仿宋_GB2312" w:cs="仿宋"/>
          <w:sz w:val="32"/>
          <w:szCs w:val="32"/>
        </w:rPr>
        <w:t>适宜在辽宁省≥10℃活动积温3000℃以上的晚熟</w:t>
      </w:r>
      <w:r>
        <w:rPr>
          <w:rFonts w:hint="eastAsia" w:ascii="仿宋_GB2312" w:hAnsi="仿宋" w:eastAsia="仿宋_GB2312" w:cs="仿宋"/>
          <w:bCs/>
          <w:sz w:val="32"/>
          <w:szCs w:val="32"/>
        </w:rPr>
        <w:t>春玉米类型区种植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辽审玉20240115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BA2650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昌图县辽北玉米研究院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昌图县辽北玉米研究院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HG554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24"/>
          <w:sz w:val="32"/>
          <w:szCs w:val="32"/>
        </w:rPr>
        <w:t>GF88A4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比对照先玉335早1天。幼苗叶鞘紫色，叶缘紫色。株型半紧凑，株高265厘米左右，穗位97厘米左右，成株约20片叶。果穗筒型，穗长25.4厘米，穗行数16-20行，穗轴红色，籽粒黄色，籽粒类型为马齿型，百粒重42.4克。经鉴定，抗大斑病，高抗茎腐病，感穗腐病，中抗丝黑穗病，中抗灰斑病。经测定，籽粒容重814克/升，粗淀粉含量70.02%，粗蛋白含量10.4%，粗脂肪含量3.27%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2021年区域试验初试平均亩产817.6公斤，比对照先玉335增产6.0%；2022年区域试验复试平均亩产865.3公斤，比对照先玉335增产6.8%；两年区域试验平均亩产841.5公斤，比对照先玉335增产6.4%。2023年生产试验平均亩产848.4公斤，比对照先玉335增产8.6%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适宜在肥力中上等的地块种植，密度4000株/亩左右，注意防治穗腐病。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辽审玉20240116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农学士05E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义硕（辽宁）生物种业科技有限公司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昌图县辽北玉米研究院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Q163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24"/>
          <w:sz w:val="32"/>
          <w:szCs w:val="32"/>
        </w:rPr>
        <w:t>Y417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color w:val="C0504D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春播出苗至成熟127天，比对照先玉335早1天。幼苗叶鞘紫色，叶缘紫色。株型半紧凑，株高267厘米左右，穗位98厘米左右，成株约20片叶。果穗筒型，穗长24.5厘米，穗行数16-20行，穗轴红色，籽粒黄色，籽粒类型为马齿型，百粒重42.1克。经鉴定，中抗大斑病，抗茎腐病，中抗穗腐病，中抗丝黑穗病，感灰斑病。经测定，籽粒容重801克/升，粗淀粉含量70.16%，粗蛋白含量10.40%，粗脂肪含量3.50%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000000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24"/>
          <w:sz w:val="32"/>
          <w:szCs w:val="32"/>
        </w:rPr>
        <w:t>产量表现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：参加辽宁省玉米品种联合体试验中熟组。2022年区域试验初试平均亩产868.1公斤，比对照先玉335增产6.0%；2023年区域试验复试平均亩产834.7公斤，比对照先玉335增产6.0%；两年区域试验平均亩产851.4公斤，比对照先玉335增产6.0%。2023年生产试验平均亩产842.6公斤，比对照先玉335增产6.8%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000000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24"/>
          <w:sz w:val="32"/>
          <w:szCs w:val="32"/>
        </w:rPr>
        <w:t>栽培技术要点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：适宜在肥力中上等的地块种植，密度4000株/亩左右，注意防治灰斑病。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000000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24"/>
          <w:sz w:val="32"/>
          <w:szCs w:val="32"/>
        </w:rPr>
        <w:t>审定意见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：该品种符合辽宁省玉米品种审定标准，通过审定。适宜在辽宁省≥10℃活动积温2650℃以上的中熟春玉米类型区种植。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kern w:val="24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辽审玉20240117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瑞铁397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辽宁万和瑞杰农业科技有限公司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阜新市海州区科丰源农作物种子研究所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G1313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24"/>
          <w:sz w:val="32"/>
          <w:szCs w:val="32"/>
        </w:rPr>
        <w:t>GS792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Consolas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比对照先玉335早1天。幼苗叶鞘紫色，叶缘紫色。株型半紧凑，株高289厘米左右，穗位112厘米左右，成株约21片叶。果穗筒型，穗长20.3厘米，穗行数16-20行，穗轴红色，籽粒黄色，籽粒类型为马齿型，百粒重42.9克。经鉴定，中抗大斑病，高抗茎腐病，中抗穗腐病，抗丝黑穗病，感灰斑病。经测定，籽粒容重790克/升，粗淀粉含量70.13%，粗蛋白含量9.44%，粗脂肪含量3.23%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24"/>
          <w:sz w:val="32"/>
          <w:szCs w:val="32"/>
        </w:rPr>
        <w:t>产量表现</w:t>
      </w:r>
      <w:r>
        <w:rPr>
          <w:rFonts w:hint="eastAsia" w:ascii="仿宋_GB2312" w:hAnsi="宋体" w:eastAsia="仿宋_GB2312"/>
          <w:kern w:val="24"/>
          <w:sz w:val="32"/>
          <w:szCs w:val="32"/>
        </w:rPr>
        <w:t>：参加辽宁省玉米品种联合体试验中熟组。2022年区域试验初试平均亩产871.8公斤，比对照先玉335增产6.7%；2023年区域试验复试平均亩产837.4公斤，比对照先玉335增产6.0%；两年区域试验平均亩产854.6公斤，比对照先玉335增产6.3%。2023年生产试验平均亩产829.4公斤，比对照先玉335增产6.2%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24"/>
          <w:sz w:val="32"/>
          <w:szCs w:val="32"/>
        </w:rPr>
        <w:t>栽培技术要点</w:t>
      </w:r>
      <w:r>
        <w:rPr>
          <w:rFonts w:hint="eastAsia" w:ascii="仿宋_GB2312" w:hAnsi="宋体" w:eastAsia="仿宋_GB2312"/>
          <w:kern w:val="24"/>
          <w:sz w:val="32"/>
          <w:szCs w:val="32"/>
        </w:rPr>
        <w:t>：适宜在肥力中上等的地块种植，密度4000株/亩左右，注意防治灰斑病。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24"/>
          <w:sz w:val="32"/>
          <w:szCs w:val="32"/>
        </w:rPr>
        <w:t>审定意见</w:t>
      </w:r>
      <w:r>
        <w:rPr>
          <w:rFonts w:hint="eastAsia" w:ascii="仿宋_GB2312" w:hAnsi="宋体" w:eastAsia="仿宋_GB2312"/>
          <w:kern w:val="24"/>
          <w:sz w:val="32"/>
          <w:szCs w:val="32"/>
        </w:rPr>
        <w:t>：该品种符合辽宁省玉米品种审定标准，通过审定。适宜在辽宁省≥10℃活动积温2650℃以上的中熟春玉米类型区种植。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kern w:val="24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辽审玉20240118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C0504D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五福100W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000000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辽宁五福种业科技有限公司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000000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铁岭县辽农玉米研究所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000000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HR124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HF1194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Consolas" w:eastAsia="仿宋_GB2312" w:cs="Consolas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春播出苗至成熟127天，比对照先玉335早1天。幼苗叶鞘紫色，叶缘紫色。株型半紧凑，株高274厘米左右，穗位102厘米左右，成株约21片叶。果穗筒型，穗长23.9厘米，穗行数16-20行，穗轴红色，籽粒黄色，籽粒类型为马齿型，百粒重41.0克。经鉴定，中抗大斑病，高抗茎腐病，感穗腐病，中抗丝黑穗病，感灰斑病。经测定，籽粒容重788克/升，粗淀粉含量70.12%，粗蛋白含量10.1%，粗脂肪含量3.26%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000000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24"/>
          <w:sz w:val="32"/>
          <w:szCs w:val="32"/>
        </w:rPr>
        <w:t>产量表现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：参加辽宁省玉米品种联合体试验中熟组。2021年区域试验初试平均亩产834.7公斤，比对照先玉335增产7.7%；2022年区域试验复试平均亩产846.5公斤，比对照先玉335增产5.2%；两年区域试验平均亩产840.6公斤，比对照先玉335增产6.4%。2023年生产试验平均亩产828.8公斤，比对照先玉335增产6.1%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000000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24"/>
          <w:sz w:val="32"/>
          <w:szCs w:val="32"/>
        </w:rPr>
        <w:t>栽培技术要点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：适宜在肥力中上等的地块种植，密度4000株/亩左右，注意防治穗腐病、灰斑病。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000000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24"/>
          <w:sz w:val="32"/>
          <w:szCs w:val="32"/>
        </w:rPr>
        <w:t>审定意见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：该品种符合辽宁省玉米品种审定标准，通过审定。适宜在辽宁省≥10℃活动积温2650℃以上的中熟春玉米类型区种植。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辽审玉20240119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四季AK799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松原市四季种业有限公司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昌图县辽北玉米研究院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19F001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24"/>
          <w:sz w:val="32"/>
          <w:szCs w:val="32"/>
        </w:rPr>
        <w:t>GS792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Consolas" w:eastAsia="仿宋_GB2312" w:cs="Consolas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比对照先玉335早1天。幼苗叶鞘紫色，叶缘紫色。株型半紧凑，株高265厘米左右，穗位102厘米左右，成株约21片叶。果穗筒型，穗长24.3厘米，穗行数16-20行，穗轴红色，籽粒黄色，籽粒类型为马齿型，百粒重40.1克。经鉴定，中抗大斑病，中抗茎腐病，感穗腐病，中抗丝黑穗病，感灰斑病。经测定，籽粒容重785克/升，粗淀粉含量70.41%，粗蛋白含量9.98%，粗脂肪含量3.10%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24"/>
          <w:sz w:val="32"/>
          <w:szCs w:val="32"/>
        </w:rPr>
        <w:t>产量表现</w:t>
      </w:r>
      <w:r>
        <w:rPr>
          <w:rFonts w:hint="eastAsia" w:ascii="仿宋_GB2312" w:hAnsi="宋体" w:eastAsia="仿宋_GB2312"/>
          <w:kern w:val="24"/>
          <w:sz w:val="32"/>
          <w:szCs w:val="32"/>
        </w:rPr>
        <w:t>：参加辽宁省玉米品种联合体试验中熟组。2022年区域试验初试平均亩产859.8公斤，比对照先玉335增产6.1%；2023年区域试验复试平均亩产837.4公斤，比对照先玉335增产6.2%；两年区域试验平均亩产854.6公斤，比对照先玉335增产6.2%。2023年生产试验平均亩产833.2公斤，比对照先玉335增产5.4%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24"/>
          <w:sz w:val="32"/>
          <w:szCs w:val="32"/>
        </w:rPr>
        <w:t>栽培技术要点</w:t>
      </w:r>
      <w:r>
        <w:rPr>
          <w:rFonts w:hint="eastAsia" w:ascii="仿宋_GB2312" w:hAnsi="宋体" w:eastAsia="仿宋_GB2312"/>
          <w:kern w:val="24"/>
          <w:sz w:val="32"/>
          <w:szCs w:val="32"/>
        </w:rPr>
        <w:t>：适宜在肥力中上等的地块种植，密度4000株/亩左右，注意防治穗腐病、灰斑病。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24"/>
          <w:sz w:val="32"/>
          <w:szCs w:val="32"/>
        </w:rPr>
        <w:t>审定意见</w:t>
      </w:r>
      <w:r>
        <w:rPr>
          <w:rFonts w:hint="eastAsia" w:ascii="仿宋_GB2312" w:hAnsi="宋体" w:eastAsia="仿宋_GB2312"/>
          <w:kern w:val="24"/>
          <w:sz w:val="32"/>
          <w:szCs w:val="32"/>
        </w:rPr>
        <w:t>：该品种符合辽宁省玉米品种审定标准，通过审定。适宜在辽宁省≥10℃活动积温2650℃以上的中熟春玉米类型区种植。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kern w:val="24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000000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辽审玉20240120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000000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ZF2217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000000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铁岭市千松农牧科技有限公司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000000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新民市株丰玉米研究所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000000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24"/>
          <w:sz w:val="32"/>
          <w:szCs w:val="32"/>
        </w:rPr>
        <w:t>品种来源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：LM11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LF45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Consolas" w:eastAsia="仿宋_GB2312" w:cs="Consolas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春播出苗至成熟127天，比对照先玉335早1天。幼苗叶鞘紫色，叶缘紫色。株型半紧凑，株高278厘米左右，穗位105厘米左右，成株约20片叶。果穗筒型，穗长22.1厘米，穗行数16-20行，穗轴红色，籽粒黄色，籽粒类型为马齿型，百粒重38.2克。经鉴定，中抗大斑病，高抗茎腐病，中抗穗腐病，感丝黑穗病，感灰斑病。经测定，籽粒容重758克/升，粗淀粉含量70.21%，粗蛋白含量9.85%，粗脂肪含量3.22%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000000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24"/>
          <w:sz w:val="32"/>
          <w:szCs w:val="32"/>
        </w:rPr>
        <w:t>产量表现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：参加辽宁省玉米品种联合体试验中熟组。2022年区域试验初试平均亩产863.7公斤，比对照先玉335增产6.6%；2023年区域试验复试平均亩产836.3公斤，比对照先玉335增产6.4%；两年区域试验平均亩产850.0公斤，比对照先玉335增产6.5%。2023年生产试验平均亩产832.4公斤，比对照先玉335增产5.3%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000000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24"/>
          <w:sz w:val="32"/>
          <w:szCs w:val="32"/>
        </w:rPr>
        <w:t>栽培技术要点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：适宜在肥力中上等的地块种植，密度4000株/亩左右，注意防治丝黑穗病、灰斑病。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000000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24"/>
          <w:sz w:val="32"/>
          <w:szCs w:val="32"/>
        </w:rPr>
        <w:t>审定意见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：该品种符合辽宁省玉米品种审定标准，通过审定。适宜在辽宁省≥10℃活动积温2650℃以上的中熟春玉米类型区种植。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辽审玉20240121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DG1233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辽宁熙园种业科技有限公司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24"/>
          <w:sz w:val="32"/>
          <w:szCs w:val="32"/>
        </w:rPr>
        <w:t>育 种 者</w:t>
      </w:r>
      <w:r>
        <w:rPr>
          <w:rFonts w:hint="eastAsia" w:ascii="仿宋_GB2312" w:hAnsi="宋体" w:eastAsia="仿宋_GB2312"/>
          <w:kern w:val="24"/>
          <w:sz w:val="32"/>
          <w:szCs w:val="32"/>
        </w:rPr>
        <w:t>：辽宁熙园种业科技有限公司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A1620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24"/>
          <w:sz w:val="32"/>
          <w:szCs w:val="32"/>
        </w:rPr>
        <w:t>Q818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比对照先玉335早1天。幼苗叶鞘紫色，叶缘紫色。株型半紧凑，株高268厘米左右，穗位105厘米左右，成株约21片叶。果穗筒型，穗长23.5厘米，穗行数18-20行，穗轴红色，籽粒黄色，籽粒类型为马齿型，百粒重43.7克。经鉴定，感大斑病，抗茎腐病，感穗腐病，感丝黑穗病，中抗灰斑病。经测定，籽粒容重790克/升，粗淀粉含量70.93%，粗蛋白含量9.91%，粗脂肪含量3.48%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24"/>
          <w:sz w:val="32"/>
          <w:szCs w:val="32"/>
        </w:rPr>
        <w:t>产量表现</w:t>
      </w:r>
      <w:r>
        <w:rPr>
          <w:rFonts w:hint="eastAsia" w:ascii="仿宋_GB2312" w:hAnsi="宋体" w:eastAsia="仿宋_GB2312"/>
          <w:kern w:val="24"/>
          <w:sz w:val="32"/>
          <w:szCs w:val="32"/>
        </w:rPr>
        <w:t>：参加辽宁省玉米品种联合体试验中熟组。2021年区域试验初试平均亩产833.7公斤，比对照先玉335增产7.9%；2022年区域试验复试平均亩产855.2公斤，比对照先玉335增产5.6%；两年区域试验平均亩产844.4公斤，比对照先玉335增产6.8%。2023年生产试验平均亩产819.8公斤，比对照先玉335增产5.0%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24"/>
          <w:sz w:val="32"/>
          <w:szCs w:val="32"/>
        </w:rPr>
        <w:t>栽培技术要点</w:t>
      </w:r>
      <w:r>
        <w:rPr>
          <w:rFonts w:hint="eastAsia" w:ascii="仿宋_GB2312" w:hAnsi="宋体" w:eastAsia="仿宋_GB2312"/>
          <w:kern w:val="24"/>
          <w:sz w:val="32"/>
          <w:szCs w:val="32"/>
        </w:rPr>
        <w:t>：适宜在肥力中上等的地块种植，密度4000株/亩左右，注意防治大斑病、穗腐病、丝黑穗病。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24"/>
          <w:sz w:val="32"/>
          <w:szCs w:val="32"/>
        </w:rPr>
        <w:t>审定意见</w:t>
      </w:r>
      <w:r>
        <w:rPr>
          <w:rFonts w:hint="eastAsia" w:ascii="仿宋_GB2312" w:hAnsi="宋体" w:eastAsia="仿宋_GB2312"/>
          <w:kern w:val="24"/>
          <w:sz w:val="32"/>
          <w:szCs w:val="32"/>
        </w:rPr>
        <w:t>：该品种符合辽宁省玉米品种审定标准，通过审定。适宜在辽宁省≥10℃活动积温2650℃以上的中熟春玉米类型区种植。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kern w:val="24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辽审玉20240122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D1399K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辽宁荣信农业科技有限公司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24"/>
          <w:sz w:val="32"/>
          <w:szCs w:val="32"/>
        </w:rPr>
        <w:t>育 种 者</w:t>
      </w:r>
      <w:r>
        <w:rPr>
          <w:rFonts w:hint="eastAsia" w:ascii="仿宋_GB2312" w:hAnsi="宋体" w:eastAsia="仿宋_GB2312"/>
          <w:kern w:val="24"/>
          <w:sz w:val="32"/>
          <w:szCs w:val="32"/>
        </w:rPr>
        <w:t>：铁岭县辽农玉米研究所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F154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24"/>
          <w:sz w:val="32"/>
          <w:szCs w:val="32"/>
        </w:rPr>
        <w:t>GS792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Consolas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比对照先玉335早1天。幼苗叶鞘紫色，叶缘紫色。株型半紧凑，株高265厘米左右，穗位105厘米左右，成株约20片叶。果穗筒型，穗长24.1厘米，穗行数16-20行，穗轴红色，籽粒黄色，籽粒类型为马齿型，百粒重42.5克。经鉴定，中抗大斑病，抗茎腐病，感穗腐病，中抗丝黑穗病，感灰斑病。经测定，籽粒容重784克/升，粗淀粉含量72.02%，粗蛋白含量9.53%，粗脂肪含量3.43%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24"/>
          <w:sz w:val="32"/>
          <w:szCs w:val="32"/>
        </w:rPr>
        <w:t>产量表现</w:t>
      </w:r>
      <w:r>
        <w:rPr>
          <w:rFonts w:hint="eastAsia" w:ascii="仿宋_GB2312" w:hAnsi="宋体" w:eastAsia="仿宋_GB2312"/>
          <w:kern w:val="24"/>
          <w:sz w:val="32"/>
          <w:szCs w:val="32"/>
        </w:rPr>
        <w:t>：参加辽宁省玉米品种联合体试验中熟组。2022年区域试验初试平均亩产875.8公斤，比对照先玉335增产7.0%；2023年区域试验复试平均亩产835.0公斤，比对照先玉335增产6.1%；两年区域试验平均亩产855.1公斤，比对照先玉335增产6.5%。2023年生产试验平均亩产829.2公斤，比对照先玉335增产4.9%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24"/>
          <w:sz w:val="32"/>
          <w:szCs w:val="32"/>
        </w:rPr>
        <w:t>栽培技术要点</w:t>
      </w:r>
      <w:r>
        <w:rPr>
          <w:rFonts w:hint="eastAsia" w:ascii="仿宋_GB2312" w:hAnsi="宋体" w:eastAsia="仿宋_GB2312"/>
          <w:kern w:val="24"/>
          <w:sz w:val="32"/>
          <w:szCs w:val="32"/>
        </w:rPr>
        <w:t>：适宜在肥力中上等的地块种植，密度4000株/亩左右，注意防治穗腐病、灰斑病。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24"/>
          <w:sz w:val="32"/>
          <w:szCs w:val="32"/>
        </w:rPr>
        <w:t>审定意见</w:t>
      </w:r>
      <w:r>
        <w:rPr>
          <w:rFonts w:hint="eastAsia" w:ascii="仿宋_GB2312" w:hAnsi="宋体" w:eastAsia="仿宋_GB2312"/>
          <w:kern w:val="24"/>
          <w:sz w:val="32"/>
          <w:szCs w:val="32"/>
        </w:rPr>
        <w:t>：该品种符合辽宁省玉米品种审定标准，通过审定。适宜在辽宁省≥10℃活动积温2650℃以上的中熟春玉米类型区种植。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kern w:val="24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辽审玉20240123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正红T55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辽宁正红优品农业科技有限公司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24"/>
          <w:sz w:val="32"/>
          <w:szCs w:val="32"/>
        </w:rPr>
        <w:t>育 种 者</w:t>
      </w:r>
      <w:r>
        <w:rPr>
          <w:rFonts w:hint="eastAsia" w:ascii="仿宋_GB2312" w:hAnsi="宋体" w:eastAsia="仿宋_GB2312"/>
          <w:kern w:val="24"/>
          <w:sz w:val="32"/>
          <w:szCs w:val="32"/>
        </w:rPr>
        <w:t>：铁岭县辽农玉米研究所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19F0005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24"/>
          <w:sz w:val="32"/>
          <w:szCs w:val="32"/>
        </w:rPr>
        <w:t>Y1080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Consolas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比对照先玉335早1天。幼苗叶鞘紫色，叶缘紫色。株型半紧凑，株高271厘米左右，穗位107厘米左右，成株约21片叶。果穗筒型，穗长23.9厘米，穗行数16-20行，穗轴红色，籽粒黄色，籽粒类型为马齿型，百粒重42.1克。经鉴定，中抗大斑病，高抗茎腐病，感穗腐病，感丝黑穗病，感灰斑病。经测定，籽粒容重780克/升，粗淀粉含量70.57%，粗蛋白含量9.74%，粗脂肪含量3.42%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24"/>
          <w:sz w:val="32"/>
          <w:szCs w:val="32"/>
        </w:rPr>
        <w:t>产量表现</w:t>
      </w:r>
      <w:r>
        <w:rPr>
          <w:rFonts w:hint="eastAsia" w:ascii="仿宋_GB2312" w:hAnsi="宋体" w:eastAsia="仿宋_GB2312"/>
          <w:kern w:val="24"/>
          <w:sz w:val="32"/>
          <w:szCs w:val="32"/>
        </w:rPr>
        <w:t>：参加辽宁省玉米品种联合体试验中熟组。2022年区域试验初试平均亩产858.3公斤，比对照先玉335增产5.1%；2023年区域试验复试平均亩产834.3公斤，比对照先玉335增产5.9%；两年区域试验平均亩产846.3公斤，比对照先玉335增产5.5%。2023年生产试验平均亩产827.2公斤，比对照先玉335增产4.8%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24"/>
          <w:sz w:val="32"/>
          <w:szCs w:val="32"/>
        </w:rPr>
        <w:t>栽培技术要点</w:t>
      </w:r>
      <w:r>
        <w:rPr>
          <w:rFonts w:hint="eastAsia" w:ascii="仿宋_GB2312" w:hAnsi="宋体" w:eastAsia="仿宋_GB2312"/>
          <w:kern w:val="24"/>
          <w:sz w:val="32"/>
          <w:szCs w:val="32"/>
        </w:rPr>
        <w:t>：适宜在肥力中上等的地块种植，密度4000株/亩左右，注意防治穗腐病、丝黑穗病、灰斑病。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24"/>
          <w:sz w:val="32"/>
          <w:szCs w:val="32"/>
        </w:rPr>
        <w:t>审定意见</w:t>
      </w:r>
      <w:r>
        <w:rPr>
          <w:rFonts w:hint="eastAsia" w:ascii="仿宋_GB2312" w:hAnsi="宋体" w:eastAsia="仿宋_GB2312"/>
          <w:kern w:val="24"/>
          <w:sz w:val="32"/>
          <w:szCs w:val="32"/>
        </w:rPr>
        <w:t>：该品种符合辽宁省玉米品种审定标准，通过审定。适宜在辽宁省≥10℃活动积温2650℃以上的中熟春玉米类型区种植。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辽审玉20240124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四季AK470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Consolas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松原市四季种业有限公司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24"/>
          <w:sz w:val="32"/>
          <w:szCs w:val="32"/>
        </w:rPr>
        <w:t>育 种 者</w:t>
      </w:r>
      <w:r>
        <w:rPr>
          <w:rFonts w:hint="eastAsia" w:ascii="仿宋_GB2312" w:hAnsi="宋体" w:eastAsia="仿宋_GB2312"/>
          <w:kern w:val="24"/>
          <w:sz w:val="32"/>
          <w:szCs w:val="32"/>
        </w:rPr>
        <w:t>：昌图县辽北玉米研究院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G45J7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24"/>
          <w:sz w:val="32"/>
          <w:szCs w:val="32"/>
        </w:rPr>
        <w:t>HF57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Consolas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比对照先玉335早1天。幼苗叶鞘紫色，叶缘紫色。株型半紧凑，株高274厘米左右，穗位104厘米左右，成株约21片叶。果穗筒型，穗长23.5厘米，穗行数16-20行，穗轴红色，籽粒黄色，籽粒类型为马齿型，百粒重42.1克。经鉴定，中抗大斑病，中抗茎腐病，感穗腐病，感丝黑穗病，感灰斑病。经测定，籽粒容重776克/升，粗淀粉含量71.25%，粗蛋白含量10.3%，粗脂肪含量3.17%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24"/>
          <w:sz w:val="32"/>
          <w:szCs w:val="32"/>
        </w:rPr>
        <w:t>产量表现</w:t>
      </w:r>
      <w:r>
        <w:rPr>
          <w:rFonts w:hint="eastAsia" w:ascii="仿宋_GB2312" w:hAnsi="宋体" w:eastAsia="仿宋_GB2312"/>
          <w:kern w:val="24"/>
          <w:sz w:val="32"/>
          <w:szCs w:val="32"/>
        </w:rPr>
        <w:t>：参加辽宁省玉米品种联合体试验中熟组。2022年区域试验初试平均亩产863.8公斤，比对照先玉335增产5.7%；2023年区域试验复试平均亩产840.2公斤，比对照先玉335增产6.9%；两年区域试验平均亩产852.0公斤，比对照先玉335增产6.3%。2023年生产试验平均亩产822.7公斤，比对照先玉335增产4.1%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24"/>
          <w:sz w:val="32"/>
          <w:szCs w:val="32"/>
        </w:rPr>
        <w:t>栽培技术要点</w:t>
      </w:r>
      <w:r>
        <w:rPr>
          <w:rFonts w:hint="eastAsia" w:ascii="仿宋_GB2312" w:hAnsi="宋体" w:eastAsia="仿宋_GB2312"/>
          <w:kern w:val="24"/>
          <w:sz w:val="32"/>
          <w:szCs w:val="32"/>
        </w:rPr>
        <w:t>：适宜在肥力中上等的地块种植，密度4000株/亩左右，注意防治穗腐病、丝黑穗病、灰斑病。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24"/>
          <w:sz w:val="32"/>
          <w:szCs w:val="32"/>
        </w:rPr>
        <w:t>审定意见</w:t>
      </w:r>
      <w:r>
        <w:rPr>
          <w:rFonts w:hint="eastAsia" w:ascii="仿宋_GB2312" w:hAnsi="宋体" w:eastAsia="仿宋_GB2312"/>
          <w:kern w:val="24"/>
          <w:sz w:val="32"/>
          <w:szCs w:val="32"/>
        </w:rPr>
        <w:t>：该品种符合辽宁省玉米品种审定标准，通过审定。适宜在辽宁省≥10℃活动积温2650℃以上的中熟春玉米类型区种植。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kern w:val="24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辽审玉20240125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000000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FG228A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000000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阜新市海州区科丰源农作物种子研究所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Consolas" w:eastAsia="仿宋_GB2312" w:cs="Consolas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24"/>
          <w:sz w:val="32"/>
          <w:szCs w:val="32"/>
        </w:rPr>
        <w:t>育 种 者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：阜新市海州区科丰源农作物种子研究所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000000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19F0071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GS792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Consolas" w:eastAsia="仿宋_GB2312" w:cs="Consolas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春播出苗至成熟128天，与对照先玉335同期。幼苗叶鞘紫色，叶缘紫色。株型半紧凑，株高278厘米左右，穗位110厘米左右，成株约20片叶。果穗筒型，穗长21.1厘米，穗行数16-20行，穗轴红色，籽粒黄色，籽粒类型为半马齿型，百粒重38.1克。经鉴定，中抗大斑病，抗茎腐病，中抗穗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感丝黑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穗病，感灰斑病。经测定，籽粒容重771克/升，粗淀粉含量71.03%，粗蛋白含量9.51%，粗脂肪含量3.35%。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000000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24"/>
          <w:sz w:val="32"/>
          <w:szCs w:val="32"/>
        </w:rPr>
        <w:t>产量表现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：参加辽宁省玉米品种联合体试验中熟组。2022年区域试验初试平均亩产861.5公斤，比对照先玉335增产5.2%；2023年区域试验复试平均亩产841.9公斤，比对照先玉335增产6.6%；两年区域试验平均亩产851.7公斤，比对照先玉335增产5.9%。2023年生产试验平均亩产815.5公斤，比对照先玉335增产3.3%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000000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24"/>
          <w:sz w:val="32"/>
          <w:szCs w:val="32"/>
        </w:rPr>
        <w:t>栽培技术要点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：适宜在肥力中上等的地块种植，密度4000株/亩左右，注意防治丝黑穗病、灰斑病。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000000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24"/>
          <w:sz w:val="32"/>
          <w:szCs w:val="32"/>
        </w:rPr>
        <w:t>审定意见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：该品种符合辽宁省玉米品种审定标准，通过审定。适宜在辽宁省≥10℃活动积温2650℃以上的中熟春玉米类型区种植。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辽审玉20240126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熙研6号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辽宁熙园种业科技有限公司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辽宁熙园种业科技有限公司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D3699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G800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128天，比对照东单1331早1天。幼苗叶鞘紫色，叶缘紫色。株型半紧凑，株高268厘米左右，穗位105厘米左右，成株约20片叶。果穗筒型，穗长23.5厘米，穗行数18-20行，穗轴红色，籽粒黄色，籽粒类型为半马齿型，百粒重45.6克。经鉴定，中抗大斑病，中抗茎腐病，感穗腐病，抗丝黑穗病，感灰斑病。经测定，籽粒容重777克/升，粗淀粉含量71.4%，粗蛋白含量9.39%，粗脂肪含量3.45%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FF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晚熟组。2022年区域试验初试平均亩产808.3公斤，比对照东单1331增产5.5%；2023年区域试验复试平均亩产808.2公斤，比对照东单1331增产7.4%；两年区域试验平均亩产808.3公斤，比对照东单1331增产6.5%。2023年生产试验平均亩产838.5公斤，比对照东单1331增产4.6%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FF0000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适宜在肥力中上等的地块种植，密度4500株/亩左右，注意防治穗腐病、灰斑病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该品种符合辽宁省玉米品种审定标准，通过审定。适宜在辽宁省≥10℃活动积温2800℃以上的中晚熟春玉米类型区种植。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辽审玉20240127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DG3366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辽宁熙园种业科技有限公司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辽宁熙园种业科技有限公司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19F0001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C1680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000000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春播出苗至成熟128天，比对照东单1331早1天。幼苗叶鞘紫色，叶缘紫色。株型半紧凑，株高270厘米左右，穗位111厘米左右，成株约21片叶。果穗筒型，穗长25.0厘米，穗行数18-20行，穗轴红色，籽粒黄色，籽粒类型为半马齿型，百粒重42.9克。经鉴定，中抗大斑病，高抗茎腐病，感穗腐病，感丝黑穗病，感灰斑病。经测定，籽粒容重791克/升，粗淀粉含量70.77%，粗蛋白含量9.98%，粗脂肪含量3.20%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参加辽宁省玉米品种联合体试验中晚熟组。2022年区域试验初试平均亩产805.6公斤，比对照东单1331增产5.1%；2023年区域试验复试平均亩产804.1公斤，比对照东单1331增产6.8%；两年区域试验平均亩产804.9公斤，比对照东单1331增产6.0%。2023年生产试验平均亩产833.5公斤，比对照东单1331增产4.0%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000000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适宜在肥力中上等的地块种植，密度4500株/亩左右，注意防治穗腐病、丝黑穗病、灰斑病。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000000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该品种符合辽宁省玉米品种审定标准，通过审定。适宜在辽宁省≥10℃活动积温2800℃以上的中晚熟春玉米类型区种植。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000000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辽审玉20240128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000000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FG213A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000000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阜新市志强种子研究所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000000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阜新市志强种子研究所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000000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19F0075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GS792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000000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春播出苗至成熟128天，比对照东单1331早1天。幼苗叶鞘紫色，叶缘紫色。株型半紧凑，株高281厘米左右，穗位114厘米左右，成株约21片叶。果穗筒型，穗长22.1厘米，穗行数16-20行，穗轴红色，籽粒黄色，籽粒类型为半马齿型，百粒重40.2克。经鉴定，感大斑病，高抗茎腐病，感穗腐病，中抗丝黑穗病，感灰斑病。经测定，籽粒容重761克/升，粗淀粉含量71.41%，粗蛋白含量9.67%，粗脂肪含量3.46%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参加辽宁省玉米品种联合体试验中晚熟组。2021年区域试验初试平均亩产844.8公斤，比对照东单1331增产9.4%；2022年区域试验复试平均亩产806.5公斤，比对照东单1331增产5.2%；两年区域试验平均亩产825.6公斤，比对照东单1331增产7.3%。2023年生产试验平均亩产826.4公斤，比对照东单1331增产3.2%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000000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适宜在肥力中上等的地块种植，密度4500株/亩左右，注意防治大斑病、穗腐病、灰斑病。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000000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该品种符合辽宁省玉米品种审定标准，通过审定。适宜在辽宁省≥10℃活动积温2800℃以上的中晚熟春玉米类型区种植。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kern w:val="24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0"/>
          <w:sz w:val="32"/>
          <w:szCs w:val="32"/>
        </w:rPr>
        <w:t>辽审玉20240129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0"/>
          <w:sz w:val="32"/>
          <w:szCs w:val="32"/>
        </w:rPr>
        <w:t>钟海3039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0"/>
          <w:sz w:val="32"/>
          <w:szCs w:val="32"/>
        </w:rPr>
        <w:t>沈阳仙禾种业有限公司、山东泉玉种业有限公司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0"/>
          <w:sz w:val="32"/>
          <w:szCs w:val="32"/>
        </w:rPr>
        <w:t>沈阳仙禾种业有限公司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H159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H124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131天，比对照辽禾308早1天。幼苗叶鞘紫色，叶缘紫色。株型半紧凑，株高308厘米左右，穗位120厘米左右，成株约22片叶。果穗筒型，穗长22.1厘米，穗行数18-20行，穗轴红色，籽粒黄色，籽粒类型为半马齿型，百粒重38.2克。经鉴定，抗大斑病，高抗茎腐病，中抗穗腐病，抗丝黑穗病，中抗灰斑病。经测定，籽粒容重793克/升，粗淀粉含量70.16%，粗蛋白含量9.62%，粗脂肪含量3.12%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color w:val="000000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</w:t>
      </w:r>
      <w:r>
        <w:rPr>
          <w:rFonts w:hint="eastAsia" w:ascii="仿宋_GB2312" w:hAnsi="宋体" w:eastAsia="仿宋_GB2312"/>
          <w:color w:val="000000"/>
          <w:kern w:val="24"/>
          <w:sz w:val="32"/>
          <w:szCs w:val="32"/>
        </w:rPr>
        <w:t>加辽宁省玉米品种联合体试验晚熟组。2022年区域试验初试平均亩产687.1公斤，比对照辽禾308增产5.5%；2023年区域试验复试平均亩产772.6公斤，比对照辽禾308增产7.0%；两年区域试验平均亩产729.9公斤，比对照辽禾308增产6.3%。2023年生产试验平均亩产771.3公斤，比对照辽禾308增产5.8%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适宜在肥力中上等的地块种植，密度3500株/亩左右。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该品种符合辽宁省玉米品种审定标准，通过审定。适宜在辽宁省≥10℃活动积温3000℃以上的晚熟春玉米类型区种植。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0"/>
          <w:sz w:val="32"/>
          <w:szCs w:val="32"/>
        </w:rPr>
        <w:t>辽审玉20240130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0"/>
          <w:sz w:val="32"/>
          <w:szCs w:val="32"/>
        </w:rPr>
        <w:t>天禾3901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0"/>
          <w:sz w:val="32"/>
          <w:szCs w:val="32"/>
        </w:rPr>
        <w:t>辽宁天禾农业有限公司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0"/>
          <w:sz w:val="32"/>
          <w:szCs w:val="32"/>
        </w:rPr>
        <w:t>凌海市盛德宏丰玉米研究所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H2034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F713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比对照先玉335早1天。幼苗叶鞘紫色，叶缘绿色。株型半紧凑，株高260厘米左右，穗位80厘米左右，成株约21片叶。果穗长筒型，穗长25.1厘米，穗行数18-20行，穗轴粉色，籽粒黄色，籽粒类型为半马齿型，百粒重45.4克。经鉴定，中抗大斑病，抗茎腐病，中抗穗腐病，抗丝黑穗病，感灰斑病。经测定，籽粒容重793克/升，粗淀粉含量70.06%,粗蛋白含量9.82%,粗脂肪含量3.42%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Consolas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835.4公斤，比对照先玉335增产8.8%；2023年区域试验复试平均亩产877.4公斤，比对照先玉335增产6.1%；两年区域试验平均亩产856.4公斤，比对照先玉335增产7.5%。2023年生产试验平均亩产832.0公斤，比对照先玉335增产9.0%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辽审玉20240131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博丰4099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大连博丰种业科技有限公司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大连博丰种业科技有限公司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HYC01R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24"/>
          <w:sz w:val="32"/>
          <w:szCs w:val="32"/>
        </w:rPr>
        <w:t>HYA101331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与对照先玉335同期。幼苗叶鞘紫色，叶缘绿色。株型半紧凑，株高285厘米左右，穗位105厘米左右，成株约19片叶。果穗筒型，穗长23.3厘米，穗行数16-18行，穗轴红色，籽粒黄色，籽粒类型为半马齿型，百粒重43克。经鉴定，中抗大斑病，中抗茎腐病，中抗穗腐病，感丝黑穗病，感灰斑病。经测定，籽粒容重774克/升，粗淀粉含量70.06%，粗蛋白含量9.32%，粗脂肪含量3.46%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839.2公斤，比对照先玉335增产6.0%；2023年区域试验复试平均亩产859.9公斤，比对照先玉335增产5.5%；两年区域试验平均亩产849.5公斤，比对照先玉335增产5.8%。2023年生产试验平均亩产819.3公斤，比对照先玉335增产7.2%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辽审玉20240132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金玉3107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吉林省易家人种业有限公司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丹东宇民种业有限公司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YM025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24"/>
          <w:sz w:val="32"/>
          <w:szCs w:val="32"/>
        </w:rPr>
        <w:t>YM026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与对照先玉335同期。幼苗叶鞘紫色，叶缘绿色。株型半紧凑，株高269厘米左右，穗位92厘米左右，成株约20片叶。果穗筒型，穗长20.3厘米，穗行数18-20行，穗轴红色，籽粒黄色，籽粒类型为半马齿型，百粒重39.6克。经鉴定，中抗大斑病，高抗茎腐病，感穗腐病，中抗丝黑穗病，感灰斑病。经测定，籽粒容重775克/升，粗淀粉含量70.28%，粗蛋白含量9.59%，粗脂肪含量3.32%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组。2022年区域试验初试平均亩产859.2公斤，比对照先玉335增产8.1%；2023年区域试验复试平均亩产911.2公斤，比对照先玉335增产8.5%；两年区域试验平均亩产885.2公斤，比对照先玉335增产8.3%。2023年生产试验平均亩产809.5公斤，比对照先玉335增产5.8%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适宜在肥力中上等的地块种植，密度4000株/亩左右，注意防治穗腐病、灰斑病。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0"/>
          <w:sz w:val="32"/>
          <w:szCs w:val="32"/>
        </w:rPr>
        <w:t>辽审玉20240133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0"/>
          <w:sz w:val="32"/>
          <w:szCs w:val="32"/>
        </w:rPr>
        <w:t>四季AK570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0"/>
          <w:sz w:val="32"/>
          <w:szCs w:val="32"/>
        </w:rPr>
        <w:t>松原市四季种业有限公司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0"/>
          <w:sz w:val="32"/>
          <w:szCs w:val="32"/>
        </w:rPr>
        <w:t>凌海市盛德宏丰玉米研究所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M2426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FT2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比对照东单1331早2天。幼苗叶鞘紫色，叶缘紫色。株型半紧凑，株高273厘米左右，穗位106厘米左右，成株约20片叶。果穗长筒型，穗长24.0厘米，穗行数18-20行，穗轴红色，籽粒黄色，籽粒类型为半马齿型，百粒重42.7克。经鉴定，感大斑病，高抗茎腐病，感穗腐病，中抗丝黑穗病，中抗灰斑病。经测定，籽粒容重789克/升，粗淀粉含量69.81%,粗蛋白含量9.29%，粗脂肪含量3.34%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Consolas" w:eastAsia="仿宋_GB2312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晚熟组。2021年区域试验初试平均亩产840.3公斤，比对照东单1331增产5.7%；2022年区域试验复试平均亩产842.4公斤，比对照东单1331增产10.9%；两年区域试验平均亩产841.4公斤，比对照东单1331增产8.3%。2023年生产试验平均亩产871.1公斤，比对照东单1331增产7.7%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适宜在肥力中上等的地块种植，密度4000株/亩左右，注意防治穗腐病、大斑病。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该品种符合辽宁省玉米品种审定标准，通过审定。适宜在辽宁省≥10℃活动积温2800℃以上的中晚熟春玉米类型区种植。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20240134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泰溢9号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辽宁溢沣农业科技有限公司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辽宁溢泰椿种业有限公司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T036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Y732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127天，比对照东单1331早2天。幼苗叶鞘紫色，叶缘紫色。株型半紧凑，株高274厘米左右，穗位109厘米左右，成株约20片叶。果穗筒型，穗长21.2厘米，穗行数18-20行，穗轴红色，籽粒黄色，籽粒类型为半马齿型，百粒重41.7克。经鉴定，中抗大斑病，中抗茎腐病，抗穗腐病，抗丝黑穗病，感灰斑病。经测定，籽粒容重787克/升，粗淀粉含量70.10%，粗蛋白含量9.39%，粗脂肪含量3.29%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晚熟组。2022年区域试验初试平均亩产800.2公斤，比对照东单1331增产5.6%；2023年区域试验复试平均亩产838.3公斤，比对照东单133增产5.1%；两年区域试验平均亩产819.3公斤，比对照东单1331增产5.4%。2023年生产试验平均亩产850.7公斤，比对照东单1331增产5.8%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该品种符合辽宁省玉米品种审定标准，通过审定。适宜在辽宁省≥10℃活动积温2800℃以上的中晚熟春玉米类型区种植。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20240135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展茂505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大连博丰种业科技有限公司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大连博丰种业科技有限公司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HY15078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HY481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129天，与东单1331同期。幼苗叶鞘紫色，叶缘紫色。株型紧凑，株高301厘米左右，穗位113厘米左右，成株约20片叶。果穗筒型，穗长21.1厘米，穗行数16-18行，穗轴白色，籽粒黄色，籽粒类型为硬粒型，百粒重41.5克。经鉴定，感大斑病，中抗茎腐病，感灰斑病，感穗腐病，感丝黑穗病。经测定，籽粒容重777克/升，粗淀粉含量69.93%，粗蛋白含量9.77%，粗脂肪含量3.22%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晚熟组。2021年区域试验初试平均亩产863.0公斤，比对东单1331增产8.5%；2022年区域试验复试平均亩产800.8公斤，比对照东单1331增产5.2%；两年区域试验平均亩产831.9公斤，比对照东单1331增产6.9%。2023年生产试验平均亩产848.8公斤，比对照东单 1331增产5.4%。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适宜在肥力中上等的地块种植，密度4000株/亩左右，注意防治大斑病、穗腐病、丝黑穗病、灰斑病。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该品种符合辽宁省玉米品种审定标准，通过审定。适宜在辽宁省≥10℃活动积温2800℃以上的中晚熟春玉米类型区种植。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方正小标宋_GBK" w:eastAsia="仿宋_GB2312" w:cs="方正小标宋_GBK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20240136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景祺F1949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辽宁景祺种业有限公司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辽宁景祺种业有限公司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富</w:t>
      </w:r>
      <w:r>
        <w:rPr>
          <w:rFonts w:ascii="仿宋_GB2312" w:hAnsi="宋体" w:eastAsia="仿宋_GB2312"/>
          <w:kern w:val="24"/>
          <w:sz w:val="32"/>
          <w:szCs w:val="32"/>
        </w:rPr>
        <w:t>109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ascii="仿宋_GB2312" w:hAnsi="宋体" w:eastAsia="仿宋_GB2312"/>
          <w:kern w:val="24"/>
          <w:sz w:val="32"/>
          <w:szCs w:val="32"/>
        </w:rPr>
        <w:t>德107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130天，比对照辽禾308早1天。幼苗叶鞘紫色，叶缘紫色。株型半紧凑，株高280厘米左右，穗位114厘米左右，成株约20片叶。果穗筒型，穗长21.0厘米，穗行数20行，穗轴红色，籽粒黄色，籽粒类型为半马齿型，百粒重43.4克。经鉴定，中抗大斑病，中抗茎腐病，中抗穗腐病，抗丝黑穗病，中抗灰斑病。经测定，籽粒容重807克/升，粗淀粉含量69.32%，粗蛋白含量9.61%，粗脂肪含量3.24%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晚熟组。2022年区域试验初试平均亩产777.4公斤，比对照辽禾308增产7.3%；2023年区域试验复试平均亩产758.5公斤，比对照辽禾308增产6.3%；两年区域试验平均亩产767.9公斤，比对照辽禾308增产6.8%。2023年生产试验平均亩产774.8公斤，比对照增产5.2%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适宜在肥力中上等的地块种植，密度3000株/亩左右。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该品种符合辽宁省玉米品种审定标准，通过审定。适宜在辽宁省≥10℃活动积温3000℃以上的晚熟春玉米类型区种植。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22" w:firstLineChars="200"/>
        <w:rPr>
          <w:rFonts w:ascii="方正小标宋_GBK" w:hAnsi="方正小标宋_GBK" w:eastAsia="方正小标宋_GBK" w:cs="方正小标宋_GBK"/>
          <w:b/>
          <w:kern w:val="0"/>
          <w:sz w:val="36"/>
          <w:szCs w:val="36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20240137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ascii="仿宋_GB2312" w:hAnsi="宋体" w:eastAsia="仿宋_GB2312"/>
          <w:kern w:val="24"/>
          <w:sz w:val="32"/>
          <w:szCs w:val="32"/>
        </w:rPr>
        <w:t>TY568Z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ascii="仿宋_GB2312" w:hAnsi="宋体" w:eastAsia="仿宋_GB2312"/>
          <w:kern w:val="24"/>
          <w:sz w:val="32"/>
          <w:szCs w:val="32"/>
        </w:rPr>
        <w:t>辽宁铁研种业科技有限公司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ascii="仿宋_GB2312" w:hAnsi="宋体" w:eastAsia="仿宋_GB2312"/>
          <w:kern w:val="24"/>
          <w:sz w:val="32"/>
          <w:szCs w:val="32"/>
        </w:rPr>
        <w:t>辽宁铁研种业科技有限公司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ascii="仿宋_GB2312" w:hAnsi="宋体" w:eastAsia="仿宋_GB2312"/>
          <w:kern w:val="0"/>
          <w:sz w:val="32"/>
          <w:szCs w:val="32"/>
        </w:rPr>
        <w:t>A1734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ascii="仿宋_GB2312" w:hAnsi="宋体" w:eastAsia="仿宋_GB2312"/>
          <w:kern w:val="0"/>
          <w:sz w:val="32"/>
          <w:szCs w:val="32"/>
        </w:rPr>
        <w:t>A2801</w:t>
      </w:r>
    </w:p>
    <w:p>
      <w:pPr>
        <w:adjustRightInd w:val="0"/>
        <w:snapToGrid w:val="0"/>
        <w:spacing w:line="560" w:lineRule="exact"/>
        <w:ind w:firstLine="642" w:firstLineChars="200"/>
        <w:rPr>
          <w:rFonts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</w:t>
      </w:r>
      <w:r>
        <w:rPr>
          <w:rFonts w:ascii="仿宋_GB2312" w:hAnsi="宋体" w:eastAsia="仿宋_GB2312"/>
          <w:kern w:val="24"/>
          <w:sz w:val="32"/>
          <w:szCs w:val="32"/>
        </w:rPr>
        <w:t>129天，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与</w:t>
      </w:r>
      <w:r>
        <w:rPr>
          <w:rFonts w:ascii="仿宋_GB2312" w:hAnsi="宋体" w:eastAsia="仿宋_GB2312"/>
          <w:kern w:val="24"/>
          <w:sz w:val="32"/>
          <w:szCs w:val="32"/>
        </w:rPr>
        <w:t>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先玉335同期</w:t>
      </w:r>
      <w:r>
        <w:rPr>
          <w:rFonts w:ascii="仿宋_GB2312" w:hAnsi="宋体" w:eastAsia="仿宋_GB2312"/>
          <w:kern w:val="24"/>
          <w:sz w:val="32"/>
          <w:szCs w:val="32"/>
        </w:rPr>
        <w:t>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幼苗叶鞘紫色，叶缘绿色。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29</w:t>
      </w:r>
      <w:r>
        <w:rPr>
          <w:rFonts w:ascii="仿宋_GB2312" w:hAnsi="宋体" w:eastAsia="仿宋_GB2312"/>
          <w:kern w:val="24"/>
          <w:sz w:val="32"/>
          <w:szCs w:val="32"/>
        </w:rPr>
        <w:t>4厘米左右，穗位</w:t>
      </w:r>
      <w:r>
        <w:rPr>
          <w:rFonts w:hint="eastAsia" w:ascii="仿宋_GB2312" w:hAnsi="宋体" w:eastAsia="仿宋_GB2312"/>
          <w:kern w:val="24"/>
          <w:sz w:val="32"/>
          <w:szCs w:val="32"/>
        </w:rPr>
        <w:t>98</w:t>
      </w:r>
      <w:r>
        <w:rPr>
          <w:rFonts w:ascii="仿宋_GB2312" w:hAnsi="宋体" w:eastAsia="仿宋_GB2312"/>
          <w:kern w:val="24"/>
          <w:sz w:val="32"/>
          <w:szCs w:val="32"/>
        </w:rPr>
        <w:t>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20</w:t>
      </w:r>
      <w:r>
        <w:rPr>
          <w:rFonts w:ascii="仿宋_GB2312" w:hAnsi="宋体" w:eastAsia="仿宋_GB2312"/>
          <w:kern w:val="24"/>
          <w:sz w:val="32"/>
          <w:szCs w:val="32"/>
        </w:rPr>
        <w:t>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筒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2</w:t>
      </w:r>
      <w:r>
        <w:rPr>
          <w:rFonts w:ascii="仿宋_GB2312" w:hAnsi="宋体" w:eastAsia="仿宋_GB2312"/>
          <w:kern w:val="24"/>
          <w:sz w:val="32"/>
          <w:szCs w:val="32"/>
        </w:rPr>
        <w:t>3</w:t>
      </w:r>
      <w:r>
        <w:rPr>
          <w:rFonts w:hint="eastAsia" w:ascii="仿宋_GB2312" w:hAnsi="宋体" w:eastAsia="仿宋_GB2312"/>
          <w:kern w:val="24"/>
          <w:sz w:val="32"/>
          <w:szCs w:val="32"/>
        </w:rPr>
        <w:t>.1</w:t>
      </w:r>
      <w:r>
        <w:rPr>
          <w:rFonts w:ascii="仿宋_GB2312" w:hAnsi="宋体" w:eastAsia="仿宋_GB2312"/>
          <w:kern w:val="24"/>
          <w:sz w:val="32"/>
          <w:szCs w:val="32"/>
        </w:rPr>
        <w:t>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</w:t>
      </w:r>
      <w:r>
        <w:rPr>
          <w:rFonts w:ascii="仿宋_GB2312" w:hAnsi="宋体" w:eastAsia="仿宋_GB2312"/>
          <w:kern w:val="24"/>
          <w:sz w:val="32"/>
          <w:szCs w:val="32"/>
        </w:rPr>
        <w:t>6</w:t>
      </w:r>
      <w:r>
        <w:rPr>
          <w:rFonts w:hint="eastAsia" w:ascii="仿宋_GB2312" w:hAnsi="宋体" w:eastAsia="仿宋_GB2312"/>
          <w:kern w:val="24"/>
          <w:sz w:val="32"/>
          <w:szCs w:val="32"/>
        </w:rPr>
        <w:t>-</w:t>
      </w:r>
      <w:r>
        <w:rPr>
          <w:rFonts w:ascii="仿宋_GB2312" w:hAnsi="宋体" w:eastAsia="仿宋_GB2312"/>
          <w:kern w:val="24"/>
          <w:sz w:val="32"/>
          <w:szCs w:val="32"/>
        </w:rPr>
        <w:t>18行，穗轴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红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38.</w:t>
      </w:r>
      <w:r>
        <w:rPr>
          <w:rFonts w:ascii="仿宋_GB2312" w:hAnsi="宋体" w:eastAsia="仿宋_GB2312"/>
          <w:kern w:val="24"/>
          <w:sz w:val="32"/>
          <w:szCs w:val="32"/>
        </w:rPr>
        <w:t>5克。经鉴定，中抗大斑病，高抗茎腐病，感穗腐病，感丝黑穗病，中抗灰斑病。经测定，籽粒容重776克/升，粗淀粉含量69.94%，粗蛋白含量10.5%，粗脂肪含量3.22%。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</w:t>
      </w:r>
      <w:r>
        <w:rPr>
          <w:rFonts w:ascii="仿宋_GB2312" w:hAnsi="宋体" w:eastAsia="仿宋_GB2312"/>
          <w:kern w:val="24"/>
          <w:sz w:val="32"/>
          <w:szCs w:val="32"/>
        </w:rPr>
        <w:t>中熟组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  <w:r>
        <w:rPr>
          <w:rFonts w:ascii="仿宋_GB2312" w:hAnsi="宋体" w:eastAsia="仿宋_GB2312"/>
          <w:kern w:val="24"/>
          <w:sz w:val="32"/>
          <w:szCs w:val="32"/>
        </w:rPr>
        <w:t>2021年区域试验初试平均亩产949.4公斤，比对照先玉335增产7.5%；2022年区域试验复试平均亩产841.3公斤，比对照先玉335增产3.4%；两年区域试验平均亩产895.4公斤，比对照先玉335增产5.5%。2023年生产试验平均亩产942.2公斤，比对照先玉335增产2.1%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</w:t>
      </w:r>
      <w:r>
        <w:rPr>
          <w:rFonts w:ascii="仿宋_GB2312" w:hAnsi="宋体" w:eastAsia="仿宋_GB2312"/>
          <w:kern w:val="24"/>
          <w:sz w:val="32"/>
          <w:szCs w:val="32"/>
        </w:rPr>
        <w:t>穗腐病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、</w:t>
      </w:r>
      <w:r>
        <w:rPr>
          <w:rFonts w:ascii="仿宋_GB2312" w:hAnsi="宋体" w:eastAsia="仿宋_GB2312"/>
          <w:kern w:val="24"/>
          <w:sz w:val="32"/>
          <w:szCs w:val="32"/>
        </w:rPr>
        <w:t>丝黑穗病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活动积温2650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22" w:firstLineChars="200"/>
        <w:rPr>
          <w:rFonts w:ascii="方正小标宋_GBK" w:hAnsi="方正小标宋_GBK" w:eastAsia="方正小标宋_GBK" w:cs="方正小标宋_GBK"/>
          <w:b/>
          <w:kern w:val="0"/>
          <w:sz w:val="36"/>
          <w:szCs w:val="36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20240138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ascii="仿宋_GB2312" w:hAnsi="宋体" w:eastAsia="仿宋_GB2312"/>
          <w:kern w:val="24"/>
          <w:sz w:val="32"/>
          <w:szCs w:val="32"/>
        </w:rPr>
        <w:t>葫新2310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ascii="仿宋_GB2312" w:hAnsi="宋体" w:eastAsia="仿宋_GB2312"/>
          <w:kern w:val="24"/>
          <w:sz w:val="32"/>
          <w:szCs w:val="32"/>
        </w:rPr>
        <w:t>葫芦岛市农业新品种科技开发有限公司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ascii="仿宋_GB2312" w:hAnsi="宋体" w:eastAsia="仿宋_GB2312"/>
          <w:kern w:val="24"/>
          <w:sz w:val="32"/>
          <w:szCs w:val="32"/>
        </w:rPr>
        <w:t>葫芦岛市农业新品种科技开发有限公司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ascii="仿宋_GB2312" w:hAnsi="宋体" w:eastAsia="仿宋_GB2312"/>
          <w:kern w:val="0"/>
          <w:sz w:val="32"/>
          <w:szCs w:val="32"/>
        </w:rPr>
        <w:t>HL22A-1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ascii="仿宋_GB2312" w:hAnsi="宋体" w:eastAsia="仿宋_GB2312"/>
          <w:kern w:val="0"/>
          <w:sz w:val="32"/>
          <w:szCs w:val="32"/>
        </w:rPr>
        <w:t>LR2-5B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</w:t>
      </w:r>
      <w:r>
        <w:rPr>
          <w:rFonts w:ascii="仿宋_GB2312" w:hAnsi="宋体" w:eastAsia="仿宋_GB2312"/>
          <w:kern w:val="24"/>
          <w:sz w:val="32"/>
          <w:szCs w:val="32"/>
        </w:rPr>
        <w:t>128天，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与对照先玉335同期</w:t>
      </w:r>
      <w:r>
        <w:rPr>
          <w:rFonts w:ascii="仿宋_GB2312" w:hAnsi="宋体" w:eastAsia="仿宋_GB2312"/>
          <w:kern w:val="24"/>
          <w:sz w:val="32"/>
          <w:szCs w:val="32"/>
        </w:rPr>
        <w:t>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幼苗叶鞘紫色，叶缘绿色。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29</w:t>
      </w:r>
      <w:r>
        <w:rPr>
          <w:rFonts w:ascii="仿宋_GB2312" w:hAnsi="宋体" w:eastAsia="仿宋_GB2312"/>
          <w:kern w:val="24"/>
          <w:sz w:val="32"/>
          <w:szCs w:val="32"/>
        </w:rPr>
        <w:t>0厘米左右，穗位110厘米左右，成株约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20</w:t>
      </w:r>
      <w:r>
        <w:rPr>
          <w:rFonts w:ascii="仿宋_GB2312" w:hAnsi="宋体" w:eastAsia="仿宋_GB2312"/>
          <w:kern w:val="24"/>
          <w:sz w:val="32"/>
          <w:szCs w:val="32"/>
        </w:rPr>
        <w:t>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筒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2</w:t>
      </w:r>
      <w:r>
        <w:rPr>
          <w:rFonts w:ascii="仿宋_GB2312" w:hAnsi="宋体" w:eastAsia="仿宋_GB2312"/>
          <w:kern w:val="24"/>
          <w:sz w:val="32"/>
          <w:szCs w:val="32"/>
        </w:rPr>
        <w:t>2</w:t>
      </w:r>
      <w:r>
        <w:rPr>
          <w:rFonts w:hint="eastAsia" w:ascii="仿宋_GB2312" w:hAnsi="宋体" w:eastAsia="仿宋_GB2312"/>
          <w:kern w:val="24"/>
          <w:sz w:val="32"/>
          <w:szCs w:val="32"/>
        </w:rPr>
        <w:t>.1</w:t>
      </w:r>
      <w:r>
        <w:rPr>
          <w:rFonts w:ascii="仿宋_GB2312" w:hAnsi="宋体" w:eastAsia="仿宋_GB2312"/>
          <w:kern w:val="24"/>
          <w:sz w:val="32"/>
          <w:szCs w:val="32"/>
        </w:rPr>
        <w:t>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</w:t>
      </w:r>
      <w:r>
        <w:rPr>
          <w:rFonts w:ascii="仿宋_GB2312" w:hAnsi="宋体" w:eastAsia="仿宋_GB2312"/>
          <w:kern w:val="24"/>
          <w:sz w:val="32"/>
          <w:szCs w:val="32"/>
        </w:rPr>
        <w:t>6</w:t>
      </w:r>
      <w:r>
        <w:rPr>
          <w:rFonts w:hint="eastAsia" w:ascii="仿宋_GB2312" w:hAnsi="宋体" w:eastAsia="仿宋_GB2312"/>
          <w:kern w:val="24"/>
          <w:sz w:val="32"/>
          <w:szCs w:val="32"/>
        </w:rPr>
        <w:t>-</w:t>
      </w:r>
      <w:r>
        <w:rPr>
          <w:rFonts w:ascii="仿宋_GB2312" w:hAnsi="宋体" w:eastAsia="仿宋_GB2312"/>
          <w:kern w:val="24"/>
          <w:sz w:val="32"/>
          <w:szCs w:val="32"/>
        </w:rPr>
        <w:t>18行，穗轴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粉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型，百粒重36.5克。经鉴定，中抗大斑病，高抗茎腐病，中抗穗腐病，感丝黑穗病，感灰斑病。经测定，籽粒容重766克/升，粗淀粉含量69.12%，粗蛋白含量10.5%，粗脂肪含量3.23%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</w:t>
      </w:r>
      <w:r>
        <w:rPr>
          <w:rFonts w:ascii="仿宋_GB2312" w:hAnsi="宋体" w:eastAsia="仿宋_GB2312"/>
          <w:kern w:val="24"/>
          <w:sz w:val="32"/>
          <w:szCs w:val="32"/>
        </w:rPr>
        <w:t>中熟组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  <w:r>
        <w:rPr>
          <w:rFonts w:ascii="仿宋_GB2312" w:hAnsi="宋体" w:eastAsia="仿宋_GB2312"/>
          <w:kern w:val="24"/>
          <w:sz w:val="32"/>
          <w:szCs w:val="32"/>
        </w:rPr>
        <w:t>2022年区域试验初试平均亩产852.6公斤，比对照先玉335增产4.8%；2023年区域试验复试平均亩产972.0公斤，比对照先玉335增产8.8%；两年区域试验平均亩产912.3公斤，比对照先玉335增产6.8%。2023年生产试验平均亩产945.1公斤，比对照先玉335增产2.4%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适宜在肥力中上等的地块种植，密度4000/株/亩左右，注意防治</w:t>
      </w:r>
      <w:r>
        <w:rPr>
          <w:rFonts w:ascii="仿宋_GB2312" w:hAnsi="宋体" w:eastAsia="仿宋_GB2312"/>
          <w:kern w:val="24"/>
          <w:sz w:val="32"/>
          <w:szCs w:val="32"/>
        </w:rPr>
        <w:t>丝黑穗病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、</w:t>
      </w:r>
      <w:r>
        <w:rPr>
          <w:rFonts w:ascii="仿宋_GB2312" w:hAnsi="宋体" w:eastAsia="仿宋_GB2312"/>
          <w:kern w:val="24"/>
          <w:sz w:val="32"/>
          <w:szCs w:val="32"/>
        </w:rPr>
        <w:t>灰斑病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活动积温2650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22" w:firstLineChars="200"/>
        <w:rPr>
          <w:rFonts w:ascii="方正小标宋_GBK" w:hAnsi="方正小标宋_GBK" w:eastAsia="方正小标宋_GBK" w:cs="方正小标宋_GBK"/>
          <w:b/>
          <w:kern w:val="0"/>
          <w:sz w:val="36"/>
          <w:szCs w:val="36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20240139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ascii="仿宋_GB2312" w:hAnsi="宋体" w:eastAsia="仿宋_GB2312"/>
          <w:kern w:val="24"/>
          <w:sz w:val="32"/>
          <w:szCs w:val="32"/>
        </w:rPr>
        <w:t>米多5号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ascii="仿宋_GB2312" w:hAnsi="宋体" w:eastAsia="仿宋_GB2312"/>
          <w:kern w:val="24"/>
          <w:sz w:val="32"/>
          <w:szCs w:val="32"/>
        </w:rPr>
        <w:t>北票市兴业玉米高新技术研究所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ascii="仿宋_GB2312" w:hAnsi="宋体" w:eastAsia="仿宋_GB2312"/>
          <w:kern w:val="24"/>
          <w:sz w:val="32"/>
          <w:szCs w:val="32"/>
        </w:rPr>
        <w:t>北票市兴业玉米高新技术研究所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ascii="仿宋_GB2312" w:hAnsi="宋体" w:eastAsia="仿宋_GB2312"/>
          <w:kern w:val="0"/>
          <w:sz w:val="32"/>
          <w:szCs w:val="32"/>
        </w:rPr>
        <w:t>BM088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ascii="仿宋_GB2312" w:hAnsi="宋体" w:eastAsia="仿宋_GB2312"/>
          <w:kern w:val="0"/>
          <w:sz w:val="32"/>
          <w:szCs w:val="32"/>
        </w:rPr>
        <w:t>BF060</w:t>
      </w:r>
    </w:p>
    <w:p>
      <w:pPr>
        <w:adjustRightInd w:val="0"/>
        <w:snapToGrid w:val="0"/>
        <w:spacing w:line="560" w:lineRule="exact"/>
        <w:ind w:firstLine="642" w:firstLineChars="200"/>
        <w:rPr>
          <w:rFonts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</w:t>
      </w:r>
      <w:r>
        <w:rPr>
          <w:rFonts w:ascii="仿宋_GB2312" w:hAnsi="宋体" w:eastAsia="仿宋_GB2312"/>
          <w:kern w:val="24"/>
          <w:sz w:val="32"/>
          <w:szCs w:val="32"/>
        </w:rPr>
        <w:t>128天，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与对照先玉335同期</w:t>
      </w:r>
      <w:r>
        <w:rPr>
          <w:rFonts w:ascii="仿宋_GB2312" w:hAnsi="宋体" w:eastAsia="仿宋_GB2312"/>
          <w:kern w:val="24"/>
          <w:sz w:val="32"/>
          <w:szCs w:val="32"/>
        </w:rPr>
        <w:t>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幼苗叶鞘紫色，叶缘绿色。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29</w:t>
      </w:r>
      <w:r>
        <w:rPr>
          <w:rFonts w:ascii="仿宋_GB2312" w:hAnsi="宋体" w:eastAsia="仿宋_GB2312"/>
          <w:kern w:val="24"/>
          <w:sz w:val="32"/>
          <w:szCs w:val="32"/>
        </w:rPr>
        <w:t>4厘米左右，穗位100厘米左右，成株约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2</w:t>
      </w:r>
      <w:r>
        <w:rPr>
          <w:rFonts w:ascii="仿宋_GB2312" w:hAnsi="宋体" w:eastAsia="仿宋_GB2312"/>
          <w:kern w:val="24"/>
          <w:sz w:val="32"/>
          <w:szCs w:val="32"/>
        </w:rPr>
        <w:t>1片叶。果穗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筒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2</w:t>
      </w:r>
      <w:r>
        <w:rPr>
          <w:rFonts w:ascii="仿宋_GB2312" w:hAnsi="宋体" w:eastAsia="仿宋_GB2312"/>
          <w:kern w:val="24"/>
          <w:sz w:val="32"/>
          <w:szCs w:val="32"/>
        </w:rPr>
        <w:t>3</w:t>
      </w:r>
      <w:r>
        <w:rPr>
          <w:rFonts w:hint="eastAsia" w:ascii="仿宋_GB2312" w:hAnsi="宋体" w:eastAsia="仿宋_GB2312"/>
          <w:kern w:val="24"/>
          <w:sz w:val="32"/>
          <w:szCs w:val="32"/>
        </w:rPr>
        <w:t>.1</w:t>
      </w:r>
      <w:r>
        <w:rPr>
          <w:rFonts w:ascii="仿宋_GB2312" w:hAnsi="宋体" w:eastAsia="仿宋_GB2312"/>
          <w:kern w:val="24"/>
          <w:sz w:val="32"/>
          <w:szCs w:val="32"/>
        </w:rPr>
        <w:t>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</w:t>
      </w:r>
      <w:r>
        <w:rPr>
          <w:rFonts w:ascii="仿宋_GB2312" w:hAnsi="宋体" w:eastAsia="仿宋_GB2312"/>
          <w:kern w:val="24"/>
          <w:sz w:val="32"/>
          <w:szCs w:val="32"/>
        </w:rPr>
        <w:t>6</w:t>
      </w:r>
      <w:r>
        <w:rPr>
          <w:rFonts w:hint="eastAsia" w:ascii="仿宋_GB2312" w:hAnsi="宋体" w:eastAsia="仿宋_GB2312"/>
          <w:kern w:val="24"/>
          <w:sz w:val="32"/>
          <w:szCs w:val="32"/>
        </w:rPr>
        <w:t>-</w:t>
      </w:r>
      <w:r>
        <w:rPr>
          <w:rFonts w:ascii="仿宋_GB2312" w:hAnsi="宋体" w:eastAsia="仿宋_GB2312"/>
          <w:kern w:val="24"/>
          <w:sz w:val="32"/>
          <w:szCs w:val="32"/>
        </w:rPr>
        <w:t>18行，穗轴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红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38.2</w:t>
      </w:r>
      <w:r>
        <w:rPr>
          <w:rFonts w:ascii="仿宋_GB2312" w:hAnsi="宋体" w:eastAsia="仿宋_GB2312"/>
          <w:kern w:val="24"/>
          <w:sz w:val="32"/>
          <w:szCs w:val="32"/>
        </w:rPr>
        <w:t>克。经鉴定，感大斑病，中抗茎腐病，中抗穗腐病，感丝黑穗病，感灰斑病。。经测定，籽粒容重780克/升，粗淀粉含量70.7%，粗蛋白含量10.7%，粗脂肪含量3.17%。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</w:t>
      </w:r>
      <w:r>
        <w:rPr>
          <w:rFonts w:ascii="仿宋_GB2312" w:hAnsi="宋体" w:eastAsia="仿宋_GB2312"/>
          <w:kern w:val="24"/>
          <w:sz w:val="32"/>
          <w:szCs w:val="32"/>
        </w:rPr>
        <w:t>中熟组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  <w:r>
        <w:rPr>
          <w:rFonts w:ascii="仿宋_GB2312" w:hAnsi="宋体" w:eastAsia="仿宋_GB2312"/>
          <w:kern w:val="24"/>
          <w:sz w:val="32"/>
          <w:szCs w:val="32"/>
        </w:rPr>
        <w:t>2022年区域试验初试平均亩产848.1公斤，比对照先玉335增产4.2%；2023年区域试验复试平均亩产948.5公斤，比对照先玉335增产6.1%；两年区域试验平均亩产898.3公斤，比对照先玉335增产5.2%。2023年生产试验平均亩产937.1公斤，比对照先玉335增产5.2%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</w:t>
      </w:r>
      <w:r>
        <w:rPr>
          <w:rFonts w:ascii="仿宋_GB2312" w:hAnsi="宋体" w:eastAsia="仿宋_GB2312"/>
          <w:kern w:val="24"/>
          <w:sz w:val="32"/>
          <w:szCs w:val="32"/>
        </w:rPr>
        <w:t>大斑病丝黑穗病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、</w:t>
      </w:r>
      <w:r>
        <w:rPr>
          <w:rFonts w:ascii="仿宋_GB2312" w:hAnsi="宋体" w:eastAsia="仿宋_GB2312"/>
          <w:kern w:val="24"/>
          <w:sz w:val="32"/>
          <w:szCs w:val="32"/>
        </w:rPr>
        <w:t>灰斑病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活动积温2650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20240140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ascii="仿宋_GB2312" w:hAnsi="宋体" w:eastAsia="仿宋_GB2312"/>
          <w:kern w:val="24"/>
          <w:sz w:val="32"/>
          <w:szCs w:val="32"/>
        </w:rPr>
        <w:t>沈海159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ascii="仿宋_GB2312" w:hAnsi="宋体" w:eastAsia="仿宋_GB2312"/>
          <w:kern w:val="24"/>
          <w:sz w:val="32"/>
          <w:szCs w:val="32"/>
        </w:rPr>
        <w:t>凌海市沈海种业有限公司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ascii="仿宋_GB2312" w:hAnsi="宋体" w:eastAsia="仿宋_GB2312"/>
          <w:kern w:val="24"/>
          <w:sz w:val="32"/>
          <w:szCs w:val="32"/>
        </w:rPr>
        <w:t>凌海市沈海种业有限公司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ascii="仿宋_GB2312" w:hAnsi="宋体" w:eastAsia="仿宋_GB2312"/>
          <w:kern w:val="0"/>
          <w:sz w:val="32"/>
          <w:szCs w:val="32"/>
        </w:rPr>
        <w:t>L808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ascii="仿宋_GB2312" w:hAnsi="宋体" w:eastAsia="仿宋_GB2312"/>
          <w:kern w:val="0"/>
          <w:sz w:val="32"/>
          <w:szCs w:val="32"/>
        </w:rPr>
        <w:t>L809</w:t>
      </w:r>
    </w:p>
    <w:p>
      <w:pPr>
        <w:adjustRightInd w:val="0"/>
        <w:snapToGrid w:val="0"/>
        <w:spacing w:line="560" w:lineRule="exact"/>
        <w:ind w:firstLine="642" w:firstLineChars="200"/>
        <w:rPr>
          <w:rFonts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</w:t>
      </w:r>
      <w:r>
        <w:rPr>
          <w:rFonts w:ascii="仿宋_GB2312" w:hAnsi="宋体" w:eastAsia="仿宋_GB2312"/>
          <w:kern w:val="24"/>
          <w:sz w:val="32"/>
          <w:szCs w:val="32"/>
        </w:rPr>
        <w:t>131天，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比对照东单1331晚1天</w:t>
      </w:r>
      <w:r>
        <w:rPr>
          <w:rFonts w:ascii="仿宋_GB2312" w:hAnsi="宋体" w:eastAsia="仿宋_GB2312"/>
          <w:kern w:val="24"/>
          <w:sz w:val="32"/>
          <w:szCs w:val="32"/>
        </w:rPr>
        <w:t>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幼苗叶鞘紫色，叶缘绿色。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</w:t>
      </w:r>
      <w:r>
        <w:rPr>
          <w:rFonts w:ascii="仿宋_GB2312" w:hAnsi="宋体" w:eastAsia="仿宋_GB2312"/>
          <w:kern w:val="24"/>
          <w:sz w:val="32"/>
          <w:szCs w:val="32"/>
        </w:rPr>
        <w:t>8</w:t>
      </w:r>
      <w:r>
        <w:rPr>
          <w:rFonts w:hint="eastAsia" w:ascii="仿宋_GB2312" w:hAnsi="宋体" w:eastAsia="仿宋_GB2312"/>
          <w:kern w:val="24"/>
          <w:sz w:val="32"/>
          <w:szCs w:val="32"/>
        </w:rPr>
        <w:t>5</w:t>
      </w:r>
      <w:r>
        <w:rPr>
          <w:rFonts w:ascii="仿宋_GB2312" w:hAnsi="宋体" w:eastAsia="仿宋_GB2312"/>
          <w:kern w:val="24"/>
          <w:sz w:val="32"/>
          <w:szCs w:val="32"/>
        </w:rPr>
        <w:t>厘米左右，穗位85厘米左右，成株约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2</w:t>
      </w:r>
      <w:r>
        <w:rPr>
          <w:rFonts w:ascii="仿宋_GB2312" w:hAnsi="宋体" w:eastAsia="仿宋_GB2312"/>
          <w:kern w:val="24"/>
          <w:sz w:val="32"/>
          <w:szCs w:val="32"/>
        </w:rPr>
        <w:t>1片叶。果穗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筒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2</w:t>
      </w:r>
      <w:r>
        <w:rPr>
          <w:rFonts w:ascii="仿宋_GB2312" w:hAnsi="宋体" w:eastAsia="仿宋_GB2312"/>
          <w:kern w:val="24"/>
          <w:sz w:val="32"/>
          <w:szCs w:val="32"/>
        </w:rPr>
        <w:t>4.9厘米，穗行数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</w:t>
      </w:r>
      <w:r>
        <w:rPr>
          <w:rFonts w:ascii="仿宋_GB2312" w:hAnsi="宋体" w:eastAsia="仿宋_GB2312"/>
          <w:kern w:val="24"/>
          <w:sz w:val="32"/>
          <w:szCs w:val="32"/>
        </w:rPr>
        <w:t>8</w:t>
      </w:r>
      <w:r>
        <w:rPr>
          <w:rFonts w:hint="eastAsia" w:ascii="仿宋_GB2312" w:hAnsi="宋体" w:eastAsia="仿宋_GB2312"/>
          <w:kern w:val="24"/>
          <w:sz w:val="32"/>
          <w:szCs w:val="32"/>
        </w:rPr>
        <w:t>-2</w:t>
      </w:r>
      <w:r>
        <w:rPr>
          <w:rFonts w:ascii="仿宋_GB2312" w:hAnsi="宋体" w:eastAsia="仿宋_GB2312"/>
          <w:kern w:val="24"/>
          <w:sz w:val="32"/>
          <w:szCs w:val="32"/>
        </w:rPr>
        <w:t>0行，穗轴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红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型，百粒重40</w:t>
      </w:r>
      <w:r>
        <w:rPr>
          <w:rFonts w:hint="eastAsia" w:ascii="仿宋_GB2312" w:hAnsi="宋体" w:eastAsia="仿宋_GB2312"/>
          <w:kern w:val="24"/>
          <w:sz w:val="32"/>
          <w:szCs w:val="32"/>
        </w:rPr>
        <w:t>.2</w:t>
      </w:r>
      <w:r>
        <w:rPr>
          <w:rFonts w:ascii="仿宋_GB2312" w:hAnsi="宋体" w:eastAsia="仿宋_GB2312"/>
          <w:kern w:val="24"/>
          <w:sz w:val="32"/>
          <w:szCs w:val="32"/>
        </w:rPr>
        <w:t>克。经鉴定，中抗大斑病，高抗茎腐病，中抗穗腐病，中抗丝黑穗病，中抗灰斑病。经测定，籽粒容重760克/升，粗淀粉含量70.95%，粗蛋白含量9.97%，粗脂肪含量3.38%。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参加辽宁省玉米品种联合体试验中晚熟</w:t>
      </w:r>
      <w:r>
        <w:rPr>
          <w:rFonts w:ascii="仿宋_GB2312" w:hAnsi="宋体" w:eastAsia="仿宋_GB2312"/>
          <w:kern w:val="24"/>
          <w:sz w:val="32"/>
          <w:szCs w:val="32"/>
        </w:rPr>
        <w:t>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  <w:r>
        <w:rPr>
          <w:rFonts w:ascii="仿宋_GB2312" w:hAnsi="宋体" w:eastAsia="仿宋_GB2312"/>
          <w:kern w:val="24"/>
          <w:sz w:val="32"/>
          <w:szCs w:val="32"/>
        </w:rPr>
        <w:t>2021年区域试验初试平均亩产922.5公斤，比对照东单1331增产9.6%；2022年区域试验复试平均亩产902.9公斤，比对照东单1331增产8.1%；两年区域试验平均亩产912.7公斤，比对照东单1331增产8.9%。2023年生产试验平均亩产908.5公斤，比对照东单1331增产6.1%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适宜在肥力中上等的地块种植，密度4500株/亩左右。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</w:t>
      </w:r>
      <w:r>
        <w:rPr>
          <w:rFonts w:hint="eastAsia" w:ascii="仿宋_GB2312" w:hAnsi="宋体" w:eastAsia="仿宋_GB2312"/>
          <w:kern w:val="24"/>
          <w:sz w:val="32"/>
          <w:szCs w:val="32"/>
        </w:rPr>
        <w:t>2800℃</w:t>
      </w:r>
      <w:r>
        <w:rPr>
          <w:rFonts w:ascii="仿宋_GB2312" w:hAnsi="宋体" w:eastAsia="仿宋_GB2312"/>
          <w:kern w:val="24"/>
          <w:sz w:val="32"/>
          <w:szCs w:val="32"/>
        </w:rPr>
        <w:t>以上的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中晚熟</w:t>
      </w:r>
      <w:r>
        <w:rPr>
          <w:rFonts w:ascii="仿宋_GB2312" w:hAnsi="宋体" w:eastAsia="仿宋_GB2312"/>
          <w:kern w:val="24"/>
          <w:sz w:val="32"/>
          <w:szCs w:val="32"/>
        </w:rPr>
        <w:t>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22" w:firstLineChars="200"/>
        <w:rPr>
          <w:rFonts w:ascii="方正小标宋_GBK" w:hAnsi="方正小标宋_GBK" w:eastAsia="方正小标宋_GBK" w:cs="方正小标宋_GBK"/>
          <w:b/>
          <w:kern w:val="0"/>
          <w:sz w:val="36"/>
          <w:szCs w:val="36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20240141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ascii="仿宋_GB2312" w:hAnsi="宋体" w:eastAsia="仿宋_GB2312"/>
          <w:kern w:val="24"/>
          <w:sz w:val="32"/>
          <w:szCs w:val="32"/>
        </w:rPr>
        <w:t>沈海199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ascii="仿宋_GB2312" w:hAnsi="宋体" w:eastAsia="仿宋_GB2312"/>
          <w:kern w:val="24"/>
          <w:sz w:val="32"/>
          <w:szCs w:val="32"/>
        </w:rPr>
        <w:t>凌海市沈海种业有限公司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ascii="仿宋_GB2312" w:hAnsi="宋体" w:eastAsia="仿宋_GB2312"/>
          <w:kern w:val="24"/>
          <w:sz w:val="32"/>
          <w:szCs w:val="32"/>
        </w:rPr>
        <w:t>凌海市沈海种业有限公司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ascii="仿宋_GB2312" w:hAnsi="宋体" w:eastAsia="仿宋_GB2312"/>
          <w:kern w:val="0"/>
          <w:sz w:val="32"/>
          <w:szCs w:val="32"/>
        </w:rPr>
        <w:t>L801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ascii="仿宋_GB2312" w:hAnsi="宋体" w:eastAsia="仿宋_GB2312"/>
          <w:kern w:val="0"/>
          <w:sz w:val="32"/>
          <w:szCs w:val="32"/>
        </w:rPr>
        <w:t>L802</w:t>
      </w:r>
    </w:p>
    <w:p>
      <w:pPr>
        <w:adjustRightInd w:val="0"/>
        <w:snapToGrid w:val="0"/>
        <w:spacing w:line="560" w:lineRule="exact"/>
        <w:ind w:firstLine="642" w:firstLineChars="200"/>
        <w:rPr>
          <w:rFonts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出苗至成熟1</w:t>
      </w:r>
      <w:r>
        <w:rPr>
          <w:rFonts w:ascii="仿宋_GB2312" w:hAnsi="宋体" w:eastAsia="仿宋_GB2312"/>
          <w:kern w:val="24"/>
          <w:sz w:val="32"/>
          <w:szCs w:val="32"/>
        </w:rPr>
        <w:t>30天，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与对照东单1331同期</w:t>
      </w:r>
      <w:r>
        <w:rPr>
          <w:rFonts w:ascii="仿宋_GB2312" w:hAnsi="宋体" w:eastAsia="仿宋_GB2312"/>
          <w:kern w:val="24"/>
          <w:sz w:val="32"/>
          <w:szCs w:val="32"/>
        </w:rPr>
        <w:t>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幼苗叶鞘紫色，叶缘绿色。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</w:t>
      </w:r>
      <w:r>
        <w:rPr>
          <w:rFonts w:ascii="仿宋_GB2312" w:hAnsi="宋体" w:eastAsia="仿宋_GB2312"/>
          <w:kern w:val="24"/>
          <w:sz w:val="32"/>
          <w:szCs w:val="32"/>
        </w:rPr>
        <w:t>8</w:t>
      </w:r>
      <w:r>
        <w:rPr>
          <w:rFonts w:hint="eastAsia" w:ascii="仿宋_GB2312" w:hAnsi="宋体" w:eastAsia="仿宋_GB2312"/>
          <w:kern w:val="24"/>
          <w:sz w:val="32"/>
          <w:szCs w:val="32"/>
        </w:rPr>
        <w:t>5</w:t>
      </w:r>
      <w:r>
        <w:rPr>
          <w:rFonts w:ascii="仿宋_GB2312" w:hAnsi="宋体" w:eastAsia="仿宋_GB2312"/>
          <w:kern w:val="24"/>
          <w:sz w:val="32"/>
          <w:szCs w:val="32"/>
        </w:rPr>
        <w:t>厘米左右，穗位85厘米左右，成株约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2</w:t>
      </w:r>
      <w:r>
        <w:rPr>
          <w:rFonts w:ascii="仿宋_GB2312" w:hAnsi="宋体" w:eastAsia="仿宋_GB2312"/>
          <w:kern w:val="24"/>
          <w:sz w:val="32"/>
          <w:szCs w:val="32"/>
        </w:rPr>
        <w:t>1片叶。果穗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筒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2</w:t>
      </w:r>
      <w:r>
        <w:rPr>
          <w:rFonts w:ascii="仿宋_GB2312" w:hAnsi="宋体" w:eastAsia="仿宋_GB2312"/>
          <w:kern w:val="24"/>
          <w:sz w:val="32"/>
          <w:szCs w:val="32"/>
        </w:rPr>
        <w:t>4.9厘米，穗行数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</w:t>
      </w:r>
      <w:r>
        <w:rPr>
          <w:rFonts w:ascii="仿宋_GB2312" w:hAnsi="宋体" w:eastAsia="仿宋_GB2312"/>
          <w:kern w:val="24"/>
          <w:sz w:val="32"/>
          <w:szCs w:val="32"/>
        </w:rPr>
        <w:t>8</w:t>
      </w:r>
      <w:r>
        <w:rPr>
          <w:rFonts w:hint="eastAsia" w:ascii="仿宋_GB2312" w:hAnsi="宋体" w:eastAsia="仿宋_GB2312"/>
          <w:kern w:val="24"/>
          <w:sz w:val="32"/>
          <w:szCs w:val="32"/>
        </w:rPr>
        <w:t>-2</w:t>
      </w:r>
      <w:r>
        <w:rPr>
          <w:rFonts w:ascii="仿宋_GB2312" w:hAnsi="宋体" w:eastAsia="仿宋_GB2312"/>
          <w:kern w:val="24"/>
          <w:sz w:val="32"/>
          <w:szCs w:val="32"/>
        </w:rPr>
        <w:t>0行，穗轴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红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型，百粒重41</w:t>
      </w:r>
      <w:r>
        <w:rPr>
          <w:rFonts w:hint="eastAsia" w:ascii="仿宋_GB2312" w:hAnsi="宋体" w:eastAsia="仿宋_GB2312"/>
          <w:kern w:val="24"/>
          <w:sz w:val="32"/>
          <w:szCs w:val="32"/>
        </w:rPr>
        <w:t>.2</w:t>
      </w:r>
      <w:r>
        <w:rPr>
          <w:rFonts w:ascii="仿宋_GB2312" w:hAnsi="宋体" w:eastAsia="仿宋_GB2312"/>
          <w:kern w:val="24"/>
          <w:sz w:val="32"/>
          <w:szCs w:val="32"/>
        </w:rPr>
        <w:t>克。经鉴定，中抗大斑病，抗茎腐病，感穗腐病，中抗丝黑穗病，中抗灰斑病。经测定，籽粒容重762克/升，粗淀粉含量70.54%，粗蛋白含量11.0%，粗脂肪含量3.50%。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参加辽宁省玉米品种联合体试验中晚熟</w:t>
      </w:r>
      <w:r>
        <w:rPr>
          <w:rFonts w:ascii="仿宋_GB2312" w:hAnsi="宋体" w:eastAsia="仿宋_GB2312"/>
          <w:kern w:val="24"/>
          <w:sz w:val="32"/>
          <w:szCs w:val="32"/>
        </w:rPr>
        <w:t>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  <w:r>
        <w:rPr>
          <w:rFonts w:ascii="仿宋_GB2312" w:hAnsi="宋体" w:eastAsia="仿宋_GB2312"/>
          <w:kern w:val="24"/>
          <w:sz w:val="32"/>
          <w:szCs w:val="32"/>
        </w:rPr>
        <w:t>2021年区域试验初试平均亩产914.8公斤，比对照东单1331增产8.7%；2022年区域试验复试平均亩产870.7公斤，比对照东单1331增产4.3%；两年区域试验平均亩产892.8公斤，比对照东单1331增产6.5%。2023年生产试验平均亩产888.1公斤，比对照东单1331增产3.8%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适宜在肥力中上等的地块种植，密度4500株/亩左右，注意防治</w:t>
      </w:r>
      <w:r>
        <w:rPr>
          <w:rFonts w:ascii="仿宋_GB2312" w:hAnsi="宋体" w:eastAsia="仿宋_GB2312"/>
          <w:kern w:val="24"/>
          <w:sz w:val="32"/>
          <w:szCs w:val="32"/>
        </w:rPr>
        <w:t>穗腐病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</w:t>
      </w:r>
      <w:r>
        <w:rPr>
          <w:rFonts w:hint="eastAsia" w:ascii="仿宋_GB2312" w:hAnsi="宋体" w:eastAsia="仿宋_GB2312"/>
          <w:kern w:val="24"/>
          <w:sz w:val="32"/>
          <w:szCs w:val="32"/>
        </w:rPr>
        <w:t>2800℃</w:t>
      </w:r>
      <w:r>
        <w:rPr>
          <w:rFonts w:ascii="仿宋_GB2312" w:hAnsi="宋体" w:eastAsia="仿宋_GB2312"/>
          <w:kern w:val="24"/>
          <w:sz w:val="32"/>
          <w:szCs w:val="32"/>
        </w:rPr>
        <w:t>以上的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中晚熟</w:t>
      </w:r>
      <w:r>
        <w:rPr>
          <w:rFonts w:ascii="仿宋_GB2312" w:hAnsi="宋体" w:eastAsia="仿宋_GB2312"/>
          <w:kern w:val="24"/>
          <w:sz w:val="32"/>
          <w:szCs w:val="32"/>
        </w:rPr>
        <w:t>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22" w:firstLineChars="200"/>
        <w:rPr>
          <w:rFonts w:ascii="方正小标宋_GBK" w:hAnsi="方正小标宋_GBK" w:eastAsia="方正小标宋_GBK" w:cs="方正小标宋_GBK"/>
          <w:b/>
          <w:kern w:val="0"/>
          <w:sz w:val="36"/>
          <w:szCs w:val="36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20240142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ascii="仿宋_GB2312" w:hAnsi="宋体" w:eastAsia="仿宋_GB2312"/>
          <w:kern w:val="24"/>
          <w:sz w:val="32"/>
          <w:szCs w:val="32"/>
        </w:rPr>
        <w:t>TY</w:t>
      </w:r>
      <w:r>
        <w:rPr>
          <w:rFonts w:hint="eastAsia" w:ascii="仿宋_GB2312" w:hAnsi="宋体" w:eastAsia="仿宋_GB2312"/>
          <w:kern w:val="24"/>
          <w:sz w:val="32"/>
          <w:szCs w:val="32"/>
        </w:rPr>
        <w:t>5</w:t>
      </w:r>
      <w:r>
        <w:rPr>
          <w:rFonts w:ascii="仿宋_GB2312" w:hAnsi="宋体" w:eastAsia="仿宋_GB2312"/>
          <w:kern w:val="24"/>
          <w:sz w:val="32"/>
          <w:szCs w:val="32"/>
        </w:rPr>
        <w:t>58K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ascii="仿宋_GB2312" w:hAnsi="宋体" w:eastAsia="仿宋_GB2312"/>
          <w:kern w:val="24"/>
          <w:sz w:val="32"/>
          <w:szCs w:val="32"/>
        </w:rPr>
        <w:t>辽宁铁研种业科技有限公司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ascii="仿宋_GB2312" w:hAnsi="宋体" w:eastAsia="仿宋_GB2312"/>
          <w:kern w:val="24"/>
          <w:sz w:val="32"/>
          <w:szCs w:val="32"/>
        </w:rPr>
        <w:t>辽宁铁研种业科技有限公司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ascii="仿宋_GB2312" w:hAnsi="宋体" w:eastAsia="仿宋_GB2312"/>
          <w:kern w:val="0"/>
          <w:sz w:val="32"/>
          <w:szCs w:val="32"/>
        </w:rPr>
        <w:t>A2884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ascii="仿宋_GB2312" w:hAnsi="宋体" w:eastAsia="仿宋_GB2312"/>
          <w:kern w:val="0"/>
          <w:sz w:val="32"/>
          <w:szCs w:val="32"/>
        </w:rPr>
        <w:t>A1650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出苗至成熟13</w:t>
      </w:r>
      <w:r>
        <w:rPr>
          <w:rFonts w:ascii="仿宋_GB2312" w:hAnsi="宋体" w:eastAsia="仿宋_GB2312"/>
          <w:kern w:val="24"/>
          <w:sz w:val="32"/>
          <w:szCs w:val="32"/>
        </w:rPr>
        <w:t>4天，比对照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辽禾308晚</w:t>
      </w:r>
      <w:r>
        <w:rPr>
          <w:rFonts w:ascii="仿宋_GB2312" w:hAnsi="宋体" w:eastAsia="仿宋_GB2312"/>
          <w:kern w:val="24"/>
          <w:sz w:val="32"/>
          <w:szCs w:val="32"/>
        </w:rPr>
        <w:t>2天。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幼苗叶鞘紫色，叶缘绿色。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，株高301厘米左右，穗位115厘米左右，成株约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20</w:t>
      </w:r>
      <w:r>
        <w:rPr>
          <w:rFonts w:ascii="仿宋_GB2312" w:hAnsi="宋体" w:eastAsia="仿宋_GB2312"/>
          <w:kern w:val="24"/>
          <w:sz w:val="32"/>
          <w:szCs w:val="32"/>
        </w:rPr>
        <w:t>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筒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2</w:t>
      </w:r>
      <w:r>
        <w:rPr>
          <w:rFonts w:ascii="仿宋_GB2312" w:hAnsi="宋体" w:eastAsia="仿宋_GB2312"/>
          <w:kern w:val="24"/>
          <w:sz w:val="32"/>
          <w:szCs w:val="32"/>
        </w:rPr>
        <w:t>2</w:t>
      </w:r>
      <w:r>
        <w:rPr>
          <w:rFonts w:hint="eastAsia" w:ascii="仿宋_GB2312" w:hAnsi="宋体" w:eastAsia="仿宋_GB2312"/>
          <w:kern w:val="24"/>
          <w:sz w:val="32"/>
          <w:szCs w:val="32"/>
        </w:rPr>
        <w:t>.1</w:t>
      </w:r>
      <w:r>
        <w:rPr>
          <w:rFonts w:ascii="仿宋_GB2312" w:hAnsi="宋体" w:eastAsia="仿宋_GB2312"/>
          <w:kern w:val="24"/>
          <w:sz w:val="32"/>
          <w:szCs w:val="32"/>
        </w:rPr>
        <w:t>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</w:t>
      </w:r>
      <w:r>
        <w:rPr>
          <w:rFonts w:ascii="仿宋_GB2312" w:hAnsi="宋体" w:eastAsia="仿宋_GB2312"/>
          <w:kern w:val="24"/>
          <w:sz w:val="32"/>
          <w:szCs w:val="32"/>
        </w:rPr>
        <w:t>6</w:t>
      </w:r>
      <w:r>
        <w:rPr>
          <w:rFonts w:hint="eastAsia" w:ascii="仿宋_GB2312" w:hAnsi="宋体" w:eastAsia="仿宋_GB2312"/>
          <w:kern w:val="24"/>
          <w:sz w:val="32"/>
          <w:szCs w:val="32"/>
        </w:rPr>
        <w:t>-</w:t>
      </w:r>
      <w:r>
        <w:rPr>
          <w:rFonts w:ascii="仿宋_GB2312" w:hAnsi="宋体" w:eastAsia="仿宋_GB2312"/>
          <w:kern w:val="24"/>
          <w:sz w:val="32"/>
          <w:szCs w:val="32"/>
        </w:rPr>
        <w:t>18行，穗轴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红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型，百粒重40.5克。经鉴定，中抗大斑病，高抗茎腐病，感穗腐病，抗丝黑穗病，中抗灰斑病。经测定，籽粒容重780克/升，粗淀粉含量70.50%，粗蛋白含量10.2%，粗脂肪含量3.17%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参加辽宁省玉米品种联合体试验晚熟</w:t>
      </w:r>
      <w:r>
        <w:rPr>
          <w:rFonts w:ascii="仿宋_GB2312" w:hAnsi="宋体" w:eastAsia="仿宋_GB2312"/>
          <w:kern w:val="24"/>
          <w:sz w:val="32"/>
          <w:szCs w:val="32"/>
        </w:rPr>
        <w:t>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  <w:r>
        <w:rPr>
          <w:rFonts w:ascii="仿宋_GB2312" w:hAnsi="宋体" w:eastAsia="仿宋_GB2312"/>
          <w:kern w:val="24"/>
          <w:sz w:val="32"/>
          <w:szCs w:val="32"/>
        </w:rPr>
        <w:t>2021年区域试验初试平均亩产830.5公斤，比对照辽禾308增产3.2%；2022年区域试验复试平均亩产847.3公斤，比对照辽禾308增产10.0%；两年区域试验平均亩产838.9公斤，比对照辽禾308增产6.6%。2023年生产试验平均亩产784.3公斤，比对照辽禾308增产2.8%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适宜在肥力中上等的地块种植，密度3000株/亩左右，注意防治</w:t>
      </w:r>
      <w:r>
        <w:rPr>
          <w:rFonts w:ascii="仿宋_GB2312" w:hAnsi="宋体" w:eastAsia="仿宋_GB2312"/>
          <w:kern w:val="24"/>
          <w:sz w:val="32"/>
          <w:szCs w:val="32"/>
        </w:rPr>
        <w:t>穗腐病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</w:t>
      </w:r>
      <w:r>
        <w:rPr>
          <w:rFonts w:hint="eastAsia" w:ascii="仿宋_GB2312" w:hAnsi="宋体" w:eastAsia="仿宋_GB2312"/>
          <w:kern w:val="24"/>
          <w:sz w:val="32"/>
          <w:szCs w:val="32"/>
        </w:rPr>
        <w:t>3000℃</w:t>
      </w:r>
      <w:r>
        <w:rPr>
          <w:rFonts w:ascii="仿宋_GB2312" w:hAnsi="宋体" w:eastAsia="仿宋_GB2312"/>
          <w:kern w:val="24"/>
          <w:sz w:val="32"/>
          <w:szCs w:val="32"/>
        </w:rPr>
        <w:t>以上的</w:t>
      </w:r>
      <w:r>
        <w:rPr>
          <w:rFonts w:hint="eastAsia" w:ascii="仿宋_GB2312" w:hAnsi="宋体" w:eastAsia="仿宋_GB2312"/>
          <w:kern w:val="24"/>
          <w:sz w:val="32"/>
          <w:szCs w:val="32"/>
        </w:rPr>
        <w:t>晚熟</w:t>
      </w:r>
      <w:r>
        <w:rPr>
          <w:rFonts w:ascii="仿宋_GB2312" w:hAnsi="宋体" w:eastAsia="仿宋_GB2312"/>
          <w:kern w:val="24"/>
          <w:sz w:val="32"/>
          <w:szCs w:val="32"/>
        </w:rPr>
        <w:t>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20240143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彩甜糯3</w:t>
      </w:r>
      <w:r>
        <w:rPr>
          <w:rFonts w:ascii="仿宋_GB2312" w:hAnsi="宋体" w:eastAsia="仿宋_GB2312"/>
          <w:kern w:val="24"/>
          <w:sz w:val="32"/>
          <w:szCs w:val="32"/>
        </w:rPr>
        <w:t>000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营口市佳昌</w:t>
      </w:r>
      <w:r>
        <w:rPr>
          <w:rFonts w:ascii="仿宋_GB2312" w:hAnsi="宋体" w:eastAsia="仿宋_GB2312"/>
          <w:kern w:val="24"/>
          <w:sz w:val="32"/>
          <w:szCs w:val="32"/>
        </w:rPr>
        <w:t>种子有限公司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营口市佳昌</w:t>
      </w:r>
      <w:r>
        <w:rPr>
          <w:rFonts w:ascii="仿宋_GB2312" w:hAnsi="宋体" w:eastAsia="仿宋_GB2312"/>
          <w:kern w:val="24"/>
          <w:sz w:val="32"/>
          <w:szCs w:val="32"/>
        </w:rPr>
        <w:t>种子有限公司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ascii="仿宋_GB2312" w:hAnsi="宋体" w:eastAsia="仿宋_GB2312"/>
          <w:kern w:val="24"/>
          <w:sz w:val="32"/>
          <w:szCs w:val="32"/>
        </w:rPr>
        <w:t>QFZ300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×</w:t>
      </w:r>
      <w:r>
        <w:rPr>
          <w:rFonts w:ascii="仿宋_GB2312" w:hAnsi="宋体" w:eastAsia="仿宋_GB2312"/>
          <w:kern w:val="24"/>
          <w:sz w:val="32"/>
          <w:szCs w:val="32"/>
        </w:rPr>
        <w:t>S9097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春播</w:t>
      </w:r>
      <w:r>
        <w:rPr>
          <w:rFonts w:ascii="仿宋_GB2312" w:hAnsi="宋体" w:eastAsia="仿宋_GB2312"/>
          <w:bCs/>
          <w:kern w:val="24"/>
          <w:sz w:val="32"/>
          <w:szCs w:val="32"/>
        </w:rPr>
        <w:t>出苗至</w:t>
      </w:r>
      <w:r>
        <w:rPr>
          <w:rFonts w:ascii="仿宋_GB2312" w:hAnsi="宋体" w:eastAsia="仿宋_GB2312"/>
          <w:kern w:val="24"/>
          <w:sz w:val="32"/>
          <w:szCs w:val="32"/>
        </w:rPr>
        <w:t>鲜穗采收</w:t>
      </w:r>
      <w:r>
        <w:rPr>
          <w:rFonts w:hint="eastAsia" w:ascii="仿宋_GB2312" w:hAnsi="宋体" w:eastAsia="仿宋_GB2312"/>
          <w:kern w:val="24"/>
          <w:sz w:val="32"/>
          <w:szCs w:val="32"/>
        </w:rPr>
        <w:t>8</w:t>
      </w:r>
      <w:r>
        <w:rPr>
          <w:rFonts w:ascii="仿宋_GB2312" w:hAnsi="宋体" w:eastAsia="仿宋_GB2312"/>
          <w:kern w:val="24"/>
          <w:sz w:val="32"/>
          <w:szCs w:val="32"/>
        </w:rPr>
        <w:t>4天，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比</w:t>
      </w:r>
      <w:r>
        <w:rPr>
          <w:rFonts w:ascii="仿宋_GB2312" w:hAnsi="宋体" w:eastAsia="仿宋_GB2312"/>
          <w:kern w:val="24"/>
          <w:sz w:val="32"/>
          <w:szCs w:val="32"/>
        </w:rPr>
        <w:t>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京科糯569早2天</w:t>
      </w:r>
      <w:r>
        <w:rPr>
          <w:rFonts w:ascii="仿宋_GB2312" w:hAnsi="宋体" w:eastAsia="仿宋_GB2312"/>
          <w:kern w:val="24"/>
          <w:sz w:val="32"/>
          <w:szCs w:val="32"/>
        </w:rPr>
        <w:t>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幼苗叶鞘浅紫色，叶缘浅紫色。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，株高242厘米左右，穗位105厘米左右，成株约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2</w:t>
      </w:r>
      <w:r>
        <w:rPr>
          <w:rFonts w:ascii="仿宋_GB2312" w:hAnsi="宋体" w:eastAsia="仿宋_GB2312"/>
          <w:kern w:val="24"/>
          <w:sz w:val="32"/>
          <w:szCs w:val="32"/>
        </w:rPr>
        <w:t>1片叶。果穗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锥</w:t>
      </w:r>
      <w:r>
        <w:rPr>
          <w:rFonts w:ascii="仿宋_GB2312" w:hAnsi="宋体" w:eastAsia="仿宋_GB2312"/>
          <w:kern w:val="24"/>
          <w:sz w:val="32"/>
          <w:szCs w:val="32"/>
        </w:rPr>
        <w:t>型，穗长21.5厘米，穗行数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</w:t>
      </w:r>
      <w:r>
        <w:rPr>
          <w:rFonts w:ascii="仿宋_GB2312" w:hAnsi="宋体" w:eastAsia="仿宋_GB2312"/>
          <w:kern w:val="24"/>
          <w:sz w:val="32"/>
          <w:szCs w:val="32"/>
        </w:rPr>
        <w:t>2</w:t>
      </w:r>
      <w:r>
        <w:rPr>
          <w:rFonts w:hint="eastAsia" w:ascii="仿宋_GB2312" w:hAnsi="宋体" w:eastAsia="仿宋_GB2312"/>
          <w:kern w:val="24"/>
          <w:sz w:val="32"/>
          <w:szCs w:val="32"/>
        </w:rPr>
        <w:t>-</w:t>
      </w:r>
      <w:r>
        <w:rPr>
          <w:rFonts w:ascii="仿宋_GB2312" w:hAnsi="宋体" w:eastAsia="仿宋_GB2312"/>
          <w:kern w:val="24"/>
          <w:sz w:val="32"/>
          <w:szCs w:val="32"/>
        </w:rPr>
        <w:t>14行，穗轴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白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花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甜糯质</w:t>
      </w:r>
      <w:r>
        <w:rPr>
          <w:rFonts w:ascii="仿宋_GB2312" w:hAnsi="宋体" w:eastAsia="仿宋_GB2312"/>
          <w:kern w:val="24"/>
          <w:sz w:val="32"/>
          <w:szCs w:val="32"/>
        </w:rPr>
        <w:t>型，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鲜</w:t>
      </w:r>
      <w:r>
        <w:rPr>
          <w:rFonts w:ascii="仿宋_GB2312" w:hAnsi="宋体" w:eastAsia="仿宋_GB2312"/>
          <w:kern w:val="24"/>
          <w:sz w:val="32"/>
          <w:szCs w:val="32"/>
        </w:rPr>
        <w:t>百粒重38.6克。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田间自然发病</w:t>
      </w:r>
      <w:r>
        <w:rPr>
          <w:rFonts w:ascii="仿宋_GB2312" w:hAnsi="宋体" w:eastAsia="仿宋_GB2312"/>
          <w:kern w:val="24"/>
          <w:sz w:val="32"/>
          <w:szCs w:val="32"/>
        </w:rPr>
        <w:t>鉴定，</w:t>
      </w:r>
      <w:r>
        <w:rPr>
          <w:rFonts w:hint="eastAsia" w:ascii="仿宋_GB2312" w:hAnsi="宋体" w:eastAsia="仿宋_GB2312"/>
          <w:kern w:val="0"/>
          <w:sz w:val="32"/>
          <w:szCs w:val="32"/>
        </w:rPr>
        <w:t>高抗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0"/>
          <w:sz w:val="32"/>
          <w:szCs w:val="32"/>
        </w:rPr>
        <w:t>高抗</w:t>
      </w:r>
      <w:r>
        <w:rPr>
          <w:rFonts w:hint="eastAsia" w:ascii="仿宋_GB2312" w:hAnsi="宋体" w:eastAsia="仿宋_GB2312"/>
          <w:kern w:val="24"/>
          <w:sz w:val="32"/>
          <w:szCs w:val="32"/>
        </w:rPr>
        <w:t>瘤黑粉</w:t>
      </w:r>
      <w:r>
        <w:rPr>
          <w:rFonts w:ascii="仿宋_GB2312" w:hAnsi="宋体" w:eastAsia="仿宋_GB2312"/>
          <w:kern w:val="24"/>
          <w:sz w:val="32"/>
          <w:szCs w:val="32"/>
        </w:rPr>
        <w:t>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，</w:t>
      </w:r>
      <w:r>
        <w:rPr>
          <w:rFonts w:hint="eastAsia" w:ascii="仿宋_GB2312" w:hAnsi="宋体" w:eastAsia="仿宋_GB2312"/>
          <w:kern w:val="0"/>
          <w:sz w:val="32"/>
          <w:szCs w:val="32"/>
        </w:rPr>
        <w:t>抗</w:t>
      </w:r>
      <w:r>
        <w:rPr>
          <w:rFonts w:hint="eastAsia" w:ascii="仿宋_GB2312" w:hAnsi="宋体" w:eastAsia="仿宋_GB2312"/>
          <w:kern w:val="24"/>
          <w:sz w:val="32"/>
          <w:szCs w:val="32"/>
        </w:rPr>
        <w:t>大</w:t>
      </w:r>
      <w:r>
        <w:rPr>
          <w:rFonts w:ascii="仿宋_GB2312" w:hAnsi="宋体" w:eastAsia="仿宋_GB2312"/>
          <w:kern w:val="24"/>
          <w:sz w:val="32"/>
          <w:szCs w:val="32"/>
        </w:rPr>
        <w:t>斑病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。经测定，直链淀粉（干基）占总淀粉总</w:t>
      </w:r>
      <w:r>
        <w:rPr>
          <w:rFonts w:ascii="仿宋_GB2312" w:hAnsi="宋体" w:eastAsia="仿宋_GB2312"/>
          <w:kern w:val="24"/>
          <w:sz w:val="32"/>
          <w:szCs w:val="32"/>
        </w:rPr>
        <w:t>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比率</w:t>
      </w:r>
      <w:r>
        <w:rPr>
          <w:rFonts w:ascii="仿宋_GB2312" w:hAnsi="宋体" w:eastAsia="仿宋_GB2312"/>
          <w:kern w:val="24"/>
          <w:sz w:val="32"/>
          <w:szCs w:val="32"/>
        </w:rPr>
        <w:t>1.44</w:t>
      </w:r>
      <w:r>
        <w:rPr>
          <w:rFonts w:hint="eastAsia" w:ascii="仿宋_GB2312" w:hAnsi="宋体" w:eastAsia="仿宋_GB2312"/>
          <w:kern w:val="24"/>
          <w:sz w:val="32"/>
          <w:szCs w:val="32"/>
        </w:rPr>
        <w:t>%，外观品质和蒸煮品质</w:t>
      </w:r>
      <w:r>
        <w:rPr>
          <w:rFonts w:ascii="仿宋_GB2312" w:hAnsi="宋体" w:eastAsia="仿宋_GB2312"/>
          <w:kern w:val="24"/>
          <w:sz w:val="32"/>
          <w:szCs w:val="32"/>
        </w:rPr>
        <w:t>85.9分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ascii="仿宋_GB2312" w:hAnsi="宋体" w:eastAsia="仿宋_GB2312"/>
          <w:b/>
          <w:bCs/>
          <w:kern w:val="24"/>
          <w:sz w:val="32"/>
          <w:szCs w:val="32"/>
        </w:rPr>
        <w:t>产量表现：</w:t>
      </w:r>
      <w:r>
        <w:rPr>
          <w:rFonts w:ascii="仿宋_GB2312" w:hAnsi="宋体" w:eastAsia="仿宋_GB2312"/>
          <w:kern w:val="24"/>
          <w:sz w:val="32"/>
          <w:szCs w:val="32"/>
        </w:rPr>
        <w:t>参加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辽宁省玉米品种联合体试验鲜食组。202</w:t>
      </w:r>
      <w:r>
        <w:rPr>
          <w:rFonts w:ascii="仿宋_GB2312" w:hAnsi="宋体" w:eastAsia="仿宋_GB2312"/>
          <w:kern w:val="24"/>
          <w:sz w:val="32"/>
          <w:szCs w:val="32"/>
        </w:rPr>
        <w:t>2</w:t>
      </w:r>
      <w:r>
        <w:rPr>
          <w:rFonts w:hint="eastAsia" w:ascii="仿宋_GB2312" w:hAnsi="宋体" w:eastAsia="仿宋_GB2312"/>
          <w:kern w:val="24"/>
          <w:sz w:val="32"/>
          <w:szCs w:val="32"/>
        </w:rPr>
        <w:t>年区域试验初试</w:t>
      </w:r>
      <w:r>
        <w:rPr>
          <w:rFonts w:ascii="仿宋_GB2312" w:hAnsi="宋体" w:eastAsia="仿宋_GB2312"/>
          <w:kern w:val="24"/>
          <w:sz w:val="32"/>
          <w:szCs w:val="32"/>
        </w:rPr>
        <w:t>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（鲜果穗）</w:t>
      </w:r>
      <w:r>
        <w:rPr>
          <w:rFonts w:ascii="仿宋_GB2312" w:hAnsi="宋体" w:eastAsia="仿宋_GB2312"/>
          <w:kern w:val="24"/>
          <w:sz w:val="32"/>
          <w:szCs w:val="32"/>
        </w:rPr>
        <w:t>929.2</w:t>
      </w:r>
      <w:r>
        <w:rPr>
          <w:rFonts w:hint="eastAsia" w:ascii="仿宋_GB2312" w:hAnsi="宋体" w:eastAsia="仿宋_GB2312"/>
          <w:kern w:val="24"/>
          <w:sz w:val="32"/>
          <w:szCs w:val="32"/>
        </w:rPr>
        <w:t>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京科糯569增</w:t>
      </w:r>
      <w:r>
        <w:rPr>
          <w:rFonts w:ascii="仿宋_GB2312" w:hAnsi="宋体" w:eastAsia="仿宋_GB2312"/>
          <w:kern w:val="24"/>
          <w:sz w:val="32"/>
          <w:szCs w:val="32"/>
        </w:rPr>
        <w:t>产6.2%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</w:t>
      </w:r>
      <w:r>
        <w:rPr>
          <w:rFonts w:ascii="仿宋_GB2312" w:hAnsi="宋体" w:eastAsia="仿宋_GB2312"/>
          <w:kern w:val="24"/>
          <w:sz w:val="32"/>
          <w:szCs w:val="32"/>
        </w:rPr>
        <w:t>3</w:t>
      </w:r>
      <w:r>
        <w:rPr>
          <w:rFonts w:hint="eastAsia" w:ascii="仿宋_GB2312" w:hAnsi="宋体" w:eastAsia="仿宋_GB2312"/>
          <w:kern w:val="24"/>
          <w:sz w:val="32"/>
          <w:szCs w:val="32"/>
        </w:rPr>
        <w:t>年区域试验复试</w:t>
      </w:r>
      <w:r>
        <w:rPr>
          <w:rFonts w:ascii="仿宋_GB2312" w:hAnsi="宋体" w:eastAsia="仿宋_GB2312"/>
          <w:kern w:val="24"/>
          <w:sz w:val="32"/>
          <w:szCs w:val="32"/>
        </w:rPr>
        <w:t>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（鲜果穗）</w:t>
      </w:r>
      <w:r>
        <w:rPr>
          <w:rFonts w:ascii="仿宋_GB2312" w:hAnsi="宋体" w:eastAsia="仿宋_GB2312"/>
          <w:kern w:val="24"/>
          <w:sz w:val="32"/>
          <w:szCs w:val="32"/>
        </w:rPr>
        <w:t>986.3</w:t>
      </w:r>
      <w:r>
        <w:rPr>
          <w:rFonts w:hint="eastAsia" w:ascii="仿宋_GB2312" w:hAnsi="宋体" w:eastAsia="仿宋_GB2312"/>
          <w:kern w:val="24"/>
          <w:sz w:val="32"/>
          <w:szCs w:val="32"/>
        </w:rPr>
        <w:t>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京科糯569增</w:t>
      </w:r>
      <w:r>
        <w:rPr>
          <w:rFonts w:ascii="仿宋_GB2312" w:hAnsi="宋体" w:eastAsia="仿宋_GB2312"/>
          <w:kern w:val="24"/>
          <w:sz w:val="32"/>
          <w:szCs w:val="32"/>
        </w:rPr>
        <w:t>产2.0%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</w:t>
      </w:r>
      <w:r>
        <w:rPr>
          <w:rFonts w:ascii="仿宋_GB2312" w:hAnsi="宋体" w:eastAsia="仿宋_GB2312"/>
          <w:kern w:val="24"/>
          <w:sz w:val="32"/>
          <w:szCs w:val="32"/>
        </w:rPr>
        <w:t>两年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（鲜果穗）</w:t>
      </w:r>
      <w:r>
        <w:rPr>
          <w:rFonts w:ascii="仿宋_GB2312" w:hAnsi="宋体" w:eastAsia="仿宋_GB2312"/>
          <w:kern w:val="24"/>
          <w:sz w:val="32"/>
          <w:szCs w:val="32"/>
        </w:rPr>
        <w:t>957.8</w:t>
      </w:r>
      <w:r>
        <w:rPr>
          <w:rFonts w:hint="eastAsia" w:ascii="仿宋_GB2312" w:hAnsi="宋体" w:eastAsia="仿宋_GB2312"/>
          <w:kern w:val="24"/>
          <w:sz w:val="32"/>
          <w:szCs w:val="32"/>
        </w:rPr>
        <w:t>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京科糯569增</w:t>
      </w:r>
      <w:r>
        <w:rPr>
          <w:rFonts w:ascii="仿宋_GB2312" w:hAnsi="宋体" w:eastAsia="仿宋_GB2312"/>
          <w:kern w:val="24"/>
          <w:sz w:val="32"/>
          <w:szCs w:val="32"/>
        </w:rPr>
        <w:t>产4.1%。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ascii="仿宋_GB2312" w:hAnsi="宋体" w:eastAsia="仿宋_GB2312"/>
          <w:b/>
          <w:bCs/>
          <w:kern w:val="24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适宜在肥力中上等的地块种植，适宜密度3300-</w:t>
      </w:r>
      <w:r>
        <w:rPr>
          <w:rFonts w:ascii="仿宋_GB2312" w:hAnsi="宋体" w:eastAsia="仿宋_GB2312"/>
          <w:kern w:val="24"/>
          <w:sz w:val="32"/>
          <w:szCs w:val="32"/>
        </w:rPr>
        <w:t>3500</w:t>
      </w:r>
      <w:r>
        <w:rPr>
          <w:rFonts w:hint="eastAsia" w:ascii="仿宋_GB2312" w:hAnsi="宋体" w:eastAsia="仿宋_GB2312"/>
          <w:kern w:val="24"/>
          <w:sz w:val="32"/>
          <w:szCs w:val="32"/>
        </w:rPr>
        <w:t>株/亩。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审定</w:t>
      </w:r>
      <w:r>
        <w:rPr>
          <w:rFonts w:ascii="仿宋_GB2312" w:hAnsi="宋体" w:eastAsia="仿宋_GB2312"/>
          <w:b/>
          <w:bCs/>
          <w:kern w:val="24"/>
          <w:sz w:val="32"/>
          <w:szCs w:val="32"/>
        </w:rPr>
        <w:t>意见：</w:t>
      </w:r>
      <w:r>
        <w:rPr>
          <w:rFonts w:ascii="仿宋_GB2312" w:hAnsi="宋体" w:eastAsia="仿宋_GB2312"/>
          <w:kern w:val="24"/>
          <w:sz w:val="32"/>
          <w:szCs w:val="32"/>
        </w:rPr>
        <w:t>该品种符合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辽宁省</w:t>
      </w:r>
      <w:r>
        <w:rPr>
          <w:rFonts w:ascii="仿宋_GB2312" w:hAnsi="宋体" w:eastAsia="仿宋_GB2312"/>
          <w:kern w:val="24"/>
          <w:sz w:val="32"/>
          <w:szCs w:val="32"/>
        </w:rPr>
        <w:t>玉米品种审定标准，通过</w:t>
      </w:r>
      <w:r>
        <w:rPr>
          <w:rFonts w:hint="eastAsia" w:ascii="仿宋_GB2312" w:hAnsi="宋体" w:eastAsia="仿宋_GB2312"/>
          <w:kern w:val="24"/>
          <w:sz w:val="32"/>
          <w:szCs w:val="32"/>
        </w:rPr>
        <w:t>审定</w:t>
      </w:r>
      <w:r>
        <w:rPr>
          <w:rFonts w:ascii="仿宋_GB2312" w:hAnsi="宋体" w:eastAsia="仿宋_GB2312"/>
          <w:kern w:val="24"/>
          <w:sz w:val="32"/>
          <w:szCs w:val="32"/>
        </w:rPr>
        <w:t>。适宜在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辽宁省鲜食春玉米类型区</w:t>
      </w:r>
      <w:r>
        <w:rPr>
          <w:rFonts w:ascii="仿宋_GB2312" w:hAnsi="宋体" w:eastAsia="仿宋_GB2312"/>
          <w:kern w:val="24"/>
          <w:sz w:val="32"/>
          <w:szCs w:val="32"/>
        </w:rPr>
        <w:t>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20240144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大甜糯2201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bookmarkStart w:id="17" w:name="_Hlk126166857"/>
      <w:r>
        <w:rPr>
          <w:rFonts w:hint="eastAsia" w:ascii="仿宋_GB2312" w:hAnsi="宋体" w:eastAsia="仿宋_GB2312"/>
          <w:kern w:val="24"/>
          <w:sz w:val="32"/>
          <w:szCs w:val="32"/>
        </w:rPr>
        <w:t>大连乾坤</w:t>
      </w:r>
      <w:r>
        <w:rPr>
          <w:rFonts w:ascii="仿宋_GB2312" w:hAnsi="宋体" w:eastAsia="仿宋_GB2312"/>
          <w:kern w:val="24"/>
          <w:sz w:val="32"/>
          <w:szCs w:val="32"/>
        </w:rPr>
        <w:t>种业有限公司</w:t>
      </w:r>
    </w:p>
    <w:bookmarkEnd w:id="17"/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大连乾坤</w:t>
      </w:r>
      <w:r>
        <w:rPr>
          <w:rFonts w:ascii="仿宋_GB2312" w:hAnsi="宋体" w:eastAsia="仿宋_GB2312"/>
          <w:kern w:val="24"/>
          <w:sz w:val="32"/>
          <w:szCs w:val="32"/>
        </w:rPr>
        <w:t>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ascii="仿宋_GB2312" w:hAnsi="宋体" w:eastAsia="仿宋_GB2312"/>
          <w:kern w:val="24"/>
          <w:sz w:val="32"/>
          <w:szCs w:val="32"/>
        </w:rPr>
        <w:t>KN167</w:t>
      </w:r>
      <w:r>
        <w:rPr>
          <w:rFonts w:hint="eastAsia" w:ascii="仿宋_GB2312" w:hAnsi="宋体" w:eastAsia="仿宋_GB2312"/>
          <w:kern w:val="24"/>
          <w:sz w:val="32"/>
          <w:szCs w:val="32"/>
        </w:rPr>
        <w:t>×</w:t>
      </w:r>
      <w:r>
        <w:rPr>
          <w:rFonts w:ascii="仿宋_GB2312" w:hAnsi="宋体" w:eastAsia="仿宋_GB2312"/>
          <w:kern w:val="24"/>
          <w:sz w:val="32"/>
          <w:szCs w:val="32"/>
        </w:rPr>
        <w:t>M903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春播</w:t>
      </w:r>
      <w:r>
        <w:rPr>
          <w:rFonts w:ascii="仿宋_GB2312" w:hAnsi="宋体" w:eastAsia="仿宋_GB2312"/>
          <w:bCs/>
          <w:kern w:val="24"/>
          <w:sz w:val="32"/>
          <w:szCs w:val="32"/>
        </w:rPr>
        <w:t>出苗至</w:t>
      </w:r>
      <w:r>
        <w:rPr>
          <w:rFonts w:ascii="仿宋_GB2312" w:hAnsi="宋体" w:eastAsia="仿宋_GB2312"/>
          <w:kern w:val="24"/>
          <w:sz w:val="32"/>
          <w:szCs w:val="32"/>
        </w:rPr>
        <w:t>鲜穗采收</w:t>
      </w:r>
      <w:r>
        <w:rPr>
          <w:rFonts w:hint="eastAsia" w:ascii="仿宋_GB2312" w:hAnsi="宋体" w:eastAsia="仿宋_GB2312"/>
          <w:kern w:val="24"/>
          <w:sz w:val="32"/>
          <w:szCs w:val="32"/>
        </w:rPr>
        <w:t>8</w:t>
      </w:r>
      <w:r>
        <w:rPr>
          <w:rFonts w:ascii="仿宋_GB2312" w:hAnsi="宋体" w:eastAsia="仿宋_GB2312"/>
          <w:kern w:val="24"/>
          <w:sz w:val="32"/>
          <w:szCs w:val="32"/>
        </w:rPr>
        <w:t>3天，比对照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京科糯569早</w:t>
      </w:r>
      <w:r>
        <w:rPr>
          <w:rFonts w:ascii="仿宋_GB2312" w:hAnsi="宋体" w:eastAsia="仿宋_GB2312"/>
          <w:kern w:val="24"/>
          <w:sz w:val="32"/>
          <w:szCs w:val="32"/>
        </w:rPr>
        <w:t>3</w:t>
      </w:r>
      <w:r>
        <w:rPr>
          <w:rFonts w:hint="eastAsia" w:ascii="仿宋_GB2312" w:hAnsi="宋体" w:eastAsia="仿宋_GB2312"/>
          <w:kern w:val="24"/>
          <w:sz w:val="32"/>
          <w:szCs w:val="32"/>
        </w:rPr>
        <w:t>天</w:t>
      </w:r>
      <w:r>
        <w:rPr>
          <w:rFonts w:ascii="仿宋_GB2312" w:hAnsi="宋体" w:eastAsia="仿宋_GB2312"/>
          <w:kern w:val="24"/>
          <w:sz w:val="32"/>
          <w:szCs w:val="32"/>
        </w:rPr>
        <w:t>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幼苗叶鞘紫色，叶缘浅紫色。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</w:t>
      </w:r>
      <w:r>
        <w:rPr>
          <w:rFonts w:ascii="仿宋_GB2312" w:hAnsi="宋体" w:eastAsia="仿宋_GB2312"/>
          <w:kern w:val="24"/>
          <w:sz w:val="32"/>
          <w:szCs w:val="32"/>
        </w:rPr>
        <w:t>19厘米左右，穗位99厘米左右，成株约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2</w:t>
      </w:r>
      <w:r>
        <w:rPr>
          <w:rFonts w:ascii="仿宋_GB2312" w:hAnsi="宋体" w:eastAsia="仿宋_GB2312"/>
          <w:kern w:val="24"/>
          <w:sz w:val="32"/>
          <w:szCs w:val="32"/>
        </w:rPr>
        <w:t>0片叶。果穗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筒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19.</w:t>
      </w:r>
      <w:r>
        <w:rPr>
          <w:rFonts w:ascii="仿宋_GB2312" w:hAnsi="宋体" w:eastAsia="仿宋_GB2312"/>
          <w:kern w:val="24"/>
          <w:sz w:val="32"/>
          <w:szCs w:val="32"/>
        </w:rPr>
        <w:t>5厘米，穗行数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</w:t>
      </w:r>
      <w:r>
        <w:rPr>
          <w:rFonts w:ascii="仿宋_GB2312" w:hAnsi="宋体" w:eastAsia="仿宋_GB2312"/>
          <w:kern w:val="24"/>
          <w:sz w:val="32"/>
          <w:szCs w:val="32"/>
        </w:rPr>
        <w:t>6</w:t>
      </w:r>
      <w:r>
        <w:rPr>
          <w:rFonts w:hint="eastAsia" w:ascii="仿宋_GB2312" w:hAnsi="宋体" w:eastAsia="仿宋_GB2312"/>
          <w:kern w:val="24"/>
          <w:sz w:val="32"/>
          <w:szCs w:val="32"/>
        </w:rPr>
        <w:t>-</w:t>
      </w:r>
      <w:r>
        <w:rPr>
          <w:rFonts w:ascii="仿宋_GB2312" w:hAnsi="宋体" w:eastAsia="仿宋_GB2312"/>
          <w:kern w:val="24"/>
          <w:sz w:val="32"/>
          <w:szCs w:val="32"/>
        </w:rPr>
        <w:t>18行，穗轴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白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白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甜糯质</w:t>
      </w:r>
      <w:r>
        <w:rPr>
          <w:rFonts w:ascii="仿宋_GB2312" w:hAnsi="宋体" w:eastAsia="仿宋_GB2312"/>
          <w:kern w:val="24"/>
          <w:sz w:val="32"/>
          <w:szCs w:val="32"/>
        </w:rPr>
        <w:t>型，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鲜</w:t>
      </w:r>
      <w:r>
        <w:rPr>
          <w:rFonts w:ascii="仿宋_GB2312" w:hAnsi="宋体" w:eastAsia="仿宋_GB2312"/>
          <w:kern w:val="24"/>
          <w:sz w:val="32"/>
          <w:szCs w:val="32"/>
        </w:rPr>
        <w:t>百粒重34.6克。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田间自然发病</w:t>
      </w:r>
      <w:r>
        <w:rPr>
          <w:rFonts w:ascii="仿宋_GB2312" w:hAnsi="宋体" w:eastAsia="仿宋_GB2312"/>
          <w:kern w:val="24"/>
          <w:sz w:val="32"/>
          <w:szCs w:val="32"/>
        </w:rPr>
        <w:t>鉴定，</w:t>
      </w:r>
      <w:r>
        <w:rPr>
          <w:rFonts w:hint="eastAsia" w:ascii="仿宋_GB2312" w:hAnsi="宋体" w:eastAsia="仿宋_GB2312"/>
          <w:kern w:val="0"/>
          <w:sz w:val="32"/>
          <w:szCs w:val="32"/>
        </w:rPr>
        <w:t>高抗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0"/>
          <w:sz w:val="32"/>
          <w:szCs w:val="32"/>
        </w:rPr>
        <w:t>高抗</w:t>
      </w:r>
      <w:r>
        <w:rPr>
          <w:rFonts w:hint="eastAsia" w:ascii="仿宋_GB2312" w:hAnsi="宋体" w:eastAsia="仿宋_GB2312"/>
          <w:kern w:val="24"/>
          <w:sz w:val="32"/>
          <w:szCs w:val="32"/>
        </w:rPr>
        <w:t>瘤黑粉</w:t>
      </w:r>
      <w:r>
        <w:rPr>
          <w:rFonts w:ascii="仿宋_GB2312" w:hAnsi="宋体" w:eastAsia="仿宋_GB2312"/>
          <w:kern w:val="24"/>
          <w:sz w:val="32"/>
          <w:szCs w:val="32"/>
        </w:rPr>
        <w:t>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，</w:t>
      </w:r>
      <w:r>
        <w:rPr>
          <w:rFonts w:hint="eastAsia" w:ascii="仿宋_GB2312" w:hAnsi="宋体" w:eastAsia="仿宋_GB2312"/>
          <w:kern w:val="0"/>
          <w:sz w:val="32"/>
          <w:szCs w:val="32"/>
        </w:rPr>
        <w:t>抗</w:t>
      </w:r>
      <w:r>
        <w:rPr>
          <w:rFonts w:hint="eastAsia" w:ascii="仿宋_GB2312" w:hAnsi="宋体" w:eastAsia="仿宋_GB2312"/>
          <w:kern w:val="24"/>
          <w:sz w:val="32"/>
          <w:szCs w:val="32"/>
        </w:rPr>
        <w:t>大</w:t>
      </w:r>
      <w:r>
        <w:rPr>
          <w:rFonts w:ascii="仿宋_GB2312" w:hAnsi="宋体" w:eastAsia="仿宋_GB2312"/>
          <w:kern w:val="24"/>
          <w:sz w:val="32"/>
          <w:szCs w:val="32"/>
        </w:rPr>
        <w:t>斑病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。经测定，直链淀粉（干基）占总淀粉总</w:t>
      </w:r>
      <w:r>
        <w:rPr>
          <w:rFonts w:ascii="仿宋_GB2312" w:hAnsi="宋体" w:eastAsia="仿宋_GB2312"/>
          <w:kern w:val="24"/>
          <w:sz w:val="32"/>
          <w:szCs w:val="32"/>
        </w:rPr>
        <w:t>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比率</w:t>
      </w:r>
      <w:r>
        <w:rPr>
          <w:rFonts w:ascii="仿宋_GB2312" w:hAnsi="宋体" w:eastAsia="仿宋_GB2312"/>
          <w:kern w:val="24"/>
          <w:sz w:val="32"/>
          <w:szCs w:val="32"/>
        </w:rPr>
        <w:t>1.89</w:t>
      </w:r>
      <w:r>
        <w:rPr>
          <w:rFonts w:hint="eastAsia" w:ascii="仿宋_GB2312" w:hAnsi="宋体" w:eastAsia="仿宋_GB2312"/>
          <w:kern w:val="24"/>
          <w:sz w:val="32"/>
          <w:szCs w:val="32"/>
        </w:rPr>
        <w:t>%，外观品质和蒸煮品质</w:t>
      </w:r>
      <w:r>
        <w:rPr>
          <w:rFonts w:ascii="仿宋_GB2312" w:hAnsi="宋体" w:eastAsia="仿宋_GB2312"/>
          <w:kern w:val="24"/>
          <w:sz w:val="32"/>
          <w:szCs w:val="32"/>
        </w:rPr>
        <w:t>88.1分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ascii="仿宋_GB2312" w:hAnsi="宋体" w:eastAsia="仿宋_GB2312"/>
          <w:b/>
          <w:bCs/>
          <w:kern w:val="24"/>
          <w:sz w:val="32"/>
          <w:szCs w:val="32"/>
        </w:rPr>
        <w:t>产量表现：</w:t>
      </w:r>
      <w:r>
        <w:rPr>
          <w:rFonts w:ascii="仿宋_GB2312" w:hAnsi="宋体" w:eastAsia="仿宋_GB2312"/>
          <w:kern w:val="24"/>
          <w:sz w:val="32"/>
          <w:szCs w:val="32"/>
        </w:rPr>
        <w:t>参加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辽宁省玉米品种联合体试验鲜食组。202</w:t>
      </w:r>
      <w:r>
        <w:rPr>
          <w:rFonts w:ascii="仿宋_GB2312" w:hAnsi="宋体" w:eastAsia="仿宋_GB2312"/>
          <w:kern w:val="24"/>
          <w:sz w:val="32"/>
          <w:szCs w:val="32"/>
        </w:rPr>
        <w:t>2</w:t>
      </w:r>
      <w:r>
        <w:rPr>
          <w:rFonts w:hint="eastAsia" w:ascii="仿宋_GB2312" w:hAnsi="宋体" w:eastAsia="仿宋_GB2312"/>
          <w:kern w:val="24"/>
          <w:sz w:val="32"/>
          <w:szCs w:val="32"/>
        </w:rPr>
        <w:t>年区域试验初试</w:t>
      </w:r>
      <w:r>
        <w:rPr>
          <w:rFonts w:ascii="仿宋_GB2312" w:hAnsi="宋体" w:eastAsia="仿宋_GB2312"/>
          <w:kern w:val="24"/>
          <w:sz w:val="32"/>
          <w:szCs w:val="32"/>
        </w:rPr>
        <w:t>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（鲜果穗）9</w:t>
      </w:r>
      <w:r>
        <w:rPr>
          <w:rFonts w:ascii="仿宋_GB2312" w:hAnsi="宋体" w:eastAsia="仿宋_GB2312"/>
          <w:kern w:val="24"/>
          <w:sz w:val="32"/>
          <w:szCs w:val="32"/>
        </w:rPr>
        <w:t>24.4</w:t>
      </w:r>
      <w:r>
        <w:rPr>
          <w:rFonts w:hint="eastAsia" w:ascii="仿宋_GB2312" w:hAnsi="宋体" w:eastAsia="仿宋_GB2312"/>
          <w:kern w:val="24"/>
          <w:sz w:val="32"/>
          <w:szCs w:val="32"/>
        </w:rPr>
        <w:t>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京科糯569增产</w:t>
      </w:r>
      <w:r>
        <w:rPr>
          <w:rFonts w:ascii="仿宋_GB2312" w:hAnsi="宋体" w:eastAsia="仿宋_GB2312"/>
          <w:kern w:val="24"/>
          <w:sz w:val="32"/>
          <w:szCs w:val="32"/>
        </w:rPr>
        <w:t>5.6%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</w:t>
      </w:r>
      <w:r>
        <w:rPr>
          <w:rFonts w:ascii="仿宋_GB2312" w:hAnsi="宋体" w:eastAsia="仿宋_GB2312"/>
          <w:kern w:val="24"/>
          <w:sz w:val="32"/>
          <w:szCs w:val="32"/>
        </w:rPr>
        <w:t>3</w:t>
      </w:r>
      <w:r>
        <w:rPr>
          <w:rFonts w:hint="eastAsia" w:ascii="仿宋_GB2312" w:hAnsi="宋体" w:eastAsia="仿宋_GB2312"/>
          <w:kern w:val="24"/>
          <w:sz w:val="32"/>
          <w:szCs w:val="32"/>
        </w:rPr>
        <w:t>年区域试验复试</w:t>
      </w:r>
      <w:r>
        <w:rPr>
          <w:rFonts w:ascii="仿宋_GB2312" w:hAnsi="宋体" w:eastAsia="仿宋_GB2312"/>
          <w:kern w:val="24"/>
          <w:sz w:val="32"/>
          <w:szCs w:val="32"/>
        </w:rPr>
        <w:t>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（鲜果穗）</w:t>
      </w:r>
      <w:r>
        <w:rPr>
          <w:rFonts w:ascii="仿宋_GB2312" w:hAnsi="宋体" w:eastAsia="仿宋_GB2312"/>
          <w:kern w:val="24"/>
          <w:sz w:val="32"/>
          <w:szCs w:val="32"/>
        </w:rPr>
        <w:t>1018.7</w:t>
      </w:r>
      <w:r>
        <w:rPr>
          <w:rFonts w:hint="eastAsia" w:ascii="仿宋_GB2312" w:hAnsi="宋体" w:eastAsia="仿宋_GB2312"/>
          <w:kern w:val="24"/>
          <w:sz w:val="32"/>
          <w:szCs w:val="32"/>
        </w:rPr>
        <w:t>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京科糯569增</w:t>
      </w:r>
      <w:r>
        <w:rPr>
          <w:rFonts w:ascii="仿宋_GB2312" w:hAnsi="宋体" w:eastAsia="仿宋_GB2312"/>
          <w:kern w:val="24"/>
          <w:sz w:val="32"/>
          <w:szCs w:val="32"/>
        </w:rPr>
        <w:t>产5</w:t>
      </w:r>
      <w:r>
        <w:rPr>
          <w:rFonts w:hint="eastAsia" w:ascii="仿宋_GB2312" w:hAnsi="宋体" w:eastAsia="仿宋_GB2312"/>
          <w:kern w:val="24"/>
          <w:sz w:val="32"/>
          <w:szCs w:val="32"/>
        </w:rPr>
        <w:t>.4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</w:t>
      </w:r>
      <w:r>
        <w:rPr>
          <w:rFonts w:ascii="仿宋_GB2312" w:hAnsi="宋体" w:eastAsia="仿宋_GB2312"/>
          <w:kern w:val="24"/>
          <w:sz w:val="32"/>
          <w:szCs w:val="32"/>
        </w:rPr>
        <w:t>两年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（鲜果穗）</w:t>
      </w:r>
      <w:r>
        <w:rPr>
          <w:rFonts w:ascii="仿宋_GB2312" w:hAnsi="宋体" w:eastAsia="仿宋_GB2312"/>
          <w:kern w:val="24"/>
          <w:sz w:val="32"/>
          <w:szCs w:val="32"/>
        </w:rPr>
        <w:t>971.6</w:t>
      </w:r>
      <w:r>
        <w:rPr>
          <w:rFonts w:hint="eastAsia" w:ascii="仿宋_GB2312" w:hAnsi="宋体" w:eastAsia="仿宋_GB2312"/>
          <w:kern w:val="24"/>
          <w:sz w:val="32"/>
          <w:szCs w:val="32"/>
        </w:rPr>
        <w:t>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京科糯569增</w:t>
      </w:r>
      <w:r>
        <w:rPr>
          <w:rFonts w:ascii="仿宋_GB2312" w:hAnsi="宋体" w:eastAsia="仿宋_GB2312"/>
          <w:kern w:val="24"/>
          <w:sz w:val="32"/>
          <w:szCs w:val="32"/>
        </w:rPr>
        <w:t>产5.5%。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ascii="仿宋_GB2312" w:hAnsi="宋体" w:eastAsia="仿宋_GB2312"/>
          <w:b/>
          <w:bCs/>
          <w:kern w:val="24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适宜在肥力中上等的地块种植，适宜密度</w:t>
      </w:r>
      <w:r>
        <w:rPr>
          <w:rFonts w:ascii="仿宋_GB2312" w:hAnsi="宋体" w:eastAsia="仿宋_GB2312"/>
          <w:kern w:val="24"/>
          <w:sz w:val="32"/>
          <w:szCs w:val="32"/>
        </w:rPr>
        <w:t>3300</w:t>
      </w:r>
      <w:r>
        <w:rPr>
          <w:rFonts w:hint="eastAsia" w:ascii="仿宋_GB2312" w:hAnsi="宋体" w:eastAsia="仿宋_GB2312"/>
          <w:kern w:val="24"/>
          <w:sz w:val="32"/>
          <w:szCs w:val="32"/>
        </w:rPr>
        <w:t>-</w:t>
      </w:r>
      <w:r>
        <w:rPr>
          <w:rFonts w:ascii="仿宋_GB2312" w:hAnsi="宋体" w:eastAsia="仿宋_GB2312"/>
          <w:kern w:val="24"/>
          <w:sz w:val="32"/>
          <w:szCs w:val="32"/>
        </w:rPr>
        <w:t>35</w:t>
      </w:r>
      <w:r>
        <w:rPr>
          <w:rFonts w:hint="eastAsia" w:ascii="仿宋_GB2312" w:hAnsi="宋体" w:eastAsia="仿宋_GB2312"/>
          <w:kern w:val="24"/>
          <w:sz w:val="32"/>
          <w:szCs w:val="32"/>
        </w:rPr>
        <w:t>00株/亩。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审定</w:t>
      </w:r>
      <w:r>
        <w:rPr>
          <w:rFonts w:ascii="仿宋_GB2312" w:hAnsi="宋体" w:eastAsia="仿宋_GB2312"/>
          <w:b/>
          <w:bCs/>
          <w:kern w:val="24"/>
          <w:sz w:val="32"/>
          <w:szCs w:val="32"/>
        </w:rPr>
        <w:t>意见：</w:t>
      </w:r>
      <w:r>
        <w:rPr>
          <w:rFonts w:ascii="仿宋_GB2312" w:hAnsi="宋体" w:eastAsia="仿宋_GB2312"/>
          <w:kern w:val="24"/>
          <w:sz w:val="32"/>
          <w:szCs w:val="32"/>
        </w:rPr>
        <w:t>该品种符合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辽宁省</w:t>
      </w:r>
      <w:r>
        <w:rPr>
          <w:rFonts w:ascii="仿宋_GB2312" w:hAnsi="宋体" w:eastAsia="仿宋_GB2312"/>
          <w:kern w:val="24"/>
          <w:sz w:val="32"/>
          <w:szCs w:val="32"/>
        </w:rPr>
        <w:t>玉米品种审定标准，通过</w:t>
      </w:r>
      <w:r>
        <w:rPr>
          <w:rFonts w:hint="eastAsia" w:ascii="仿宋_GB2312" w:hAnsi="宋体" w:eastAsia="仿宋_GB2312"/>
          <w:kern w:val="24"/>
          <w:sz w:val="32"/>
          <w:szCs w:val="32"/>
        </w:rPr>
        <w:t>审定</w:t>
      </w:r>
      <w:r>
        <w:rPr>
          <w:rFonts w:ascii="仿宋_GB2312" w:hAnsi="宋体" w:eastAsia="仿宋_GB2312"/>
          <w:kern w:val="24"/>
          <w:sz w:val="32"/>
          <w:szCs w:val="32"/>
        </w:rPr>
        <w:t>。适宜在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辽宁省鲜食春玉米类型区</w:t>
      </w:r>
      <w:r>
        <w:rPr>
          <w:rFonts w:ascii="仿宋_GB2312" w:hAnsi="宋体" w:eastAsia="仿宋_GB2312"/>
          <w:kern w:val="24"/>
          <w:sz w:val="32"/>
          <w:szCs w:val="32"/>
        </w:rPr>
        <w:t>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0"/>
          <w:sz w:val="32"/>
          <w:szCs w:val="32"/>
        </w:rPr>
        <w:t>辽审玉</w:t>
      </w:r>
      <w:r>
        <w:rPr>
          <w:rFonts w:ascii="仿宋_GB2312" w:hAnsi="宋体" w:eastAsia="仿宋_GB2312"/>
          <w:kern w:val="0"/>
          <w:sz w:val="32"/>
          <w:szCs w:val="32"/>
        </w:rPr>
        <w:t>20240145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0"/>
          <w:sz w:val="32"/>
          <w:szCs w:val="32"/>
        </w:rPr>
        <w:t>白糯702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0"/>
          <w:sz w:val="32"/>
          <w:szCs w:val="32"/>
        </w:rPr>
        <w:t>沈阳</w:t>
      </w:r>
      <w:r>
        <w:rPr>
          <w:rFonts w:ascii="仿宋_GB2312" w:hAnsi="宋体" w:eastAsia="仿宋_GB2312"/>
          <w:kern w:val="0"/>
          <w:sz w:val="32"/>
          <w:szCs w:val="32"/>
        </w:rPr>
        <w:t>奥美</w:t>
      </w:r>
      <w:r>
        <w:rPr>
          <w:rFonts w:hint="eastAsia" w:ascii="仿宋_GB2312" w:hAnsi="宋体" w:eastAsia="仿宋_GB2312"/>
          <w:kern w:val="0"/>
          <w:sz w:val="32"/>
          <w:szCs w:val="32"/>
        </w:rPr>
        <w:t>特</w:t>
      </w:r>
      <w:r>
        <w:rPr>
          <w:rFonts w:ascii="仿宋_GB2312" w:hAnsi="宋体" w:eastAsia="仿宋_GB2312"/>
          <w:kern w:val="0"/>
          <w:sz w:val="32"/>
          <w:szCs w:val="32"/>
        </w:rPr>
        <w:t>种</w:t>
      </w:r>
      <w:r>
        <w:rPr>
          <w:rFonts w:hint="eastAsia" w:ascii="仿宋_GB2312" w:hAnsi="宋体" w:eastAsia="仿宋_GB2312"/>
          <w:kern w:val="0"/>
          <w:sz w:val="32"/>
          <w:szCs w:val="32"/>
        </w:rPr>
        <w:t>业</w:t>
      </w:r>
      <w:r>
        <w:rPr>
          <w:rFonts w:ascii="仿宋_GB2312" w:hAnsi="宋体" w:eastAsia="仿宋_GB2312"/>
          <w:kern w:val="0"/>
          <w:sz w:val="32"/>
          <w:szCs w:val="32"/>
        </w:rPr>
        <w:t>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0"/>
          <w:sz w:val="32"/>
          <w:szCs w:val="32"/>
        </w:rPr>
        <w:t>沈阳市农业科学院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ascii="仿宋_GB2312" w:hAnsi="宋体" w:eastAsia="仿宋_GB2312"/>
          <w:kern w:val="0"/>
          <w:sz w:val="32"/>
          <w:szCs w:val="32"/>
        </w:rPr>
        <w:t>N7</w:t>
      </w:r>
      <w:r>
        <w:rPr>
          <w:rFonts w:hint="eastAsia" w:ascii="仿宋_GB2312" w:hAnsi="宋体" w:eastAsia="仿宋_GB2312"/>
          <w:kern w:val="0"/>
          <w:sz w:val="32"/>
          <w:szCs w:val="32"/>
        </w:rPr>
        <w:t>×</w:t>
      </w:r>
      <w:r>
        <w:rPr>
          <w:rFonts w:ascii="仿宋_GB2312" w:hAnsi="宋体" w:eastAsia="仿宋_GB2312"/>
          <w:kern w:val="0"/>
          <w:sz w:val="32"/>
          <w:szCs w:val="32"/>
        </w:rPr>
        <w:t>N2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春播</w:t>
      </w:r>
      <w:r>
        <w:rPr>
          <w:rFonts w:ascii="仿宋_GB2312" w:hAnsi="宋体" w:eastAsia="仿宋_GB2312"/>
          <w:bCs/>
          <w:kern w:val="24"/>
          <w:sz w:val="32"/>
          <w:szCs w:val="32"/>
        </w:rPr>
        <w:t>出苗至</w:t>
      </w:r>
      <w:r>
        <w:rPr>
          <w:rFonts w:ascii="仿宋_GB2312" w:hAnsi="宋体" w:eastAsia="仿宋_GB2312"/>
          <w:kern w:val="24"/>
          <w:sz w:val="32"/>
          <w:szCs w:val="32"/>
        </w:rPr>
        <w:t>鲜穗采收</w:t>
      </w:r>
      <w:r>
        <w:rPr>
          <w:rFonts w:hint="eastAsia" w:ascii="仿宋_GB2312" w:hAnsi="宋体" w:eastAsia="仿宋_GB2312"/>
          <w:kern w:val="24"/>
          <w:sz w:val="32"/>
          <w:szCs w:val="32"/>
        </w:rPr>
        <w:t>84</w:t>
      </w:r>
      <w:r>
        <w:rPr>
          <w:rFonts w:ascii="仿宋_GB2312" w:hAnsi="宋体" w:eastAsia="仿宋_GB2312"/>
          <w:kern w:val="24"/>
          <w:sz w:val="32"/>
          <w:szCs w:val="32"/>
        </w:rPr>
        <w:t>天，比对照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京科糯569早</w:t>
      </w:r>
      <w:r>
        <w:rPr>
          <w:rFonts w:ascii="仿宋_GB2312" w:hAnsi="宋体" w:eastAsia="仿宋_GB2312"/>
          <w:kern w:val="24"/>
          <w:sz w:val="32"/>
          <w:szCs w:val="32"/>
        </w:rPr>
        <w:t>2</w:t>
      </w:r>
      <w:r>
        <w:rPr>
          <w:rFonts w:hint="eastAsia" w:ascii="仿宋_GB2312" w:hAnsi="宋体" w:eastAsia="仿宋_GB2312"/>
          <w:kern w:val="24"/>
          <w:sz w:val="32"/>
          <w:szCs w:val="32"/>
        </w:rPr>
        <w:t>天</w:t>
      </w:r>
      <w:r>
        <w:rPr>
          <w:rFonts w:ascii="仿宋_GB2312" w:hAnsi="宋体" w:eastAsia="仿宋_GB2312"/>
          <w:kern w:val="24"/>
          <w:sz w:val="32"/>
          <w:szCs w:val="32"/>
        </w:rPr>
        <w:t>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幼苗叶鞘浅紫色，叶缘浅紫色。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，株高229厘米左右，穗位96厘米左右，成株约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2</w:t>
      </w:r>
      <w:r>
        <w:rPr>
          <w:rFonts w:ascii="仿宋_GB2312" w:hAnsi="宋体" w:eastAsia="仿宋_GB2312"/>
          <w:kern w:val="24"/>
          <w:sz w:val="32"/>
          <w:szCs w:val="32"/>
        </w:rPr>
        <w:t>0片叶。果穗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长锥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1</w:t>
      </w:r>
      <w:r>
        <w:rPr>
          <w:rFonts w:ascii="仿宋_GB2312" w:hAnsi="宋体" w:eastAsia="仿宋_GB2312"/>
          <w:kern w:val="24"/>
          <w:sz w:val="32"/>
          <w:szCs w:val="32"/>
        </w:rPr>
        <w:t>9.5厘米，穗行数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</w:t>
      </w:r>
      <w:r>
        <w:rPr>
          <w:rFonts w:ascii="仿宋_GB2312" w:hAnsi="宋体" w:eastAsia="仿宋_GB2312"/>
          <w:kern w:val="24"/>
          <w:sz w:val="32"/>
          <w:szCs w:val="32"/>
        </w:rPr>
        <w:t>4</w:t>
      </w:r>
      <w:r>
        <w:rPr>
          <w:rFonts w:hint="eastAsia" w:ascii="仿宋_GB2312" w:hAnsi="宋体" w:eastAsia="仿宋_GB2312"/>
          <w:kern w:val="24"/>
          <w:sz w:val="32"/>
          <w:szCs w:val="32"/>
        </w:rPr>
        <w:t>-</w:t>
      </w:r>
      <w:r>
        <w:rPr>
          <w:rFonts w:ascii="仿宋_GB2312" w:hAnsi="宋体" w:eastAsia="仿宋_GB2312"/>
          <w:kern w:val="24"/>
          <w:sz w:val="32"/>
          <w:szCs w:val="32"/>
        </w:rPr>
        <w:t>16行，穗轴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白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白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糯质</w:t>
      </w:r>
      <w:r>
        <w:rPr>
          <w:rFonts w:ascii="仿宋_GB2312" w:hAnsi="宋体" w:eastAsia="仿宋_GB2312"/>
          <w:kern w:val="24"/>
          <w:sz w:val="32"/>
          <w:szCs w:val="32"/>
        </w:rPr>
        <w:t>型，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鲜</w:t>
      </w:r>
      <w:r>
        <w:rPr>
          <w:rFonts w:ascii="仿宋_GB2312" w:hAnsi="宋体" w:eastAsia="仿宋_GB2312"/>
          <w:kern w:val="24"/>
          <w:sz w:val="32"/>
          <w:szCs w:val="32"/>
        </w:rPr>
        <w:t>百粒重39.0克。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田间自然发病</w:t>
      </w:r>
      <w:r>
        <w:rPr>
          <w:rFonts w:ascii="仿宋_GB2312" w:hAnsi="宋体" w:eastAsia="仿宋_GB2312"/>
          <w:kern w:val="24"/>
          <w:sz w:val="32"/>
          <w:szCs w:val="32"/>
        </w:rPr>
        <w:t>鉴定，</w:t>
      </w:r>
      <w:r>
        <w:rPr>
          <w:rFonts w:hint="eastAsia" w:ascii="仿宋_GB2312" w:hAnsi="宋体" w:eastAsia="仿宋_GB2312"/>
          <w:kern w:val="0"/>
          <w:sz w:val="32"/>
          <w:szCs w:val="32"/>
        </w:rPr>
        <w:t>高抗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0"/>
          <w:sz w:val="32"/>
          <w:szCs w:val="32"/>
        </w:rPr>
        <w:t>高抗</w:t>
      </w:r>
      <w:r>
        <w:rPr>
          <w:rFonts w:hint="eastAsia" w:ascii="仿宋_GB2312" w:hAnsi="宋体" w:eastAsia="仿宋_GB2312"/>
          <w:kern w:val="24"/>
          <w:sz w:val="32"/>
          <w:szCs w:val="32"/>
        </w:rPr>
        <w:t>瘤黑粉</w:t>
      </w:r>
      <w:r>
        <w:rPr>
          <w:rFonts w:ascii="仿宋_GB2312" w:hAnsi="宋体" w:eastAsia="仿宋_GB2312"/>
          <w:kern w:val="24"/>
          <w:sz w:val="32"/>
          <w:szCs w:val="32"/>
        </w:rPr>
        <w:t>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，</w:t>
      </w:r>
      <w:r>
        <w:rPr>
          <w:rFonts w:hint="eastAsia" w:ascii="仿宋_GB2312" w:hAnsi="宋体" w:eastAsia="仿宋_GB2312"/>
          <w:kern w:val="0"/>
          <w:sz w:val="32"/>
          <w:szCs w:val="32"/>
        </w:rPr>
        <w:t>抗</w:t>
      </w:r>
      <w:r>
        <w:rPr>
          <w:rFonts w:hint="eastAsia" w:ascii="仿宋_GB2312" w:hAnsi="宋体" w:eastAsia="仿宋_GB2312"/>
          <w:kern w:val="24"/>
          <w:sz w:val="32"/>
          <w:szCs w:val="32"/>
        </w:rPr>
        <w:t>大</w:t>
      </w:r>
      <w:r>
        <w:rPr>
          <w:rFonts w:ascii="仿宋_GB2312" w:hAnsi="宋体" w:eastAsia="仿宋_GB2312"/>
          <w:kern w:val="24"/>
          <w:sz w:val="32"/>
          <w:szCs w:val="32"/>
        </w:rPr>
        <w:t>斑病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。经测定，直链淀粉（干基）占总淀粉总</w:t>
      </w:r>
      <w:r>
        <w:rPr>
          <w:rFonts w:ascii="仿宋_GB2312" w:hAnsi="宋体" w:eastAsia="仿宋_GB2312"/>
          <w:kern w:val="24"/>
          <w:sz w:val="32"/>
          <w:szCs w:val="32"/>
        </w:rPr>
        <w:t>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比率1.3</w:t>
      </w:r>
      <w:r>
        <w:rPr>
          <w:rFonts w:ascii="仿宋_GB2312" w:hAnsi="宋体" w:eastAsia="仿宋_GB2312"/>
          <w:kern w:val="24"/>
          <w:sz w:val="32"/>
          <w:szCs w:val="32"/>
        </w:rPr>
        <w:t>4</w:t>
      </w:r>
      <w:r>
        <w:rPr>
          <w:rFonts w:hint="eastAsia" w:ascii="仿宋_GB2312" w:hAnsi="宋体" w:eastAsia="仿宋_GB2312"/>
          <w:kern w:val="24"/>
          <w:sz w:val="32"/>
          <w:szCs w:val="32"/>
        </w:rPr>
        <w:t>%，外观品质和蒸煮品质8</w:t>
      </w:r>
      <w:r>
        <w:rPr>
          <w:rFonts w:ascii="仿宋_GB2312" w:hAnsi="宋体" w:eastAsia="仿宋_GB2312"/>
          <w:kern w:val="24"/>
          <w:sz w:val="32"/>
          <w:szCs w:val="32"/>
        </w:rPr>
        <w:t>6.4分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ascii="仿宋_GB2312" w:hAnsi="宋体" w:eastAsia="仿宋_GB2312"/>
          <w:b/>
          <w:bCs/>
          <w:kern w:val="24"/>
          <w:sz w:val="32"/>
          <w:szCs w:val="32"/>
        </w:rPr>
        <w:t>产量表现：</w:t>
      </w:r>
      <w:r>
        <w:rPr>
          <w:rFonts w:ascii="仿宋_GB2312" w:hAnsi="宋体" w:eastAsia="仿宋_GB2312"/>
          <w:kern w:val="24"/>
          <w:sz w:val="32"/>
          <w:szCs w:val="32"/>
        </w:rPr>
        <w:t>参加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辽宁省玉米品种联合</w:t>
      </w:r>
      <w:r>
        <w:rPr>
          <w:rFonts w:ascii="仿宋_GB2312" w:hAnsi="宋体" w:eastAsia="仿宋_GB2312"/>
          <w:kern w:val="24"/>
          <w:sz w:val="32"/>
          <w:szCs w:val="32"/>
        </w:rPr>
        <w:t>体</w:t>
      </w:r>
      <w:r>
        <w:rPr>
          <w:rFonts w:hint="eastAsia" w:ascii="仿宋_GB2312" w:hAnsi="宋体" w:eastAsia="仿宋_GB2312"/>
          <w:kern w:val="24"/>
          <w:sz w:val="32"/>
          <w:szCs w:val="32"/>
        </w:rPr>
        <w:t>试验鲜食组。202</w:t>
      </w:r>
      <w:r>
        <w:rPr>
          <w:rFonts w:ascii="仿宋_GB2312" w:hAnsi="宋体" w:eastAsia="仿宋_GB2312"/>
          <w:kern w:val="24"/>
          <w:sz w:val="32"/>
          <w:szCs w:val="32"/>
        </w:rPr>
        <w:t>2</w:t>
      </w:r>
      <w:r>
        <w:rPr>
          <w:rFonts w:hint="eastAsia" w:ascii="仿宋_GB2312" w:hAnsi="宋体" w:eastAsia="仿宋_GB2312"/>
          <w:kern w:val="24"/>
          <w:sz w:val="32"/>
          <w:szCs w:val="32"/>
        </w:rPr>
        <w:t>年区域试验初试</w:t>
      </w:r>
      <w:r>
        <w:rPr>
          <w:rFonts w:ascii="仿宋_GB2312" w:hAnsi="宋体" w:eastAsia="仿宋_GB2312"/>
          <w:kern w:val="24"/>
          <w:sz w:val="32"/>
          <w:szCs w:val="32"/>
        </w:rPr>
        <w:t>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（鲜果穗）</w:t>
      </w:r>
      <w:r>
        <w:rPr>
          <w:rFonts w:ascii="仿宋_GB2312" w:hAnsi="宋体" w:eastAsia="仿宋_GB2312"/>
          <w:kern w:val="24"/>
          <w:sz w:val="32"/>
          <w:szCs w:val="32"/>
        </w:rPr>
        <w:t>945.2</w:t>
      </w:r>
      <w:r>
        <w:rPr>
          <w:rFonts w:hint="eastAsia" w:ascii="仿宋_GB2312" w:hAnsi="宋体" w:eastAsia="仿宋_GB2312"/>
          <w:kern w:val="24"/>
          <w:sz w:val="32"/>
          <w:szCs w:val="32"/>
        </w:rPr>
        <w:t>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京科糯569增</w:t>
      </w:r>
      <w:r>
        <w:rPr>
          <w:rFonts w:ascii="仿宋_GB2312" w:hAnsi="宋体" w:eastAsia="仿宋_GB2312"/>
          <w:kern w:val="24"/>
          <w:sz w:val="32"/>
          <w:szCs w:val="32"/>
        </w:rPr>
        <w:t>产8.0%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</w:t>
      </w:r>
      <w:r>
        <w:rPr>
          <w:rFonts w:ascii="仿宋_GB2312" w:hAnsi="宋体" w:eastAsia="仿宋_GB2312"/>
          <w:kern w:val="24"/>
          <w:sz w:val="32"/>
          <w:szCs w:val="32"/>
        </w:rPr>
        <w:t>3</w:t>
      </w:r>
      <w:r>
        <w:rPr>
          <w:rFonts w:hint="eastAsia" w:ascii="仿宋_GB2312" w:hAnsi="宋体" w:eastAsia="仿宋_GB2312"/>
          <w:kern w:val="24"/>
          <w:sz w:val="32"/>
          <w:szCs w:val="32"/>
        </w:rPr>
        <w:t>年区域试验复试</w:t>
      </w:r>
      <w:r>
        <w:rPr>
          <w:rFonts w:ascii="仿宋_GB2312" w:hAnsi="宋体" w:eastAsia="仿宋_GB2312"/>
          <w:kern w:val="24"/>
          <w:sz w:val="32"/>
          <w:szCs w:val="32"/>
        </w:rPr>
        <w:t>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（鲜果穗）</w:t>
      </w:r>
      <w:r>
        <w:rPr>
          <w:rFonts w:ascii="仿宋_GB2312" w:hAnsi="宋体" w:eastAsia="仿宋_GB2312"/>
          <w:kern w:val="24"/>
          <w:sz w:val="32"/>
          <w:szCs w:val="32"/>
        </w:rPr>
        <w:t>1019.4</w:t>
      </w:r>
      <w:r>
        <w:rPr>
          <w:rFonts w:hint="eastAsia" w:ascii="仿宋_GB2312" w:hAnsi="宋体" w:eastAsia="仿宋_GB2312"/>
          <w:kern w:val="24"/>
          <w:sz w:val="32"/>
          <w:szCs w:val="32"/>
        </w:rPr>
        <w:t>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京科糯569增</w:t>
      </w:r>
      <w:r>
        <w:rPr>
          <w:rFonts w:ascii="仿宋_GB2312" w:hAnsi="宋体" w:eastAsia="仿宋_GB2312"/>
          <w:kern w:val="24"/>
          <w:sz w:val="32"/>
          <w:szCs w:val="32"/>
        </w:rPr>
        <w:t>产5.5%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</w:t>
      </w:r>
      <w:r>
        <w:rPr>
          <w:rFonts w:ascii="仿宋_GB2312" w:hAnsi="宋体" w:eastAsia="仿宋_GB2312"/>
          <w:kern w:val="24"/>
          <w:sz w:val="32"/>
          <w:szCs w:val="32"/>
        </w:rPr>
        <w:t>两年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（鲜果穗）</w:t>
      </w:r>
      <w:r>
        <w:rPr>
          <w:rFonts w:ascii="仿宋_GB2312" w:hAnsi="宋体" w:eastAsia="仿宋_GB2312"/>
          <w:kern w:val="24"/>
          <w:sz w:val="32"/>
          <w:szCs w:val="32"/>
        </w:rPr>
        <w:t>982.3</w:t>
      </w:r>
      <w:r>
        <w:rPr>
          <w:rFonts w:hint="eastAsia" w:ascii="仿宋_GB2312" w:hAnsi="宋体" w:eastAsia="仿宋_GB2312"/>
          <w:kern w:val="24"/>
          <w:sz w:val="32"/>
          <w:szCs w:val="32"/>
        </w:rPr>
        <w:t>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京科糯569增</w:t>
      </w:r>
      <w:r>
        <w:rPr>
          <w:rFonts w:ascii="仿宋_GB2312" w:hAnsi="宋体" w:eastAsia="仿宋_GB2312"/>
          <w:kern w:val="24"/>
          <w:sz w:val="32"/>
          <w:szCs w:val="32"/>
        </w:rPr>
        <w:t>产6.8%。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ascii="仿宋_GB2312" w:hAnsi="宋体" w:eastAsia="仿宋_GB2312"/>
          <w:b/>
          <w:bCs/>
          <w:kern w:val="24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适宜在肥力中上等的地块种植，适宜密度</w:t>
      </w:r>
      <w:r>
        <w:rPr>
          <w:rFonts w:ascii="仿宋_GB2312" w:hAnsi="宋体" w:eastAsia="仿宋_GB2312"/>
          <w:kern w:val="24"/>
          <w:sz w:val="32"/>
          <w:szCs w:val="32"/>
        </w:rPr>
        <w:t>3</w:t>
      </w:r>
      <w:r>
        <w:rPr>
          <w:rFonts w:hint="eastAsia" w:ascii="仿宋_GB2312" w:hAnsi="宋体" w:eastAsia="仿宋_GB2312"/>
          <w:kern w:val="24"/>
          <w:sz w:val="32"/>
          <w:szCs w:val="32"/>
        </w:rPr>
        <w:t>0</w:t>
      </w:r>
      <w:r>
        <w:rPr>
          <w:rFonts w:ascii="仿宋_GB2312" w:hAnsi="宋体" w:eastAsia="仿宋_GB2312"/>
          <w:kern w:val="24"/>
          <w:sz w:val="32"/>
          <w:szCs w:val="32"/>
        </w:rPr>
        <w:t>00</w:t>
      </w:r>
      <w:r>
        <w:rPr>
          <w:rFonts w:hint="eastAsia" w:ascii="仿宋_GB2312" w:hAnsi="宋体" w:eastAsia="仿宋_GB2312"/>
          <w:kern w:val="24"/>
          <w:sz w:val="32"/>
          <w:szCs w:val="32"/>
        </w:rPr>
        <w:t>株/亩。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审定</w:t>
      </w:r>
      <w:r>
        <w:rPr>
          <w:rFonts w:ascii="仿宋_GB2312" w:hAnsi="宋体" w:eastAsia="仿宋_GB2312"/>
          <w:b/>
          <w:bCs/>
          <w:kern w:val="24"/>
          <w:sz w:val="32"/>
          <w:szCs w:val="32"/>
        </w:rPr>
        <w:t>意见：</w:t>
      </w:r>
      <w:r>
        <w:rPr>
          <w:rFonts w:ascii="仿宋_GB2312" w:hAnsi="宋体" w:eastAsia="仿宋_GB2312"/>
          <w:kern w:val="24"/>
          <w:sz w:val="32"/>
          <w:szCs w:val="32"/>
        </w:rPr>
        <w:t>该品种符合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辽宁省</w:t>
      </w:r>
      <w:r>
        <w:rPr>
          <w:rFonts w:ascii="仿宋_GB2312" w:hAnsi="宋体" w:eastAsia="仿宋_GB2312"/>
          <w:kern w:val="24"/>
          <w:sz w:val="32"/>
          <w:szCs w:val="32"/>
        </w:rPr>
        <w:t>玉米品种审定标准，通过</w:t>
      </w:r>
      <w:r>
        <w:rPr>
          <w:rFonts w:hint="eastAsia" w:ascii="仿宋_GB2312" w:hAnsi="宋体" w:eastAsia="仿宋_GB2312"/>
          <w:kern w:val="24"/>
          <w:sz w:val="32"/>
          <w:szCs w:val="32"/>
        </w:rPr>
        <w:t>审定</w:t>
      </w:r>
      <w:r>
        <w:rPr>
          <w:rFonts w:ascii="仿宋_GB2312" w:hAnsi="宋体" w:eastAsia="仿宋_GB2312"/>
          <w:kern w:val="24"/>
          <w:sz w:val="32"/>
          <w:szCs w:val="32"/>
        </w:rPr>
        <w:t>。适宜在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辽宁省鲜食春玉米类型区</w:t>
      </w:r>
      <w:r>
        <w:rPr>
          <w:rFonts w:ascii="仿宋_GB2312" w:hAnsi="宋体" w:eastAsia="仿宋_GB2312"/>
          <w:kern w:val="24"/>
          <w:sz w:val="32"/>
          <w:szCs w:val="32"/>
        </w:rPr>
        <w:t>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22" w:firstLineChars="200"/>
        <w:rPr>
          <w:rFonts w:ascii="方正小标宋_GBK" w:hAnsi="方正小标宋_GBK" w:eastAsia="方正小标宋_GBK" w:cs="方正小标宋_GBK"/>
          <w:b/>
          <w:kern w:val="0"/>
          <w:sz w:val="36"/>
          <w:szCs w:val="36"/>
        </w:rPr>
      </w:pPr>
      <w:bookmarkStart w:id="18" w:name="_Hlk128645563"/>
      <w:bookmarkStart w:id="19" w:name="_Hlk128645040"/>
      <w:bookmarkStart w:id="20" w:name="_Hlk128645059"/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20240146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博新39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海城市园艺科学研究所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海城市园艺科学研究所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ZFQ10×Q7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春播</w:t>
      </w:r>
      <w:r>
        <w:rPr>
          <w:rFonts w:ascii="仿宋_GB2312" w:hAnsi="宋体" w:eastAsia="仿宋_GB2312"/>
          <w:bCs/>
          <w:kern w:val="24"/>
          <w:sz w:val="32"/>
          <w:szCs w:val="32"/>
        </w:rPr>
        <w:t>出苗至</w:t>
      </w:r>
      <w:r>
        <w:rPr>
          <w:rFonts w:ascii="仿宋_GB2312" w:hAnsi="宋体" w:eastAsia="仿宋_GB2312"/>
          <w:kern w:val="24"/>
          <w:sz w:val="32"/>
          <w:szCs w:val="32"/>
        </w:rPr>
        <w:t>鲜穗采收</w:t>
      </w:r>
      <w:r>
        <w:rPr>
          <w:rFonts w:hint="eastAsia" w:ascii="仿宋_GB2312" w:hAnsi="宋体" w:eastAsia="仿宋_GB2312"/>
          <w:kern w:val="24"/>
          <w:sz w:val="32"/>
          <w:szCs w:val="32"/>
        </w:rPr>
        <w:t>84</w:t>
      </w:r>
      <w:r>
        <w:rPr>
          <w:rFonts w:ascii="仿宋_GB2312" w:hAnsi="宋体" w:eastAsia="仿宋_GB2312"/>
          <w:kern w:val="24"/>
          <w:sz w:val="32"/>
          <w:szCs w:val="32"/>
        </w:rPr>
        <w:t>天，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比</w:t>
      </w:r>
      <w:r>
        <w:rPr>
          <w:rFonts w:ascii="仿宋_GB2312" w:hAnsi="宋体" w:eastAsia="仿宋_GB2312"/>
          <w:kern w:val="24"/>
          <w:sz w:val="32"/>
          <w:szCs w:val="32"/>
        </w:rPr>
        <w:t>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京科糯569早1天</w:t>
      </w:r>
      <w:r>
        <w:rPr>
          <w:rFonts w:ascii="仿宋_GB2312" w:hAnsi="宋体" w:eastAsia="仿宋_GB2312"/>
          <w:kern w:val="24"/>
          <w:sz w:val="32"/>
          <w:szCs w:val="32"/>
        </w:rPr>
        <w:t>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幼苗叶鞘紫色，叶缘紫色。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245</w:t>
      </w:r>
      <w:r>
        <w:rPr>
          <w:rFonts w:ascii="仿宋_GB2312" w:hAnsi="宋体" w:eastAsia="仿宋_GB2312"/>
          <w:kern w:val="24"/>
          <w:sz w:val="32"/>
          <w:szCs w:val="32"/>
        </w:rPr>
        <w:t>厘米左右，穗位</w:t>
      </w:r>
      <w:r>
        <w:rPr>
          <w:rFonts w:hint="eastAsia" w:ascii="仿宋_GB2312" w:hAnsi="宋体" w:eastAsia="仿宋_GB2312"/>
          <w:kern w:val="24"/>
          <w:sz w:val="32"/>
          <w:szCs w:val="32"/>
        </w:rPr>
        <w:t>104</w:t>
      </w:r>
      <w:r>
        <w:rPr>
          <w:rFonts w:ascii="仿宋_GB2312" w:hAnsi="宋体" w:eastAsia="仿宋_GB2312"/>
          <w:kern w:val="24"/>
          <w:sz w:val="32"/>
          <w:szCs w:val="32"/>
        </w:rPr>
        <w:t>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20</w:t>
      </w:r>
      <w:r>
        <w:rPr>
          <w:rFonts w:ascii="仿宋_GB2312" w:hAnsi="宋体" w:eastAsia="仿宋_GB2312"/>
          <w:kern w:val="24"/>
          <w:sz w:val="32"/>
          <w:szCs w:val="32"/>
        </w:rPr>
        <w:t>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长锥型</w:t>
      </w:r>
      <w:r>
        <w:rPr>
          <w:rFonts w:ascii="仿宋_GB2312" w:hAnsi="宋体" w:eastAsia="仿宋_GB2312"/>
          <w:kern w:val="24"/>
          <w:sz w:val="32"/>
          <w:szCs w:val="32"/>
        </w:rPr>
        <w:t>，穗长2</w:t>
      </w:r>
      <w:r>
        <w:rPr>
          <w:rFonts w:hint="eastAsia" w:ascii="仿宋_GB2312" w:hAnsi="宋体" w:eastAsia="仿宋_GB2312"/>
          <w:kern w:val="24"/>
          <w:sz w:val="32"/>
          <w:szCs w:val="32"/>
        </w:rPr>
        <w:t>2.0</w:t>
      </w:r>
      <w:r>
        <w:rPr>
          <w:rFonts w:ascii="仿宋_GB2312" w:hAnsi="宋体" w:eastAsia="仿宋_GB2312"/>
          <w:kern w:val="24"/>
          <w:sz w:val="32"/>
          <w:szCs w:val="32"/>
        </w:rPr>
        <w:t>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</w:t>
      </w:r>
      <w:r>
        <w:rPr>
          <w:rFonts w:ascii="仿宋_GB2312" w:hAnsi="宋体" w:eastAsia="仿宋_GB2312"/>
          <w:kern w:val="24"/>
          <w:sz w:val="32"/>
          <w:szCs w:val="32"/>
        </w:rPr>
        <w:t>4</w:t>
      </w:r>
      <w:r>
        <w:rPr>
          <w:rFonts w:hint="eastAsia" w:ascii="仿宋_GB2312" w:hAnsi="宋体" w:eastAsia="仿宋_GB2312"/>
          <w:kern w:val="24"/>
          <w:sz w:val="32"/>
          <w:szCs w:val="32"/>
        </w:rPr>
        <w:t>-</w:t>
      </w:r>
      <w:r>
        <w:rPr>
          <w:rFonts w:ascii="仿宋_GB2312" w:hAnsi="宋体" w:eastAsia="仿宋_GB2312"/>
          <w:kern w:val="24"/>
          <w:sz w:val="32"/>
          <w:szCs w:val="32"/>
        </w:rPr>
        <w:t>1</w:t>
      </w:r>
      <w:r>
        <w:rPr>
          <w:rFonts w:hint="eastAsia" w:ascii="仿宋_GB2312" w:hAnsi="宋体" w:eastAsia="仿宋_GB2312"/>
          <w:kern w:val="24"/>
          <w:sz w:val="32"/>
          <w:szCs w:val="32"/>
        </w:rPr>
        <w:t>8</w:t>
      </w:r>
      <w:r>
        <w:rPr>
          <w:rFonts w:ascii="仿宋_GB2312" w:hAnsi="宋体" w:eastAsia="仿宋_GB2312"/>
          <w:kern w:val="24"/>
          <w:sz w:val="32"/>
          <w:szCs w:val="32"/>
        </w:rPr>
        <w:t>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白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白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甜糯质</w:t>
      </w:r>
      <w:r>
        <w:rPr>
          <w:rFonts w:ascii="仿宋_GB2312" w:hAnsi="宋体" w:eastAsia="仿宋_GB2312"/>
          <w:kern w:val="24"/>
          <w:sz w:val="32"/>
          <w:szCs w:val="32"/>
        </w:rPr>
        <w:t>型，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鲜</w:t>
      </w:r>
      <w:r>
        <w:rPr>
          <w:rFonts w:ascii="仿宋_GB2312" w:hAnsi="宋体" w:eastAsia="仿宋_GB2312"/>
          <w:kern w:val="24"/>
          <w:sz w:val="32"/>
          <w:szCs w:val="32"/>
        </w:rPr>
        <w:t>百粒重3</w:t>
      </w:r>
      <w:r>
        <w:rPr>
          <w:rFonts w:hint="eastAsia" w:ascii="仿宋_GB2312" w:hAnsi="宋体" w:eastAsia="仿宋_GB2312"/>
          <w:kern w:val="24"/>
          <w:sz w:val="32"/>
          <w:szCs w:val="32"/>
        </w:rPr>
        <w:t>7.4</w:t>
      </w:r>
      <w:r>
        <w:rPr>
          <w:rFonts w:ascii="仿宋_GB2312" w:hAnsi="宋体" w:eastAsia="仿宋_GB2312"/>
          <w:kern w:val="24"/>
          <w:sz w:val="32"/>
          <w:szCs w:val="32"/>
        </w:rPr>
        <w:t>克。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田间自然发病</w:t>
      </w:r>
      <w:r>
        <w:rPr>
          <w:rFonts w:ascii="仿宋_GB2312" w:hAnsi="宋体" w:eastAsia="仿宋_GB2312"/>
          <w:kern w:val="24"/>
          <w:sz w:val="32"/>
          <w:szCs w:val="32"/>
        </w:rPr>
        <w:t>鉴定，</w:t>
      </w:r>
      <w:r>
        <w:rPr>
          <w:rFonts w:hint="eastAsia" w:ascii="仿宋_GB2312" w:hAnsi="宋体" w:eastAsia="仿宋_GB2312"/>
          <w:kern w:val="0"/>
          <w:sz w:val="32"/>
          <w:szCs w:val="32"/>
        </w:rPr>
        <w:t>高抗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0"/>
          <w:sz w:val="32"/>
          <w:szCs w:val="32"/>
        </w:rPr>
        <w:t>高抗</w:t>
      </w:r>
      <w:r>
        <w:rPr>
          <w:rFonts w:hint="eastAsia" w:ascii="仿宋_GB2312" w:hAnsi="宋体" w:eastAsia="仿宋_GB2312"/>
          <w:kern w:val="24"/>
          <w:sz w:val="32"/>
          <w:szCs w:val="32"/>
        </w:rPr>
        <w:t>瘤黑粉</w:t>
      </w:r>
      <w:r>
        <w:rPr>
          <w:rFonts w:ascii="仿宋_GB2312" w:hAnsi="宋体" w:eastAsia="仿宋_GB2312"/>
          <w:kern w:val="24"/>
          <w:sz w:val="32"/>
          <w:szCs w:val="32"/>
        </w:rPr>
        <w:t>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，</w:t>
      </w:r>
      <w:r>
        <w:rPr>
          <w:rFonts w:hint="eastAsia" w:ascii="仿宋_GB2312" w:hAnsi="宋体" w:eastAsia="仿宋_GB2312"/>
          <w:kern w:val="0"/>
          <w:sz w:val="32"/>
          <w:szCs w:val="32"/>
        </w:rPr>
        <w:t>抗</w:t>
      </w:r>
      <w:r>
        <w:rPr>
          <w:rFonts w:hint="eastAsia" w:ascii="仿宋_GB2312" w:hAnsi="宋体" w:eastAsia="仿宋_GB2312"/>
          <w:kern w:val="24"/>
          <w:sz w:val="32"/>
          <w:szCs w:val="32"/>
        </w:rPr>
        <w:t>大</w:t>
      </w:r>
      <w:r>
        <w:rPr>
          <w:rFonts w:ascii="仿宋_GB2312" w:hAnsi="宋体" w:eastAsia="仿宋_GB2312"/>
          <w:kern w:val="24"/>
          <w:sz w:val="32"/>
          <w:szCs w:val="32"/>
        </w:rPr>
        <w:t>斑病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。经测定，直链淀粉（干基）占总淀粉总</w:t>
      </w:r>
      <w:r>
        <w:rPr>
          <w:rFonts w:ascii="仿宋_GB2312" w:hAnsi="宋体" w:eastAsia="仿宋_GB2312"/>
          <w:kern w:val="24"/>
          <w:sz w:val="32"/>
          <w:szCs w:val="32"/>
        </w:rPr>
        <w:t>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比率1.92%，外观品质和蒸煮品质85.3</w:t>
      </w:r>
      <w:r>
        <w:rPr>
          <w:rFonts w:ascii="仿宋_GB2312" w:hAnsi="宋体" w:eastAsia="仿宋_GB2312"/>
          <w:kern w:val="24"/>
          <w:sz w:val="32"/>
          <w:szCs w:val="32"/>
        </w:rPr>
        <w:t>分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ascii="仿宋_GB2312" w:hAnsi="宋体" w:eastAsia="仿宋_GB2312"/>
          <w:b/>
          <w:bCs/>
          <w:kern w:val="24"/>
          <w:sz w:val="32"/>
          <w:szCs w:val="32"/>
        </w:rPr>
        <w:t>产量表现：</w:t>
      </w:r>
      <w:r>
        <w:rPr>
          <w:rFonts w:ascii="仿宋_GB2312" w:hAnsi="宋体" w:eastAsia="仿宋_GB2312"/>
          <w:kern w:val="24"/>
          <w:sz w:val="32"/>
          <w:szCs w:val="32"/>
        </w:rPr>
        <w:t>参加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辽宁省玉米品种联合</w:t>
      </w:r>
      <w:r>
        <w:rPr>
          <w:rFonts w:ascii="仿宋_GB2312" w:hAnsi="宋体" w:eastAsia="仿宋_GB2312"/>
          <w:kern w:val="24"/>
          <w:sz w:val="32"/>
          <w:szCs w:val="32"/>
        </w:rPr>
        <w:t>体</w:t>
      </w:r>
      <w:r>
        <w:rPr>
          <w:rFonts w:hint="eastAsia" w:ascii="仿宋_GB2312" w:hAnsi="宋体" w:eastAsia="仿宋_GB2312"/>
          <w:kern w:val="24"/>
          <w:sz w:val="32"/>
          <w:szCs w:val="32"/>
        </w:rPr>
        <w:t>试验鲜食组。202</w:t>
      </w:r>
      <w:r>
        <w:rPr>
          <w:rFonts w:ascii="仿宋_GB2312" w:hAnsi="宋体" w:eastAsia="仿宋_GB2312"/>
          <w:kern w:val="24"/>
          <w:sz w:val="32"/>
          <w:szCs w:val="32"/>
        </w:rPr>
        <w:t>2</w:t>
      </w:r>
      <w:r>
        <w:rPr>
          <w:rFonts w:hint="eastAsia" w:ascii="仿宋_GB2312" w:hAnsi="宋体" w:eastAsia="仿宋_GB2312"/>
          <w:kern w:val="24"/>
          <w:sz w:val="32"/>
          <w:szCs w:val="32"/>
        </w:rPr>
        <w:t>年区域试验初试</w:t>
      </w:r>
      <w:r>
        <w:rPr>
          <w:rFonts w:ascii="仿宋_GB2312" w:hAnsi="宋体" w:eastAsia="仿宋_GB2312"/>
          <w:kern w:val="24"/>
          <w:sz w:val="32"/>
          <w:szCs w:val="32"/>
        </w:rPr>
        <w:t>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（鲜果穗）1026.5公斤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京科糯569增</w:t>
      </w:r>
      <w:r>
        <w:rPr>
          <w:rFonts w:ascii="仿宋_GB2312" w:hAnsi="宋体" w:eastAsia="仿宋_GB2312"/>
          <w:kern w:val="24"/>
          <w:sz w:val="32"/>
          <w:szCs w:val="32"/>
        </w:rPr>
        <w:t>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10.4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</w:t>
      </w:r>
      <w:r>
        <w:rPr>
          <w:rFonts w:ascii="仿宋_GB2312" w:hAnsi="宋体" w:eastAsia="仿宋_GB2312"/>
          <w:kern w:val="24"/>
          <w:sz w:val="32"/>
          <w:szCs w:val="32"/>
        </w:rPr>
        <w:t>3</w:t>
      </w:r>
      <w:r>
        <w:rPr>
          <w:rFonts w:hint="eastAsia" w:ascii="仿宋_GB2312" w:hAnsi="宋体" w:eastAsia="仿宋_GB2312"/>
          <w:kern w:val="24"/>
          <w:sz w:val="32"/>
          <w:szCs w:val="32"/>
        </w:rPr>
        <w:t>年区域试验复试</w:t>
      </w:r>
      <w:r>
        <w:rPr>
          <w:rFonts w:ascii="仿宋_GB2312" w:hAnsi="宋体" w:eastAsia="仿宋_GB2312"/>
          <w:kern w:val="24"/>
          <w:sz w:val="32"/>
          <w:szCs w:val="32"/>
        </w:rPr>
        <w:t>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（鲜果穗）</w:t>
      </w:r>
      <w:r>
        <w:rPr>
          <w:rFonts w:ascii="仿宋_GB2312" w:hAnsi="宋体" w:eastAsia="仿宋_GB2312"/>
          <w:kern w:val="24"/>
          <w:sz w:val="32"/>
          <w:szCs w:val="32"/>
        </w:rPr>
        <w:t>9</w:t>
      </w:r>
      <w:r>
        <w:rPr>
          <w:rFonts w:hint="eastAsia" w:ascii="仿宋_GB2312" w:hAnsi="宋体" w:eastAsia="仿宋_GB2312"/>
          <w:kern w:val="24"/>
          <w:sz w:val="32"/>
          <w:szCs w:val="32"/>
        </w:rPr>
        <w:t>47.6公斤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京科糯569增</w:t>
      </w:r>
      <w:r>
        <w:rPr>
          <w:rFonts w:ascii="仿宋_GB2312" w:hAnsi="宋体" w:eastAsia="仿宋_GB2312"/>
          <w:kern w:val="24"/>
          <w:sz w:val="32"/>
          <w:szCs w:val="32"/>
        </w:rPr>
        <w:t>产2.4%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</w:t>
      </w:r>
      <w:r>
        <w:rPr>
          <w:rFonts w:ascii="仿宋_GB2312" w:hAnsi="宋体" w:eastAsia="仿宋_GB2312"/>
          <w:kern w:val="24"/>
          <w:sz w:val="32"/>
          <w:szCs w:val="32"/>
        </w:rPr>
        <w:t>两年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（鲜果穗）</w:t>
      </w:r>
      <w:r>
        <w:rPr>
          <w:rFonts w:ascii="仿宋_GB2312" w:hAnsi="宋体" w:eastAsia="仿宋_GB2312"/>
          <w:kern w:val="24"/>
          <w:sz w:val="32"/>
          <w:szCs w:val="32"/>
        </w:rPr>
        <w:t>9</w:t>
      </w:r>
      <w:r>
        <w:rPr>
          <w:rFonts w:hint="eastAsia" w:ascii="仿宋_GB2312" w:hAnsi="宋体" w:eastAsia="仿宋_GB2312"/>
          <w:kern w:val="24"/>
          <w:sz w:val="32"/>
          <w:szCs w:val="32"/>
        </w:rPr>
        <w:t>87.1公斤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京科糯569增</w:t>
      </w:r>
      <w:r>
        <w:rPr>
          <w:rFonts w:ascii="仿宋_GB2312" w:hAnsi="宋体" w:eastAsia="仿宋_GB2312"/>
          <w:kern w:val="24"/>
          <w:sz w:val="32"/>
          <w:szCs w:val="32"/>
        </w:rPr>
        <w:t>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6.4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ascii="仿宋_GB2312" w:hAnsi="宋体" w:eastAsia="仿宋_GB2312"/>
          <w:b/>
          <w:bCs/>
          <w:kern w:val="24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适宜在肥力中上等的地块种植，适宜密度</w:t>
      </w:r>
      <w:r>
        <w:rPr>
          <w:rFonts w:ascii="仿宋_GB2312" w:hAnsi="宋体" w:eastAsia="仿宋_GB2312"/>
          <w:kern w:val="24"/>
          <w:sz w:val="32"/>
          <w:szCs w:val="32"/>
        </w:rPr>
        <w:t>3500</w:t>
      </w:r>
      <w:r>
        <w:rPr>
          <w:rFonts w:hint="eastAsia" w:ascii="仿宋_GB2312" w:hAnsi="宋体" w:eastAsia="仿宋_GB2312"/>
          <w:kern w:val="24"/>
          <w:sz w:val="32"/>
          <w:szCs w:val="32"/>
        </w:rPr>
        <w:t>株/亩。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审定</w:t>
      </w:r>
      <w:r>
        <w:rPr>
          <w:rFonts w:ascii="仿宋_GB2312" w:hAnsi="宋体" w:eastAsia="仿宋_GB2312"/>
          <w:b/>
          <w:bCs/>
          <w:kern w:val="24"/>
          <w:sz w:val="32"/>
          <w:szCs w:val="32"/>
        </w:rPr>
        <w:t>意见：</w:t>
      </w:r>
      <w:r>
        <w:rPr>
          <w:rFonts w:ascii="仿宋_GB2312" w:hAnsi="宋体" w:eastAsia="仿宋_GB2312"/>
          <w:kern w:val="24"/>
          <w:sz w:val="32"/>
          <w:szCs w:val="32"/>
        </w:rPr>
        <w:t>该品种符合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辽宁省</w:t>
      </w:r>
      <w:r>
        <w:rPr>
          <w:rFonts w:ascii="仿宋_GB2312" w:hAnsi="宋体" w:eastAsia="仿宋_GB2312"/>
          <w:kern w:val="24"/>
          <w:sz w:val="32"/>
          <w:szCs w:val="32"/>
        </w:rPr>
        <w:t>玉米品种审定标准，通过</w:t>
      </w:r>
      <w:r>
        <w:rPr>
          <w:rFonts w:hint="eastAsia" w:ascii="仿宋_GB2312" w:hAnsi="宋体" w:eastAsia="仿宋_GB2312"/>
          <w:kern w:val="24"/>
          <w:sz w:val="32"/>
          <w:szCs w:val="32"/>
        </w:rPr>
        <w:t>审定</w:t>
      </w:r>
      <w:r>
        <w:rPr>
          <w:rFonts w:ascii="仿宋_GB2312" w:hAnsi="宋体" w:eastAsia="仿宋_GB2312"/>
          <w:kern w:val="24"/>
          <w:sz w:val="32"/>
          <w:szCs w:val="32"/>
        </w:rPr>
        <w:t>。适宜在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辽宁省鲜食春玉米类型区</w:t>
      </w:r>
      <w:r>
        <w:rPr>
          <w:rFonts w:ascii="仿宋_GB2312" w:hAnsi="宋体" w:eastAsia="仿宋_GB2312"/>
          <w:kern w:val="24"/>
          <w:sz w:val="32"/>
          <w:szCs w:val="32"/>
        </w:rPr>
        <w:t>种植。</w:t>
      </w:r>
      <w:bookmarkEnd w:id="18"/>
      <w:bookmarkEnd w:id="19"/>
      <w:bookmarkEnd w:id="20"/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20240147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瑞雪甜糯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沈阳傲丰种业有限公司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沈阳傲丰种业有限公司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JY2102×HFD028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春播</w:t>
      </w:r>
      <w:r>
        <w:rPr>
          <w:rFonts w:ascii="仿宋_GB2312" w:hAnsi="宋体" w:eastAsia="仿宋_GB2312"/>
          <w:bCs/>
          <w:kern w:val="24"/>
          <w:sz w:val="32"/>
          <w:szCs w:val="32"/>
        </w:rPr>
        <w:t>出苗至</w:t>
      </w:r>
      <w:r>
        <w:rPr>
          <w:rFonts w:ascii="仿宋_GB2312" w:hAnsi="宋体" w:eastAsia="仿宋_GB2312"/>
          <w:kern w:val="24"/>
          <w:sz w:val="32"/>
          <w:szCs w:val="32"/>
        </w:rPr>
        <w:t>鲜穗采收</w:t>
      </w:r>
      <w:r>
        <w:rPr>
          <w:rFonts w:hint="eastAsia" w:ascii="仿宋_GB2312" w:hAnsi="宋体" w:eastAsia="仿宋_GB2312"/>
          <w:kern w:val="24"/>
          <w:sz w:val="32"/>
          <w:szCs w:val="32"/>
        </w:rPr>
        <w:t>79</w:t>
      </w:r>
      <w:r>
        <w:rPr>
          <w:rFonts w:ascii="仿宋_GB2312" w:hAnsi="宋体" w:eastAsia="仿宋_GB2312"/>
          <w:kern w:val="24"/>
          <w:sz w:val="32"/>
          <w:szCs w:val="32"/>
        </w:rPr>
        <w:t>天，比对照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京科糯569早6天</w:t>
      </w:r>
      <w:r>
        <w:rPr>
          <w:rFonts w:ascii="仿宋_GB2312" w:hAnsi="宋体" w:eastAsia="仿宋_GB2312"/>
          <w:kern w:val="24"/>
          <w:sz w:val="32"/>
          <w:szCs w:val="32"/>
        </w:rPr>
        <w:t>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幼苗叶鞘绿色，叶缘浅绿色。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228</w:t>
      </w:r>
      <w:r>
        <w:rPr>
          <w:rFonts w:ascii="仿宋_GB2312" w:hAnsi="宋体" w:eastAsia="仿宋_GB2312"/>
          <w:kern w:val="24"/>
          <w:sz w:val="32"/>
          <w:szCs w:val="32"/>
        </w:rPr>
        <w:t>厘米左右，穗位</w:t>
      </w:r>
      <w:r>
        <w:rPr>
          <w:rFonts w:hint="eastAsia" w:ascii="仿宋_GB2312" w:hAnsi="宋体" w:eastAsia="仿宋_GB2312"/>
          <w:kern w:val="24"/>
          <w:sz w:val="32"/>
          <w:szCs w:val="32"/>
        </w:rPr>
        <w:t>98</w:t>
      </w:r>
      <w:r>
        <w:rPr>
          <w:rFonts w:ascii="仿宋_GB2312" w:hAnsi="宋体" w:eastAsia="仿宋_GB2312"/>
          <w:kern w:val="24"/>
          <w:sz w:val="32"/>
          <w:szCs w:val="32"/>
        </w:rPr>
        <w:t>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18</w:t>
      </w:r>
      <w:r>
        <w:rPr>
          <w:rFonts w:ascii="仿宋_GB2312" w:hAnsi="宋体" w:eastAsia="仿宋_GB2312"/>
          <w:kern w:val="24"/>
          <w:sz w:val="32"/>
          <w:szCs w:val="32"/>
        </w:rPr>
        <w:t>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长筒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20.1</w:t>
      </w:r>
      <w:r>
        <w:rPr>
          <w:rFonts w:ascii="仿宋_GB2312" w:hAnsi="宋体" w:eastAsia="仿宋_GB2312"/>
          <w:kern w:val="24"/>
          <w:sz w:val="32"/>
          <w:szCs w:val="32"/>
        </w:rPr>
        <w:t>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14-</w:t>
      </w:r>
      <w:r>
        <w:rPr>
          <w:rFonts w:ascii="仿宋_GB2312" w:hAnsi="宋体" w:eastAsia="仿宋_GB2312"/>
          <w:kern w:val="24"/>
          <w:sz w:val="32"/>
          <w:szCs w:val="32"/>
        </w:rPr>
        <w:t>1</w:t>
      </w:r>
      <w:r>
        <w:rPr>
          <w:rFonts w:hint="eastAsia" w:ascii="仿宋_GB2312" w:hAnsi="宋体" w:eastAsia="仿宋_GB2312"/>
          <w:kern w:val="24"/>
          <w:sz w:val="32"/>
          <w:szCs w:val="32"/>
        </w:rPr>
        <w:t>6</w:t>
      </w:r>
      <w:r>
        <w:rPr>
          <w:rFonts w:ascii="仿宋_GB2312" w:hAnsi="宋体" w:eastAsia="仿宋_GB2312"/>
          <w:kern w:val="24"/>
          <w:sz w:val="32"/>
          <w:szCs w:val="32"/>
        </w:rPr>
        <w:t>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白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白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甜糯质</w:t>
      </w:r>
      <w:r>
        <w:rPr>
          <w:rFonts w:ascii="仿宋_GB2312" w:hAnsi="宋体" w:eastAsia="仿宋_GB2312"/>
          <w:kern w:val="24"/>
          <w:sz w:val="32"/>
          <w:szCs w:val="32"/>
        </w:rPr>
        <w:t>型，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鲜</w:t>
      </w:r>
      <w:r>
        <w:rPr>
          <w:rFonts w:ascii="仿宋_GB2312" w:hAnsi="宋体" w:eastAsia="仿宋_GB2312"/>
          <w:kern w:val="24"/>
          <w:sz w:val="32"/>
          <w:szCs w:val="32"/>
        </w:rPr>
        <w:t>百粒重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39.8</w:t>
      </w:r>
      <w:r>
        <w:rPr>
          <w:rFonts w:ascii="仿宋_GB2312" w:hAnsi="宋体" w:eastAsia="仿宋_GB2312"/>
          <w:kern w:val="24"/>
          <w:sz w:val="32"/>
          <w:szCs w:val="32"/>
        </w:rPr>
        <w:t>克。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田间自然发病</w:t>
      </w:r>
      <w:r>
        <w:rPr>
          <w:rFonts w:ascii="仿宋_GB2312" w:hAnsi="宋体" w:eastAsia="仿宋_GB2312"/>
          <w:kern w:val="24"/>
          <w:sz w:val="32"/>
          <w:szCs w:val="32"/>
        </w:rPr>
        <w:t>鉴定，</w:t>
      </w:r>
      <w:r>
        <w:rPr>
          <w:rFonts w:hint="eastAsia" w:ascii="仿宋_GB2312" w:hAnsi="宋体" w:eastAsia="仿宋_GB2312"/>
          <w:kern w:val="0"/>
          <w:sz w:val="32"/>
          <w:szCs w:val="32"/>
        </w:rPr>
        <w:t>高抗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0"/>
          <w:sz w:val="32"/>
          <w:szCs w:val="32"/>
        </w:rPr>
        <w:t>高抗</w:t>
      </w:r>
      <w:r>
        <w:rPr>
          <w:rFonts w:hint="eastAsia" w:ascii="仿宋_GB2312" w:hAnsi="宋体" w:eastAsia="仿宋_GB2312"/>
          <w:kern w:val="24"/>
          <w:sz w:val="32"/>
          <w:szCs w:val="32"/>
        </w:rPr>
        <w:t>瘤黑粉</w:t>
      </w:r>
      <w:r>
        <w:rPr>
          <w:rFonts w:ascii="仿宋_GB2312" w:hAnsi="宋体" w:eastAsia="仿宋_GB2312"/>
          <w:kern w:val="24"/>
          <w:sz w:val="32"/>
          <w:szCs w:val="32"/>
        </w:rPr>
        <w:t>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，感大</w:t>
      </w:r>
      <w:r>
        <w:rPr>
          <w:rFonts w:ascii="仿宋_GB2312" w:hAnsi="宋体" w:eastAsia="仿宋_GB2312"/>
          <w:kern w:val="24"/>
          <w:sz w:val="32"/>
          <w:szCs w:val="32"/>
        </w:rPr>
        <w:t>斑病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。经测定，直链淀粉（干基）占总淀粉总</w:t>
      </w:r>
      <w:r>
        <w:rPr>
          <w:rFonts w:ascii="仿宋_GB2312" w:hAnsi="宋体" w:eastAsia="仿宋_GB2312"/>
          <w:kern w:val="24"/>
          <w:sz w:val="32"/>
          <w:szCs w:val="32"/>
        </w:rPr>
        <w:t>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比率3.29%，外观品质和蒸煮品质</w:t>
      </w:r>
      <w:r>
        <w:rPr>
          <w:rFonts w:ascii="仿宋_GB2312" w:hAnsi="宋体" w:eastAsia="仿宋_GB2312"/>
          <w:kern w:val="24"/>
          <w:sz w:val="32"/>
          <w:szCs w:val="32"/>
        </w:rPr>
        <w:t>88</w:t>
      </w:r>
      <w:r>
        <w:rPr>
          <w:rFonts w:hint="eastAsia" w:ascii="仿宋_GB2312" w:hAnsi="宋体" w:eastAsia="仿宋_GB2312"/>
          <w:kern w:val="24"/>
          <w:sz w:val="32"/>
          <w:szCs w:val="32"/>
        </w:rPr>
        <w:t>.6</w:t>
      </w:r>
      <w:r>
        <w:rPr>
          <w:rFonts w:ascii="仿宋_GB2312" w:hAnsi="宋体" w:eastAsia="仿宋_GB2312"/>
          <w:kern w:val="24"/>
          <w:sz w:val="32"/>
          <w:szCs w:val="32"/>
        </w:rPr>
        <w:t>分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ascii="仿宋_GB2312" w:hAnsi="宋体" w:eastAsia="仿宋_GB2312"/>
          <w:b/>
          <w:bCs/>
          <w:kern w:val="24"/>
          <w:sz w:val="32"/>
          <w:szCs w:val="32"/>
        </w:rPr>
        <w:t>产量表现：</w:t>
      </w:r>
      <w:r>
        <w:rPr>
          <w:rFonts w:ascii="仿宋_GB2312" w:hAnsi="宋体" w:eastAsia="仿宋_GB2312"/>
          <w:kern w:val="24"/>
          <w:sz w:val="32"/>
          <w:szCs w:val="32"/>
        </w:rPr>
        <w:t>参加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辽宁省玉米品种联合</w:t>
      </w:r>
      <w:r>
        <w:rPr>
          <w:rFonts w:ascii="仿宋_GB2312" w:hAnsi="宋体" w:eastAsia="仿宋_GB2312"/>
          <w:kern w:val="24"/>
          <w:sz w:val="32"/>
          <w:szCs w:val="32"/>
        </w:rPr>
        <w:t>体</w:t>
      </w:r>
      <w:r>
        <w:rPr>
          <w:rFonts w:hint="eastAsia" w:ascii="仿宋_GB2312" w:hAnsi="宋体" w:eastAsia="仿宋_GB2312"/>
          <w:kern w:val="24"/>
          <w:sz w:val="32"/>
          <w:szCs w:val="32"/>
        </w:rPr>
        <w:t>试验鲜食组。202</w:t>
      </w:r>
      <w:r>
        <w:rPr>
          <w:rFonts w:ascii="仿宋_GB2312" w:hAnsi="宋体" w:eastAsia="仿宋_GB2312"/>
          <w:kern w:val="24"/>
          <w:sz w:val="32"/>
          <w:szCs w:val="32"/>
        </w:rPr>
        <w:t>2</w:t>
      </w:r>
      <w:r>
        <w:rPr>
          <w:rFonts w:hint="eastAsia" w:ascii="仿宋_GB2312" w:hAnsi="宋体" w:eastAsia="仿宋_GB2312"/>
          <w:kern w:val="24"/>
          <w:sz w:val="32"/>
          <w:szCs w:val="32"/>
        </w:rPr>
        <w:t>年区域试验初试</w:t>
      </w:r>
      <w:r>
        <w:rPr>
          <w:rFonts w:ascii="仿宋_GB2312" w:hAnsi="宋体" w:eastAsia="仿宋_GB2312"/>
          <w:kern w:val="24"/>
          <w:sz w:val="32"/>
          <w:szCs w:val="32"/>
        </w:rPr>
        <w:t>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（鲜果穗）966.2公斤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京科糯569增</w:t>
      </w:r>
      <w:r>
        <w:rPr>
          <w:rFonts w:ascii="仿宋_GB2312" w:hAnsi="宋体" w:eastAsia="仿宋_GB2312"/>
          <w:kern w:val="24"/>
          <w:sz w:val="32"/>
          <w:szCs w:val="32"/>
        </w:rPr>
        <w:t>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3.5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</w:t>
      </w:r>
      <w:r>
        <w:rPr>
          <w:rFonts w:ascii="仿宋_GB2312" w:hAnsi="宋体" w:eastAsia="仿宋_GB2312"/>
          <w:kern w:val="24"/>
          <w:sz w:val="32"/>
          <w:szCs w:val="32"/>
        </w:rPr>
        <w:t>3</w:t>
      </w:r>
      <w:r>
        <w:rPr>
          <w:rFonts w:hint="eastAsia" w:ascii="仿宋_GB2312" w:hAnsi="宋体" w:eastAsia="仿宋_GB2312"/>
          <w:kern w:val="24"/>
          <w:sz w:val="32"/>
          <w:szCs w:val="32"/>
        </w:rPr>
        <w:t>年区域试验复试</w:t>
      </w:r>
      <w:r>
        <w:rPr>
          <w:rFonts w:ascii="仿宋_GB2312" w:hAnsi="宋体" w:eastAsia="仿宋_GB2312"/>
          <w:kern w:val="24"/>
          <w:sz w:val="32"/>
          <w:szCs w:val="32"/>
        </w:rPr>
        <w:t>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（鲜果穗）968.4公斤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京科糯569增</w:t>
      </w:r>
      <w:r>
        <w:rPr>
          <w:rFonts w:ascii="仿宋_GB2312" w:hAnsi="宋体" w:eastAsia="仿宋_GB2312"/>
          <w:kern w:val="24"/>
          <w:sz w:val="32"/>
          <w:szCs w:val="32"/>
        </w:rPr>
        <w:t>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4.6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</w:t>
      </w:r>
      <w:r>
        <w:rPr>
          <w:rFonts w:ascii="仿宋_GB2312" w:hAnsi="宋体" w:eastAsia="仿宋_GB2312"/>
          <w:kern w:val="24"/>
          <w:sz w:val="32"/>
          <w:szCs w:val="32"/>
        </w:rPr>
        <w:t>两年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（鲜果穗）967.3公斤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京科糯569增</w:t>
      </w:r>
      <w:r>
        <w:rPr>
          <w:rFonts w:ascii="仿宋_GB2312" w:hAnsi="宋体" w:eastAsia="仿宋_GB2312"/>
          <w:kern w:val="24"/>
          <w:sz w:val="32"/>
          <w:szCs w:val="32"/>
        </w:rPr>
        <w:t>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4.1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ascii="仿宋_GB2312" w:hAnsi="宋体" w:eastAsia="仿宋_GB2312"/>
          <w:b/>
          <w:bCs/>
          <w:kern w:val="24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适宜在肥力中上等的地块种植，适宜密度</w:t>
      </w:r>
      <w:r>
        <w:rPr>
          <w:rFonts w:ascii="仿宋_GB2312" w:hAnsi="宋体" w:eastAsia="仿宋_GB2312"/>
          <w:kern w:val="24"/>
          <w:sz w:val="32"/>
          <w:szCs w:val="32"/>
        </w:rPr>
        <w:t>35</w:t>
      </w:r>
      <w:r>
        <w:rPr>
          <w:rFonts w:hint="eastAsia" w:ascii="仿宋_GB2312" w:hAnsi="宋体" w:eastAsia="仿宋_GB2312"/>
          <w:kern w:val="24"/>
          <w:sz w:val="32"/>
          <w:szCs w:val="32"/>
        </w:rPr>
        <w:t>00株/亩。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审定</w:t>
      </w:r>
      <w:r>
        <w:rPr>
          <w:rFonts w:ascii="仿宋_GB2312" w:hAnsi="宋体" w:eastAsia="仿宋_GB2312"/>
          <w:b/>
          <w:bCs/>
          <w:kern w:val="24"/>
          <w:sz w:val="32"/>
          <w:szCs w:val="32"/>
        </w:rPr>
        <w:t>意见：</w:t>
      </w:r>
      <w:r>
        <w:rPr>
          <w:rFonts w:ascii="仿宋_GB2312" w:hAnsi="宋体" w:eastAsia="仿宋_GB2312"/>
          <w:kern w:val="24"/>
          <w:sz w:val="32"/>
          <w:szCs w:val="32"/>
        </w:rPr>
        <w:t>该品种符合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辽宁省</w:t>
      </w:r>
      <w:r>
        <w:rPr>
          <w:rFonts w:ascii="仿宋_GB2312" w:hAnsi="宋体" w:eastAsia="仿宋_GB2312"/>
          <w:kern w:val="24"/>
          <w:sz w:val="32"/>
          <w:szCs w:val="32"/>
        </w:rPr>
        <w:t>玉米品种审定标准，通过</w:t>
      </w:r>
      <w:r>
        <w:rPr>
          <w:rFonts w:hint="eastAsia" w:ascii="仿宋_GB2312" w:hAnsi="宋体" w:eastAsia="仿宋_GB2312"/>
          <w:kern w:val="24"/>
          <w:sz w:val="32"/>
          <w:szCs w:val="32"/>
        </w:rPr>
        <w:t>审定</w:t>
      </w:r>
      <w:r>
        <w:rPr>
          <w:rFonts w:ascii="仿宋_GB2312" w:hAnsi="宋体" w:eastAsia="仿宋_GB2312"/>
          <w:kern w:val="24"/>
          <w:sz w:val="32"/>
          <w:szCs w:val="32"/>
        </w:rPr>
        <w:t>。适宜在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辽宁省鲜食春玉米类型区</w:t>
      </w:r>
      <w:r>
        <w:rPr>
          <w:rFonts w:ascii="仿宋_GB2312" w:hAnsi="宋体" w:eastAsia="仿宋_GB2312"/>
          <w:kern w:val="24"/>
          <w:sz w:val="32"/>
          <w:szCs w:val="32"/>
        </w:rPr>
        <w:t>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Cs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bCs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bCs/>
          <w:kern w:val="24"/>
          <w:sz w:val="32"/>
          <w:szCs w:val="32"/>
        </w:rPr>
        <w:t>20240148</w:t>
      </w:r>
    </w:p>
    <w:p>
      <w:pPr>
        <w:tabs>
          <w:tab w:val="left" w:pos="630"/>
          <w:tab w:val="left" w:pos="6024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Cs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bCs/>
          <w:kern w:val="24"/>
          <w:sz w:val="32"/>
          <w:szCs w:val="32"/>
        </w:rPr>
        <w:t>甜糯208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Cs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bCs/>
          <w:kern w:val="24"/>
          <w:sz w:val="32"/>
          <w:szCs w:val="32"/>
        </w:rPr>
        <w:t>沈阳奥美特种业有限公司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bCs/>
          <w:kern w:val="24"/>
          <w:sz w:val="32"/>
          <w:szCs w:val="32"/>
        </w:rPr>
        <w:t>沈阳市</w:t>
      </w:r>
      <w:r>
        <w:rPr>
          <w:rFonts w:ascii="仿宋_GB2312" w:hAnsi="宋体" w:eastAsia="仿宋_GB2312"/>
          <w:bCs/>
          <w:kern w:val="24"/>
          <w:sz w:val="32"/>
          <w:szCs w:val="32"/>
        </w:rPr>
        <w:t>农业科学院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bCs/>
          <w:kern w:val="24"/>
          <w:sz w:val="32"/>
          <w:szCs w:val="32"/>
        </w:rPr>
        <w:t>N2×N8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春播</w:t>
      </w:r>
      <w:r>
        <w:rPr>
          <w:rFonts w:ascii="仿宋_GB2312" w:hAnsi="宋体" w:eastAsia="仿宋_GB2312"/>
          <w:bCs/>
          <w:kern w:val="24"/>
          <w:sz w:val="32"/>
          <w:szCs w:val="32"/>
        </w:rPr>
        <w:t>出苗至</w:t>
      </w:r>
      <w:r>
        <w:rPr>
          <w:rFonts w:ascii="仿宋_GB2312" w:hAnsi="宋体" w:eastAsia="仿宋_GB2312"/>
          <w:kern w:val="24"/>
          <w:sz w:val="32"/>
          <w:szCs w:val="32"/>
        </w:rPr>
        <w:t>鲜穗采收</w:t>
      </w:r>
      <w:r>
        <w:rPr>
          <w:rFonts w:hint="eastAsia" w:ascii="仿宋_GB2312" w:hAnsi="宋体" w:eastAsia="仿宋_GB2312"/>
          <w:kern w:val="24"/>
          <w:sz w:val="32"/>
          <w:szCs w:val="32"/>
        </w:rPr>
        <w:t>83</w:t>
      </w:r>
      <w:r>
        <w:rPr>
          <w:rFonts w:ascii="仿宋_GB2312" w:hAnsi="宋体" w:eastAsia="仿宋_GB2312"/>
          <w:kern w:val="24"/>
          <w:sz w:val="32"/>
          <w:szCs w:val="32"/>
        </w:rPr>
        <w:t>天，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比</w:t>
      </w:r>
      <w:r>
        <w:rPr>
          <w:rFonts w:ascii="仿宋_GB2312" w:hAnsi="宋体" w:eastAsia="仿宋_GB2312"/>
          <w:kern w:val="24"/>
          <w:sz w:val="32"/>
          <w:szCs w:val="32"/>
        </w:rPr>
        <w:t>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京科糯569早2天</w:t>
      </w:r>
      <w:r>
        <w:rPr>
          <w:rFonts w:ascii="仿宋_GB2312" w:hAnsi="宋体" w:eastAsia="仿宋_GB2312"/>
          <w:kern w:val="24"/>
          <w:sz w:val="32"/>
          <w:szCs w:val="32"/>
        </w:rPr>
        <w:t>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幼苗叶鞘绿色，叶缘浅绿色。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，株高2</w:t>
      </w:r>
      <w:r>
        <w:rPr>
          <w:rFonts w:hint="eastAsia" w:ascii="仿宋_GB2312" w:hAnsi="宋体" w:eastAsia="仿宋_GB2312"/>
          <w:kern w:val="24"/>
          <w:sz w:val="32"/>
          <w:szCs w:val="32"/>
        </w:rPr>
        <w:t>22</w:t>
      </w:r>
      <w:r>
        <w:rPr>
          <w:rFonts w:ascii="仿宋_GB2312" w:hAnsi="宋体" w:eastAsia="仿宋_GB2312"/>
          <w:kern w:val="24"/>
          <w:sz w:val="32"/>
          <w:szCs w:val="32"/>
        </w:rPr>
        <w:t>厘米左右，穗位</w:t>
      </w:r>
      <w:r>
        <w:rPr>
          <w:rFonts w:hint="eastAsia" w:ascii="仿宋_GB2312" w:hAnsi="宋体" w:eastAsia="仿宋_GB2312"/>
          <w:kern w:val="24"/>
          <w:sz w:val="32"/>
          <w:szCs w:val="32"/>
        </w:rPr>
        <w:t>88</w:t>
      </w:r>
      <w:r>
        <w:rPr>
          <w:rFonts w:ascii="仿宋_GB2312" w:hAnsi="宋体" w:eastAsia="仿宋_GB2312"/>
          <w:kern w:val="24"/>
          <w:sz w:val="32"/>
          <w:szCs w:val="32"/>
        </w:rPr>
        <w:t>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19</w:t>
      </w:r>
      <w:r>
        <w:rPr>
          <w:rFonts w:ascii="仿宋_GB2312" w:hAnsi="宋体" w:eastAsia="仿宋_GB2312"/>
          <w:kern w:val="24"/>
          <w:sz w:val="32"/>
          <w:szCs w:val="32"/>
        </w:rPr>
        <w:t>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长锥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21.0</w:t>
      </w:r>
      <w:r>
        <w:rPr>
          <w:rFonts w:ascii="仿宋_GB2312" w:hAnsi="宋体" w:eastAsia="仿宋_GB2312"/>
          <w:kern w:val="24"/>
          <w:sz w:val="32"/>
          <w:szCs w:val="32"/>
        </w:rPr>
        <w:t>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</w:t>
      </w:r>
      <w:r>
        <w:rPr>
          <w:rFonts w:ascii="仿宋_GB2312" w:hAnsi="宋体" w:eastAsia="仿宋_GB2312"/>
          <w:kern w:val="24"/>
          <w:sz w:val="32"/>
          <w:szCs w:val="32"/>
        </w:rPr>
        <w:t>4</w:t>
      </w:r>
      <w:r>
        <w:rPr>
          <w:rFonts w:hint="eastAsia" w:ascii="仿宋_GB2312" w:hAnsi="宋体" w:eastAsia="仿宋_GB2312"/>
          <w:kern w:val="24"/>
          <w:sz w:val="32"/>
          <w:szCs w:val="32"/>
        </w:rPr>
        <w:t>-</w:t>
      </w:r>
      <w:r>
        <w:rPr>
          <w:rFonts w:ascii="仿宋_GB2312" w:hAnsi="宋体" w:eastAsia="仿宋_GB2312"/>
          <w:kern w:val="24"/>
          <w:sz w:val="32"/>
          <w:szCs w:val="32"/>
        </w:rPr>
        <w:t>1</w:t>
      </w:r>
      <w:r>
        <w:rPr>
          <w:rFonts w:hint="eastAsia" w:ascii="仿宋_GB2312" w:hAnsi="宋体" w:eastAsia="仿宋_GB2312"/>
          <w:kern w:val="24"/>
          <w:sz w:val="32"/>
          <w:szCs w:val="32"/>
        </w:rPr>
        <w:t>6</w:t>
      </w:r>
      <w:r>
        <w:rPr>
          <w:rFonts w:ascii="仿宋_GB2312" w:hAnsi="宋体" w:eastAsia="仿宋_GB2312"/>
          <w:kern w:val="24"/>
          <w:sz w:val="32"/>
          <w:szCs w:val="32"/>
        </w:rPr>
        <w:t>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白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白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甜糯质</w:t>
      </w:r>
      <w:r>
        <w:rPr>
          <w:rFonts w:ascii="仿宋_GB2312" w:hAnsi="宋体" w:eastAsia="仿宋_GB2312"/>
          <w:kern w:val="24"/>
          <w:sz w:val="32"/>
          <w:szCs w:val="32"/>
        </w:rPr>
        <w:t>型，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鲜</w:t>
      </w:r>
      <w:r>
        <w:rPr>
          <w:rFonts w:ascii="仿宋_GB2312" w:hAnsi="宋体" w:eastAsia="仿宋_GB2312"/>
          <w:kern w:val="24"/>
          <w:sz w:val="32"/>
          <w:szCs w:val="32"/>
        </w:rPr>
        <w:t>百粒重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38.9</w:t>
      </w:r>
      <w:r>
        <w:rPr>
          <w:rFonts w:ascii="仿宋_GB2312" w:hAnsi="宋体" w:eastAsia="仿宋_GB2312"/>
          <w:kern w:val="24"/>
          <w:sz w:val="32"/>
          <w:szCs w:val="32"/>
        </w:rPr>
        <w:t>克。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田间自然发病</w:t>
      </w:r>
      <w:r>
        <w:rPr>
          <w:rFonts w:ascii="仿宋_GB2312" w:hAnsi="宋体" w:eastAsia="仿宋_GB2312"/>
          <w:kern w:val="24"/>
          <w:sz w:val="32"/>
          <w:szCs w:val="32"/>
        </w:rPr>
        <w:t>鉴定，</w:t>
      </w:r>
      <w:r>
        <w:rPr>
          <w:rFonts w:hint="eastAsia" w:ascii="仿宋_GB2312" w:hAnsi="宋体" w:eastAsia="仿宋_GB2312"/>
          <w:kern w:val="0"/>
          <w:sz w:val="32"/>
          <w:szCs w:val="32"/>
        </w:rPr>
        <w:t>高抗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0"/>
          <w:sz w:val="32"/>
          <w:szCs w:val="32"/>
        </w:rPr>
        <w:t>高抗</w:t>
      </w:r>
      <w:r>
        <w:rPr>
          <w:rFonts w:hint="eastAsia" w:ascii="仿宋_GB2312" w:hAnsi="宋体" w:eastAsia="仿宋_GB2312"/>
          <w:kern w:val="24"/>
          <w:sz w:val="32"/>
          <w:szCs w:val="32"/>
        </w:rPr>
        <w:t>瘤黑粉</w:t>
      </w:r>
      <w:r>
        <w:rPr>
          <w:rFonts w:ascii="仿宋_GB2312" w:hAnsi="宋体" w:eastAsia="仿宋_GB2312"/>
          <w:kern w:val="24"/>
          <w:sz w:val="32"/>
          <w:szCs w:val="32"/>
        </w:rPr>
        <w:t>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，感大</w:t>
      </w:r>
      <w:r>
        <w:rPr>
          <w:rFonts w:ascii="仿宋_GB2312" w:hAnsi="宋体" w:eastAsia="仿宋_GB2312"/>
          <w:kern w:val="24"/>
          <w:sz w:val="32"/>
          <w:szCs w:val="32"/>
        </w:rPr>
        <w:t>斑病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。经测定，直链淀粉（干基）占总淀粉总</w:t>
      </w:r>
      <w:r>
        <w:rPr>
          <w:rFonts w:ascii="仿宋_GB2312" w:hAnsi="宋体" w:eastAsia="仿宋_GB2312"/>
          <w:kern w:val="24"/>
          <w:sz w:val="32"/>
          <w:szCs w:val="32"/>
        </w:rPr>
        <w:t>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比率2.64%，外观品质和蒸煮品质</w:t>
      </w:r>
      <w:r>
        <w:rPr>
          <w:rFonts w:ascii="仿宋_GB2312" w:hAnsi="宋体" w:eastAsia="仿宋_GB2312"/>
          <w:kern w:val="24"/>
          <w:sz w:val="32"/>
          <w:szCs w:val="32"/>
        </w:rPr>
        <w:t>8</w:t>
      </w:r>
      <w:r>
        <w:rPr>
          <w:rFonts w:hint="eastAsia" w:ascii="仿宋_GB2312" w:hAnsi="宋体" w:eastAsia="仿宋_GB2312"/>
          <w:kern w:val="24"/>
          <w:sz w:val="32"/>
          <w:szCs w:val="32"/>
        </w:rPr>
        <w:t>6.7</w:t>
      </w:r>
      <w:r>
        <w:rPr>
          <w:rFonts w:ascii="仿宋_GB2312" w:hAnsi="宋体" w:eastAsia="仿宋_GB2312"/>
          <w:kern w:val="24"/>
          <w:sz w:val="32"/>
          <w:szCs w:val="32"/>
        </w:rPr>
        <w:t>分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ascii="仿宋_GB2312" w:hAnsi="宋体" w:eastAsia="仿宋_GB2312"/>
          <w:b/>
          <w:bCs/>
          <w:kern w:val="24"/>
          <w:sz w:val="32"/>
          <w:szCs w:val="32"/>
        </w:rPr>
        <w:t>产量表现：</w:t>
      </w:r>
      <w:r>
        <w:rPr>
          <w:rFonts w:ascii="仿宋_GB2312" w:hAnsi="宋体" w:eastAsia="仿宋_GB2312"/>
          <w:kern w:val="24"/>
          <w:sz w:val="32"/>
          <w:szCs w:val="32"/>
        </w:rPr>
        <w:t>参加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辽宁省玉米品种联合</w:t>
      </w:r>
      <w:r>
        <w:rPr>
          <w:rFonts w:ascii="仿宋_GB2312" w:hAnsi="宋体" w:eastAsia="仿宋_GB2312"/>
          <w:kern w:val="24"/>
          <w:sz w:val="32"/>
          <w:szCs w:val="32"/>
        </w:rPr>
        <w:t>体</w:t>
      </w:r>
      <w:r>
        <w:rPr>
          <w:rFonts w:hint="eastAsia" w:ascii="仿宋_GB2312" w:hAnsi="宋体" w:eastAsia="仿宋_GB2312"/>
          <w:kern w:val="24"/>
          <w:sz w:val="32"/>
          <w:szCs w:val="32"/>
        </w:rPr>
        <w:t>试验鲜食组。202</w:t>
      </w:r>
      <w:r>
        <w:rPr>
          <w:rFonts w:ascii="仿宋_GB2312" w:hAnsi="宋体" w:eastAsia="仿宋_GB2312"/>
          <w:kern w:val="24"/>
          <w:sz w:val="32"/>
          <w:szCs w:val="32"/>
        </w:rPr>
        <w:t>2</w:t>
      </w:r>
      <w:r>
        <w:rPr>
          <w:rFonts w:hint="eastAsia" w:ascii="仿宋_GB2312" w:hAnsi="宋体" w:eastAsia="仿宋_GB2312"/>
          <w:kern w:val="24"/>
          <w:sz w:val="32"/>
          <w:szCs w:val="32"/>
        </w:rPr>
        <w:t>年区域试验初试</w:t>
      </w:r>
      <w:r>
        <w:rPr>
          <w:rFonts w:ascii="仿宋_GB2312" w:hAnsi="宋体" w:eastAsia="仿宋_GB2312"/>
          <w:kern w:val="24"/>
          <w:sz w:val="32"/>
          <w:szCs w:val="32"/>
        </w:rPr>
        <w:t>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（鲜果穗）1022.9公斤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京科糯569增</w:t>
      </w:r>
      <w:r>
        <w:rPr>
          <w:rFonts w:ascii="仿宋_GB2312" w:hAnsi="宋体" w:eastAsia="仿宋_GB2312"/>
          <w:kern w:val="24"/>
          <w:sz w:val="32"/>
          <w:szCs w:val="32"/>
        </w:rPr>
        <w:t>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11.2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</w:t>
      </w:r>
      <w:r>
        <w:rPr>
          <w:rFonts w:ascii="仿宋_GB2312" w:hAnsi="宋体" w:eastAsia="仿宋_GB2312"/>
          <w:kern w:val="24"/>
          <w:sz w:val="32"/>
          <w:szCs w:val="32"/>
        </w:rPr>
        <w:t>3</w:t>
      </w:r>
      <w:r>
        <w:rPr>
          <w:rFonts w:hint="eastAsia" w:ascii="仿宋_GB2312" w:hAnsi="宋体" w:eastAsia="仿宋_GB2312"/>
          <w:kern w:val="24"/>
          <w:sz w:val="32"/>
          <w:szCs w:val="32"/>
        </w:rPr>
        <w:t>年区域试验复试</w:t>
      </w:r>
      <w:r>
        <w:rPr>
          <w:rFonts w:ascii="仿宋_GB2312" w:hAnsi="宋体" w:eastAsia="仿宋_GB2312"/>
          <w:kern w:val="24"/>
          <w:sz w:val="32"/>
          <w:szCs w:val="32"/>
        </w:rPr>
        <w:t>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（鲜果穗）970.3公斤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京科糯569增</w:t>
      </w:r>
      <w:r>
        <w:rPr>
          <w:rFonts w:ascii="仿宋_GB2312" w:hAnsi="宋体" w:eastAsia="仿宋_GB2312"/>
          <w:kern w:val="24"/>
          <w:sz w:val="32"/>
          <w:szCs w:val="32"/>
        </w:rPr>
        <w:t>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5.0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</w:t>
      </w:r>
      <w:r>
        <w:rPr>
          <w:rFonts w:ascii="仿宋_GB2312" w:hAnsi="宋体" w:eastAsia="仿宋_GB2312"/>
          <w:kern w:val="24"/>
          <w:sz w:val="32"/>
          <w:szCs w:val="32"/>
        </w:rPr>
        <w:t>两年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（鲜果穗）996.6公斤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京科糯569增</w:t>
      </w:r>
      <w:r>
        <w:rPr>
          <w:rFonts w:ascii="仿宋_GB2312" w:hAnsi="宋体" w:eastAsia="仿宋_GB2312"/>
          <w:kern w:val="24"/>
          <w:sz w:val="32"/>
          <w:szCs w:val="32"/>
        </w:rPr>
        <w:t>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8.1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ascii="仿宋_GB2312" w:hAnsi="宋体" w:eastAsia="仿宋_GB2312"/>
          <w:b/>
          <w:bCs/>
          <w:kern w:val="24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适宜在肥力中上等的地块种植，适宜密度3500株/亩。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审定</w:t>
      </w:r>
      <w:r>
        <w:rPr>
          <w:rFonts w:ascii="仿宋_GB2312" w:hAnsi="宋体" w:eastAsia="仿宋_GB2312"/>
          <w:b/>
          <w:bCs/>
          <w:kern w:val="24"/>
          <w:sz w:val="32"/>
          <w:szCs w:val="32"/>
        </w:rPr>
        <w:t>意见：</w:t>
      </w:r>
      <w:r>
        <w:rPr>
          <w:rFonts w:ascii="仿宋_GB2312" w:hAnsi="宋体" w:eastAsia="仿宋_GB2312"/>
          <w:kern w:val="24"/>
          <w:sz w:val="32"/>
          <w:szCs w:val="32"/>
        </w:rPr>
        <w:t>该品种符合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辽宁省</w:t>
      </w:r>
      <w:r>
        <w:rPr>
          <w:rFonts w:ascii="仿宋_GB2312" w:hAnsi="宋体" w:eastAsia="仿宋_GB2312"/>
          <w:kern w:val="24"/>
          <w:sz w:val="32"/>
          <w:szCs w:val="32"/>
        </w:rPr>
        <w:t>玉米品种审定标准，通过</w:t>
      </w:r>
      <w:r>
        <w:rPr>
          <w:rFonts w:hint="eastAsia" w:ascii="仿宋_GB2312" w:hAnsi="宋体" w:eastAsia="仿宋_GB2312"/>
          <w:kern w:val="24"/>
          <w:sz w:val="32"/>
          <w:szCs w:val="32"/>
        </w:rPr>
        <w:t>审定</w:t>
      </w:r>
      <w:r>
        <w:rPr>
          <w:rFonts w:ascii="仿宋_GB2312" w:hAnsi="宋体" w:eastAsia="仿宋_GB2312"/>
          <w:kern w:val="24"/>
          <w:sz w:val="32"/>
          <w:szCs w:val="32"/>
        </w:rPr>
        <w:t>。适宜在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辽宁省鲜食春玉米类型区</w:t>
      </w:r>
      <w:r>
        <w:rPr>
          <w:rFonts w:ascii="仿宋_GB2312" w:hAnsi="宋体" w:eastAsia="仿宋_GB2312"/>
          <w:kern w:val="24"/>
          <w:sz w:val="32"/>
          <w:szCs w:val="32"/>
        </w:rPr>
        <w:t>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kern w:val="24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20240149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SK3919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沈阳领先种业有限公司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海州区硕秋农业研究所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P074</w:t>
      </w:r>
      <w:r>
        <w:rPr>
          <w:rFonts w:hint="eastAsia" w:ascii="仿宋_GB2312" w:hAnsi="宋体" w:eastAsia="仿宋_GB2312"/>
          <w:bCs/>
          <w:kern w:val="24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P160</w:t>
      </w:r>
    </w:p>
    <w:p>
      <w:pPr>
        <w:adjustRightInd w:val="0"/>
        <w:snapToGrid w:val="0"/>
        <w:spacing w:line="560" w:lineRule="exact"/>
        <w:ind w:firstLine="642" w:firstLineChars="200"/>
        <w:rPr>
          <w:rFonts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春播出苗至成熟</w:t>
      </w:r>
      <w:r>
        <w:rPr>
          <w:rFonts w:ascii="仿宋_GB2312" w:hAnsi="宋体" w:eastAsia="仿宋_GB2312"/>
          <w:kern w:val="24"/>
          <w:sz w:val="32"/>
          <w:szCs w:val="32"/>
        </w:rPr>
        <w:t>128天，比对照先玉335早1天。幼苗叶鞘紫色，叶缘紫色。株型半紧凑，株高313厘米左右，穗位111厘米左右，成株约21片叶。果穗筒型，穗长20.4厘米，穗行数16-20行，穗轴红色，籽粒黄色，籽粒类型为半马齿型，百粒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36.2</w:t>
      </w:r>
      <w:r>
        <w:rPr>
          <w:rFonts w:ascii="仿宋_GB2312" w:hAnsi="宋体" w:eastAsia="仿宋_GB2312"/>
          <w:kern w:val="24"/>
          <w:sz w:val="32"/>
          <w:szCs w:val="32"/>
        </w:rPr>
        <w:t>克。经鉴定</w:t>
      </w:r>
      <w:r>
        <w:rPr>
          <w:rFonts w:hint="eastAsia" w:ascii="仿宋_GB2312" w:hAnsi="宋体" w:eastAsia="仿宋_GB2312"/>
          <w:kern w:val="24"/>
          <w:sz w:val="32"/>
          <w:szCs w:val="32"/>
        </w:rPr>
        <w:t>，中抗</w:t>
      </w:r>
      <w:r>
        <w:rPr>
          <w:rFonts w:ascii="仿宋_GB2312" w:hAnsi="宋体" w:eastAsia="仿宋_GB2312"/>
          <w:kern w:val="24"/>
          <w:sz w:val="32"/>
          <w:szCs w:val="32"/>
        </w:rPr>
        <w:t>大斑病，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茎腐病，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穗腐病，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抗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灰斑病。经测定，籽粒容重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770</w:t>
      </w:r>
      <w:r>
        <w:rPr>
          <w:rFonts w:ascii="仿宋_GB2312" w:hAnsi="宋体" w:eastAsia="仿宋_GB2312"/>
          <w:kern w:val="24"/>
          <w:sz w:val="32"/>
          <w:szCs w:val="32"/>
        </w:rPr>
        <w:t>克/升，粗淀粉含量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74.88</w:t>
      </w:r>
      <w:r>
        <w:rPr>
          <w:rFonts w:ascii="仿宋_GB2312" w:hAnsi="宋体" w:eastAsia="仿宋_GB2312"/>
          <w:kern w:val="24"/>
          <w:sz w:val="32"/>
          <w:szCs w:val="32"/>
        </w:rPr>
        <w:t>%，粗蛋白含量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9.74</w:t>
      </w:r>
      <w:r>
        <w:rPr>
          <w:rFonts w:ascii="仿宋_GB2312" w:hAnsi="宋体" w:eastAsia="仿宋_GB2312"/>
          <w:kern w:val="24"/>
          <w:sz w:val="32"/>
          <w:szCs w:val="32"/>
        </w:rPr>
        <w:t>%，粗脂肪含量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3.49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参加辽宁省玉米品种统一试验</w:t>
      </w:r>
      <w:r>
        <w:rPr>
          <w:rFonts w:ascii="仿宋_GB2312" w:hAnsi="宋体" w:eastAsia="仿宋_GB2312"/>
          <w:kern w:val="24"/>
          <w:sz w:val="32"/>
          <w:szCs w:val="32"/>
        </w:rPr>
        <w:t>中熟组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。2021</w:t>
      </w:r>
      <w:r>
        <w:rPr>
          <w:rFonts w:ascii="仿宋_GB2312" w:hAnsi="宋体" w:eastAsia="仿宋_GB2312"/>
          <w:kern w:val="24"/>
          <w:sz w:val="32"/>
          <w:szCs w:val="32"/>
        </w:rPr>
        <w:t>年区域试验初试平均亩产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871.6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8.1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；2022</w:t>
      </w:r>
      <w:r>
        <w:rPr>
          <w:rFonts w:ascii="仿宋_GB2312" w:hAnsi="宋体" w:eastAsia="仿宋_GB2312"/>
          <w:kern w:val="24"/>
          <w:sz w:val="32"/>
          <w:szCs w:val="32"/>
        </w:rPr>
        <w:t>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复试平均亩产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887.4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11.6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；两年区域试验平均亩产879.5公斤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9.9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3年生产试验平均亩产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875.9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8.8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</w:t>
      </w:r>
      <w:r>
        <w:rPr>
          <w:rFonts w:ascii="仿宋_GB2312" w:hAnsi="宋体" w:eastAsia="仿宋_GB2312"/>
          <w:kern w:val="24"/>
          <w:sz w:val="32"/>
          <w:szCs w:val="32"/>
        </w:rPr>
        <w:t>穗腐病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、</w:t>
      </w:r>
      <w:r>
        <w:rPr>
          <w:rFonts w:ascii="仿宋_GB2312" w:hAnsi="宋体" w:eastAsia="仿宋_GB2312"/>
          <w:kern w:val="24"/>
          <w:sz w:val="32"/>
          <w:szCs w:val="32"/>
        </w:rPr>
        <w:t>灰斑病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活动积温2650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kern w:val="24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20240150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LB9078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沈阳老本种业有限公司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沈阳老本种业有限公司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S81</w:t>
      </w:r>
      <w:r>
        <w:rPr>
          <w:rFonts w:hint="eastAsia" w:ascii="仿宋_GB2312" w:hAnsi="宋体" w:eastAsia="仿宋_GB2312"/>
          <w:bCs/>
          <w:kern w:val="24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S621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ascii="仿宋_GB2312" w:hAnsi="宋体" w:eastAsia="仿宋_GB2312"/>
          <w:kern w:val="0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0"/>
          <w:sz w:val="32"/>
          <w:szCs w:val="32"/>
        </w:rPr>
        <w:t>出苗至成熟130</w:t>
      </w:r>
      <w:r>
        <w:rPr>
          <w:rFonts w:ascii="仿宋_GB2312" w:hAnsi="宋体" w:eastAsia="仿宋_GB2312"/>
          <w:kern w:val="0"/>
          <w:sz w:val="32"/>
          <w:szCs w:val="32"/>
        </w:rPr>
        <w:t>天，</w:t>
      </w:r>
      <w:r>
        <w:rPr>
          <w:rFonts w:hint="eastAsia" w:ascii="仿宋_GB2312" w:hAnsi="宋体" w:eastAsia="仿宋_GB2312"/>
          <w:kern w:val="0"/>
          <w:sz w:val="32"/>
          <w:szCs w:val="32"/>
        </w:rPr>
        <w:t>比</w:t>
      </w:r>
      <w:r>
        <w:rPr>
          <w:rFonts w:ascii="仿宋_GB2312" w:hAnsi="宋体" w:eastAsia="仿宋_GB2312"/>
          <w:kern w:val="0"/>
          <w:sz w:val="32"/>
          <w:szCs w:val="32"/>
        </w:rPr>
        <w:t>对照</w:t>
      </w:r>
      <w:r>
        <w:rPr>
          <w:rFonts w:hint="eastAsia" w:ascii="仿宋_GB2312" w:hAnsi="宋体" w:eastAsia="仿宋_GB2312"/>
          <w:kern w:val="0"/>
          <w:sz w:val="32"/>
          <w:szCs w:val="32"/>
        </w:rPr>
        <w:t>郑单9</w:t>
      </w:r>
      <w:r>
        <w:rPr>
          <w:rFonts w:ascii="仿宋_GB2312" w:hAnsi="宋体" w:eastAsia="仿宋_GB2312"/>
          <w:kern w:val="0"/>
          <w:sz w:val="32"/>
          <w:szCs w:val="32"/>
        </w:rPr>
        <w:t>58</w:t>
      </w:r>
      <w:r>
        <w:rPr>
          <w:rFonts w:hint="eastAsia" w:ascii="仿宋_GB2312" w:hAnsi="宋体" w:eastAsia="仿宋_GB2312"/>
          <w:kern w:val="0"/>
          <w:sz w:val="32"/>
          <w:szCs w:val="32"/>
        </w:rPr>
        <w:t>早1天</w:t>
      </w:r>
      <w:r>
        <w:rPr>
          <w:rFonts w:ascii="仿宋_GB2312" w:hAnsi="宋体" w:eastAsia="仿宋_GB2312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/>
          <w:kern w:val="0"/>
          <w:sz w:val="32"/>
          <w:szCs w:val="32"/>
        </w:rPr>
        <w:t>幼苗叶鞘紫色，叶缘紫色。</w:t>
      </w:r>
      <w:r>
        <w:rPr>
          <w:rFonts w:ascii="仿宋_GB2312" w:hAnsi="宋体" w:eastAsia="仿宋_GB2312"/>
          <w:kern w:val="0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0"/>
          <w:sz w:val="32"/>
          <w:szCs w:val="32"/>
        </w:rPr>
        <w:t>半紧凑</w:t>
      </w:r>
      <w:r>
        <w:rPr>
          <w:rFonts w:ascii="仿宋_GB2312" w:hAnsi="宋体" w:eastAsia="仿宋_GB2312"/>
          <w:kern w:val="0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0"/>
          <w:sz w:val="32"/>
          <w:szCs w:val="32"/>
        </w:rPr>
        <w:t>301</w:t>
      </w:r>
      <w:r>
        <w:rPr>
          <w:rFonts w:ascii="仿宋_GB2312" w:hAnsi="宋体" w:eastAsia="仿宋_GB2312"/>
          <w:kern w:val="0"/>
          <w:sz w:val="32"/>
          <w:szCs w:val="32"/>
        </w:rPr>
        <w:t>厘米左右，穗位</w:t>
      </w:r>
      <w:r>
        <w:rPr>
          <w:rFonts w:hint="eastAsia" w:ascii="仿宋_GB2312" w:hAnsi="宋体" w:eastAsia="仿宋_GB2312"/>
          <w:kern w:val="0"/>
          <w:sz w:val="32"/>
          <w:szCs w:val="32"/>
        </w:rPr>
        <w:t>121</w:t>
      </w:r>
      <w:r>
        <w:rPr>
          <w:rFonts w:ascii="仿宋_GB2312" w:hAnsi="宋体" w:eastAsia="仿宋_GB2312"/>
          <w:kern w:val="0"/>
          <w:sz w:val="32"/>
          <w:szCs w:val="32"/>
        </w:rPr>
        <w:t>厘米左右，成株约</w:t>
      </w:r>
      <w:r>
        <w:rPr>
          <w:rFonts w:hint="eastAsia" w:ascii="仿宋_GB2312" w:hAnsi="宋体" w:eastAsia="仿宋_GB2312"/>
          <w:kern w:val="0"/>
          <w:sz w:val="32"/>
          <w:szCs w:val="32"/>
        </w:rPr>
        <w:t>20</w:t>
      </w:r>
      <w:r>
        <w:rPr>
          <w:rFonts w:ascii="仿宋_GB2312" w:hAnsi="宋体" w:eastAsia="仿宋_GB2312"/>
          <w:kern w:val="0"/>
          <w:sz w:val="32"/>
          <w:szCs w:val="32"/>
        </w:rPr>
        <w:t>片叶。果穗</w:t>
      </w:r>
      <w:r>
        <w:rPr>
          <w:rFonts w:hint="eastAsia" w:ascii="仿宋_GB2312" w:hAnsi="宋体" w:eastAsia="仿宋_GB2312"/>
          <w:kern w:val="0"/>
          <w:sz w:val="32"/>
          <w:szCs w:val="32"/>
        </w:rPr>
        <w:t>锥</w:t>
      </w:r>
      <w:r>
        <w:rPr>
          <w:rFonts w:ascii="仿宋_GB2312" w:hAnsi="宋体" w:eastAsia="仿宋_GB2312"/>
          <w:kern w:val="0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0"/>
          <w:sz w:val="32"/>
          <w:szCs w:val="32"/>
        </w:rPr>
        <w:t>17.5</w:t>
      </w:r>
      <w:r>
        <w:rPr>
          <w:rFonts w:ascii="仿宋_GB2312" w:hAnsi="宋体" w:eastAsia="仿宋_GB2312"/>
          <w:kern w:val="0"/>
          <w:sz w:val="32"/>
          <w:szCs w:val="32"/>
        </w:rPr>
        <w:t>厘米，穗行数1</w:t>
      </w:r>
      <w:r>
        <w:rPr>
          <w:rFonts w:hint="eastAsia" w:ascii="仿宋_GB2312" w:hAnsi="宋体" w:eastAsia="仿宋_GB2312"/>
          <w:kern w:val="0"/>
          <w:sz w:val="32"/>
          <w:szCs w:val="32"/>
        </w:rPr>
        <w:t>4</w:t>
      </w:r>
      <w:r>
        <w:rPr>
          <w:rFonts w:ascii="仿宋_GB2312" w:hAnsi="宋体" w:eastAsia="仿宋_GB2312"/>
          <w:kern w:val="0"/>
          <w:sz w:val="32"/>
          <w:szCs w:val="32"/>
        </w:rPr>
        <w:t>-</w:t>
      </w:r>
      <w:r>
        <w:rPr>
          <w:rFonts w:hint="eastAsia" w:ascii="仿宋_GB2312" w:hAnsi="宋体" w:eastAsia="仿宋_GB2312"/>
          <w:kern w:val="0"/>
          <w:sz w:val="32"/>
          <w:szCs w:val="32"/>
        </w:rPr>
        <w:t>18</w:t>
      </w:r>
      <w:r>
        <w:rPr>
          <w:rFonts w:ascii="仿宋_GB2312" w:hAnsi="宋体" w:eastAsia="仿宋_GB2312"/>
          <w:kern w:val="0"/>
          <w:sz w:val="32"/>
          <w:szCs w:val="32"/>
        </w:rPr>
        <w:t>行，穗轴</w:t>
      </w:r>
      <w:r>
        <w:rPr>
          <w:rFonts w:hint="eastAsia" w:ascii="仿宋_GB2312" w:hAnsi="宋体" w:eastAsia="仿宋_GB2312"/>
          <w:kern w:val="0"/>
          <w:sz w:val="32"/>
          <w:szCs w:val="32"/>
        </w:rPr>
        <w:t>红</w:t>
      </w:r>
      <w:r>
        <w:rPr>
          <w:rFonts w:ascii="仿宋_GB2312" w:hAnsi="宋体" w:eastAsia="仿宋_GB2312"/>
          <w:kern w:val="0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0"/>
          <w:sz w:val="32"/>
          <w:szCs w:val="32"/>
        </w:rPr>
        <w:t>黄</w:t>
      </w:r>
      <w:r>
        <w:rPr>
          <w:rFonts w:ascii="仿宋_GB2312" w:hAnsi="宋体" w:eastAsia="仿宋_GB2312"/>
          <w:kern w:val="0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0"/>
          <w:sz w:val="32"/>
          <w:szCs w:val="32"/>
        </w:rPr>
        <w:t>半马齿</w:t>
      </w:r>
      <w:r>
        <w:rPr>
          <w:rFonts w:ascii="仿宋_GB2312" w:hAnsi="宋体" w:eastAsia="仿宋_GB2312"/>
          <w:kern w:val="0"/>
          <w:sz w:val="32"/>
          <w:szCs w:val="32"/>
        </w:rPr>
        <w:t>型，百粒重</w:t>
      </w:r>
      <w:r>
        <w:rPr>
          <w:rFonts w:hint="eastAsia" w:ascii="仿宋_GB2312" w:hAnsi="宋体" w:eastAsia="仿宋_GB2312"/>
          <w:kern w:val="0"/>
          <w:sz w:val="32"/>
          <w:szCs w:val="32"/>
        </w:rPr>
        <w:t>39.5</w:t>
      </w:r>
      <w:r>
        <w:rPr>
          <w:rFonts w:ascii="仿宋_GB2312" w:hAnsi="宋体" w:eastAsia="仿宋_GB2312"/>
          <w:kern w:val="0"/>
          <w:sz w:val="32"/>
          <w:szCs w:val="32"/>
        </w:rPr>
        <w:t>克。经鉴定</w:t>
      </w:r>
      <w:r>
        <w:rPr>
          <w:rFonts w:hint="eastAsia" w:ascii="仿宋_GB2312" w:hAnsi="宋体" w:eastAsia="仿宋_GB2312"/>
          <w:kern w:val="0"/>
          <w:sz w:val="32"/>
          <w:szCs w:val="32"/>
        </w:rPr>
        <w:t>，中抗</w:t>
      </w:r>
      <w:r>
        <w:rPr>
          <w:rFonts w:ascii="仿宋_GB2312" w:hAnsi="宋体" w:eastAsia="仿宋_GB2312"/>
          <w:kern w:val="0"/>
          <w:sz w:val="32"/>
          <w:szCs w:val="32"/>
        </w:rPr>
        <w:t>大斑病，</w:t>
      </w:r>
      <w:r>
        <w:rPr>
          <w:rFonts w:hint="eastAsia" w:ascii="仿宋_GB2312" w:hAnsi="宋体" w:eastAsia="仿宋_GB2312"/>
          <w:kern w:val="0"/>
          <w:sz w:val="32"/>
          <w:szCs w:val="32"/>
        </w:rPr>
        <w:t>中抗</w:t>
      </w:r>
      <w:r>
        <w:rPr>
          <w:rFonts w:ascii="仿宋_GB2312" w:hAnsi="宋体" w:eastAsia="仿宋_GB2312"/>
          <w:kern w:val="0"/>
          <w:sz w:val="32"/>
          <w:szCs w:val="32"/>
        </w:rPr>
        <w:t>茎腐病，</w:t>
      </w:r>
      <w:r>
        <w:rPr>
          <w:rFonts w:hint="eastAsia" w:ascii="仿宋_GB2312" w:hAnsi="宋体" w:eastAsia="仿宋_GB2312"/>
          <w:kern w:val="0"/>
          <w:sz w:val="32"/>
          <w:szCs w:val="32"/>
        </w:rPr>
        <w:t>感</w:t>
      </w:r>
      <w:r>
        <w:rPr>
          <w:rFonts w:ascii="仿宋_GB2312" w:hAnsi="宋体" w:eastAsia="仿宋_GB2312"/>
          <w:kern w:val="0"/>
          <w:sz w:val="32"/>
          <w:szCs w:val="32"/>
        </w:rPr>
        <w:t>穗腐病，</w:t>
      </w:r>
      <w:r>
        <w:rPr>
          <w:rFonts w:hint="eastAsia" w:ascii="仿宋_GB2312" w:hAnsi="宋体" w:eastAsia="仿宋_GB2312"/>
          <w:kern w:val="0"/>
          <w:sz w:val="32"/>
          <w:szCs w:val="32"/>
        </w:rPr>
        <w:t>感</w:t>
      </w:r>
      <w:r>
        <w:rPr>
          <w:rFonts w:ascii="仿宋_GB2312" w:hAnsi="宋体" w:eastAsia="仿宋_GB2312"/>
          <w:kern w:val="0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0"/>
          <w:sz w:val="32"/>
          <w:szCs w:val="32"/>
        </w:rPr>
        <w:t>感</w:t>
      </w:r>
      <w:r>
        <w:rPr>
          <w:rFonts w:ascii="仿宋_GB2312" w:hAnsi="宋体" w:eastAsia="仿宋_GB2312"/>
          <w:kern w:val="0"/>
          <w:sz w:val="32"/>
          <w:szCs w:val="32"/>
        </w:rPr>
        <w:t>灰斑病。经测定，籽粒容重</w:t>
      </w:r>
      <w:r>
        <w:rPr>
          <w:rFonts w:hint="eastAsia" w:ascii="仿宋_GB2312" w:hAnsi="宋体" w:eastAsia="仿宋_GB2312"/>
          <w:kern w:val="0"/>
          <w:sz w:val="32"/>
          <w:szCs w:val="32"/>
        </w:rPr>
        <w:t>789</w:t>
      </w:r>
      <w:r>
        <w:rPr>
          <w:rFonts w:ascii="仿宋_GB2312" w:hAnsi="宋体" w:eastAsia="仿宋_GB2312"/>
          <w:kern w:val="0"/>
          <w:sz w:val="32"/>
          <w:szCs w:val="32"/>
        </w:rPr>
        <w:t>克/升，粗淀粉含量</w:t>
      </w:r>
      <w:r>
        <w:rPr>
          <w:rFonts w:hint="eastAsia" w:ascii="仿宋_GB2312" w:hAnsi="宋体" w:eastAsia="仿宋_GB2312"/>
          <w:kern w:val="0"/>
          <w:sz w:val="32"/>
          <w:szCs w:val="32"/>
        </w:rPr>
        <w:t>73.78</w:t>
      </w:r>
      <w:r>
        <w:rPr>
          <w:rFonts w:ascii="仿宋_GB2312" w:hAnsi="宋体" w:eastAsia="仿宋_GB2312"/>
          <w:kern w:val="0"/>
          <w:sz w:val="32"/>
          <w:szCs w:val="32"/>
        </w:rPr>
        <w:t>%，粗蛋白含量</w:t>
      </w:r>
      <w:r>
        <w:rPr>
          <w:rFonts w:hint="eastAsia" w:ascii="仿宋_GB2312" w:hAnsi="宋体" w:eastAsia="仿宋_GB2312"/>
          <w:kern w:val="0"/>
          <w:sz w:val="32"/>
          <w:szCs w:val="32"/>
        </w:rPr>
        <w:t>10.28</w:t>
      </w:r>
      <w:r>
        <w:rPr>
          <w:rFonts w:ascii="仿宋_GB2312" w:hAnsi="宋体" w:eastAsia="仿宋_GB2312"/>
          <w:kern w:val="0"/>
          <w:sz w:val="32"/>
          <w:szCs w:val="32"/>
        </w:rPr>
        <w:t>%，粗脂肪含量</w:t>
      </w:r>
      <w:r>
        <w:rPr>
          <w:rFonts w:hint="eastAsia" w:ascii="仿宋_GB2312" w:hAnsi="宋体" w:eastAsia="仿宋_GB2312"/>
          <w:kern w:val="0"/>
          <w:sz w:val="32"/>
          <w:szCs w:val="32"/>
        </w:rPr>
        <w:t>5.13</w:t>
      </w:r>
      <w:r>
        <w:rPr>
          <w:rFonts w:ascii="仿宋_GB2312" w:hAnsi="宋体" w:eastAsia="仿宋_GB2312"/>
          <w:kern w:val="0"/>
          <w:sz w:val="32"/>
          <w:szCs w:val="32"/>
        </w:rPr>
        <w:t>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参加辽宁省玉米品种统一试验中晚熟</w:t>
      </w:r>
      <w:r>
        <w:rPr>
          <w:rFonts w:ascii="仿宋_GB2312" w:hAnsi="宋体" w:eastAsia="仿宋_GB2312"/>
          <w:kern w:val="24"/>
          <w:sz w:val="32"/>
          <w:szCs w:val="32"/>
        </w:rPr>
        <w:t>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。2021</w:t>
      </w:r>
      <w:r>
        <w:rPr>
          <w:rFonts w:ascii="仿宋_GB2312" w:hAnsi="宋体" w:eastAsia="仿宋_GB2312"/>
          <w:kern w:val="24"/>
          <w:sz w:val="32"/>
          <w:szCs w:val="32"/>
        </w:rPr>
        <w:t>年区域试验初试平均亩产858.4公斤，比对照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郑单9</w:t>
      </w:r>
      <w:r>
        <w:rPr>
          <w:rFonts w:ascii="仿宋_GB2312" w:hAnsi="宋体" w:eastAsia="仿宋_GB2312"/>
          <w:kern w:val="24"/>
          <w:sz w:val="32"/>
          <w:szCs w:val="32"/>
        </w:rPr>
        <w:t>58增产5.9%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；2022</w:t>
      </w:r>
      <w:r>
        <w:rPr>
          <w:rFonts w:ascii="仿宋_GB2312" w:hAnsi="宋体" w:eastAsia="仿宋_GB2312"/>
          <w:kern w:val="24"/>
          <w:sz w:val="32"/>
          <w:szCs w:val="32"/>
        </w:rPr>
        <w:t>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复试平均亩产850.8公斤，比对照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郑单9</w:t>
      </w:r>
      <w:r>
        <w:rPr>
          <w:rFonts w:ascii="仿宋_GB2312" w:hAnsi="宋体" w:eastAsia="仿宋_GB2312"/>
          <w:kern w:val="24"/>
          <w:sz w:val="32"/>
          <w:szCs w:val="32"/>
        </w:rPr>
        <w:t>58增产6.2%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；两年区域试验平均亩产854.6公斤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郑单9</w:t>
      </w:r>
      <w:r>
        <w:rPr>
          <w:rFonts w:ascii="仿宋_GB2312" w:hAnsi="宋体" w:eastAsia="仿宋_GB2312"/>
          <w:kern w:val="24"/>
          <w:sz w:val="32"/>
          <w:szCs w:val="32"/>
        </w:rPr>
        <w:t>58增产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6.1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3年生产试验平均亩产904.3公斤，比对照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3.0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适宜在肥力中上等的地块种植，密度4500株/亩左右，注意防治</w:t>
      </w:r>
      <w:r>
        <w:rPr>
          <w:rFonts w:ascii="仿宋_GB2312" w:hAnsi="宋体" w:eastAsia="仿宋_GB2312"/>
          <w:kern w:val="24"/>
          <w:sz w:val="32"/>
          <w:szCs w:val="32"/>
        </w:rPr>
        <w:t>穗腐病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、</w:t>
      </w:r>
      <w:r>
        <w:rPr>
          <w:rFonts w:ascii="仿宋_GB2312" w:hAnsi="宋体" w:eastAsia="仿宋_GB2312"/>
          <w:kern w:val="24"/>
          <w:sz w:val="32"/>
          <w:szCs w:val="32"/>
        </w:rPr>
        <w:t>丝黑穗病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、</w:t>
      </w:r>
      <w:r>
        <w:rPr>
          <w:rFonts w:ascii="仿宋_GB2312" w:hAnsi="宋体" w:eastAsia="仿宋_GB2312"/>
          <w:kern w:val="24"/>
          <w:sz w:val="32"/>
          <w:szCs w:val="32"/>
        </w:rPr>
        <w:t>灰斑病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</w:t>
      </w:r>
      <w:r>
        <w:rPr>
          <w:rFonts w:hint="eastAsia" w:ascii="仿宋_GB2312" w:hAnsi="宋体" w:eastAsia="仿宋_GB2312"/>
          <w:kern w:val="24"/>
          <w:sz w:val="32"/>
          <w:szCs w:val="32"/>
        </w:rPr>
        <w:t>2800℃</w:t>
      </w:r>
      <w:r>
        <w:rPr>
          <w:rFonts w:ascii="仿宋_GB2312" w:hAnsi="宋体" w:eastAsia="仿宋_GB2312"/>
          <w:kern w:val="24"/>
          <w:sz w:val="32"/>
          <w:szCs w:val="32"/>
        </w:rPr>
        <w:t>以上的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中晚熟</w:t>
      </w:r>
      <w:r>
        <w:rPr>
          <w:rFonts w:ascii="仿宋_GB2312" w:hAnsi="宋体" w:eastAsia="仿宋_GB2312"/>
          <w:kern w:val="24"/>
          <w:sz w:val="32"/>
          <w:szCs w:val="32"/>
        </w:rPr>
        <w:t>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22" w:firstLineChars="200"/>
        <w:rPr>
          <w:rFonts w:ascii="方正小标宋_GBK" w:hAnsi="方正小标宋_GBK" w:eastAsia="方正小标宋_GBK" w:cs="方正小标宋_GBK"/>
          <w:b/>
          <w:kern w:val="0"/>
          <w:sz w:val="36"/>
          <w:szCs w:val="36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20240151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DW218D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开原市东沃农业科技发展有限公司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开原市东沃农业科技发展有限公司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DW02135K</w:t>
      </w:r>
      <w:r>
        <w:rPr>
          <w:rFonts w:hint="eastAsia" w:ascii="仿宋_GB2312" w:hAnsi="宋体" w:eastAsia="仿宋_GB2312"/>
          <w:bCs/>
          <w:kern w:val="24"/>
          <w:sz w:val="32"/>
          <w:szCs w:val="32"/>
        </w:rPr>
        <w:t>×</w:t>
      </w:r>
      <w:r>
        <w:rPr>
          <w:rFonts w:hint="eastAsia" w:ascii="仿宋_GB2312" w:hAnsi="宋体" w:eastAsia="仿宋_GB2312"/>
          <w:kern w:val="24"/>
          <w:sz w:val="32"/>
          <w:szCs w:val="32"/>
        </w:rPr>
        <w:t>DW10288</w:t>
      </w:r>
    </w:p>
    <w:p>
      <w:pPr>
        <w:adjustRightInd w:val="0"/>
        <w:snapToGrid w:val="0"/>
        <w:spacing w:line="560" w:lineRule="exact"/>
        <w:ind w:firstLine="642" w:firstLineChars="200"/>
        <w:rPr>
          <w:rFonts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出苗至成熟128</w:t>
      </w:r>
      <w:r>
        <w:rPr>
          <w:rFonts w:ascii="仿宋_GB2312" w:hAnsi="宋体" w:eastAsia="仿宋_GB2312"/>
          <w:kern w:val="24"/>
          <w:sz w:val="32"/>
          <w:szCs w:val="32"/>
        </w:rPr>
        <w:t>天，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与对照先玉335同期</w:t>
      </w:r>
      <w:r>
        <w:rPr>
          <w:rFonts w:ascii="仿宋_GB2312" w:hAnsi="宋体" w:eastAsia="仿宋_GB2312"/>
          <w:kern w:val="24"/>
          <w:sz w:val="32"/>
          <w:szCs w:val="32"/>
        </w:rPr>
        <w:t>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幼苗叶鞘紫色，叶缘紫色。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285</w:t>
      </w:r>
      <w:r>
        <w:rPr>
          <w:rFonts w:ascii="仿宋_GB2312" w:hAnsi="宋体" w:eastAsia="仿宋_GB2312"/>
          <w:kern w:val="24"/>
          <w:sz w:val="32"/>
          <w:szCs w:val="32"/>
        </w:rPr>
        <w:t>厘米左右，穗位</w:t>
      </w:r>
      <w:r>
        <w:rPr>
          <w:rFonts w:hint="eastAsia" w:ascii="仿宋_GB2312" w:hAnsi="宋体" w:eastAsia="仿宋_GB2312"/>
          <w:kern w:val="24"/>
          <w:sz w:val="32"/>
          <w:szCs w:val="32"/>
        </w:rPr>
        <w:t>85</w:t>
      </w:r>
      <w:r>
        <w:rPr>
          <w:rFonts w:ascii="仿宋_GB2312" w:hAnsi="宋体" w:eastAsia="仿宋_GB2312"/>
          <w:kern w:val="24"/>
          <w:sz w:val="32"/>
          <w:szCs w:val="32"/>
        </w:rPr>
        <w:t>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20</w:t>
      </w:r>
      <w:r>
        <w:rPr>
          <w:rFonts w:ascii="仿宋_GB2312" w:hAnsi="宋体" w:eastAsia="仿宋_GB2312"/>
          <w:kern w:val="24"/>
          <w:sz w:val="32"/>
          <w:szCs w:val="32"/>
        </w:rPr>
        <w:t>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筒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21.6</w:t>
      </w:r>
      <w:r>
        <w:rPr>
          <w:rFonts w:ascii="仿宋_GB2312" w:hAnsi="宋体" w:eastAsia="仿宋_GB2312"/>
          <w:kern w:val="24"/>
          <w:sz w:val="32"/>
          <w:szCs w:val="32"/>
        </w:rPr>
        <w:t>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16-20</w:t>
      </w:r>
      <w:r>
        <w:rPr>
          <w:rFonts w:ascii="仿宋_GB2312" w:hAnsi="宋体" w:eastAsia="仿宋_GB2312"/>
          <w:kern w:val="24"/>
          <w:sz w:val="32"/>
          <w:szCs w:val="32"/>
        </w:rPr>
        <w:t>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红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39.9</w:t>
      </w:r>
      <w:r>
        <w:rPr>
          <w:rFonts w:ascii="仿宋_GB2312" w:hAnsi="宋体" w:eastAsia="仿宋_GB2312"/>
          <w:kern w:val="24"/>
          <w:sz w:val="32"/>
          <w:szCs w:val="32"/>
        </w:rPr>
        <w:t>克。经鉴定</w:t>
      </w:r>
      <w:r>
        <w:rPr>
          <w:rFonts w:hint="eastAsia" w:ascii="仿宋_GB2312" w:hAnsi="宋体" w:eastAsia="仿宋_GB2312"/>
          <w:kern w:val="24"/>
          <w:sz w:val="32"/>
          <w:szCs w:val="32"/>
        </w:rPr>
        <w:t>，中抗</w:t>
      </w:r>
      <w:r>
        <w:rPr>
          <w:rFonts w:ascii="仿宋_GB2312" w:hAnsi="宋体" w:eastAsia="仿宋_GB2312"/>
          <w:kern w:val="24"/>
          <w:sz w:val="32"/>
          <w:szCs w:val="32"/>
        </w:rPr>
        <w:t>大斑病，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茎腐病，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穗腐病，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灰斑病。经测定，籽粒容重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752</w:t>
      </w:r>
      <w:r>
        <w:rPr>
          <w:rFonts w:ascii="仿宋_GB2312" w:hAnsi="宋体" w:eastAsia="仿宋_GB2312"/>
          <w:kern w:val="24"/>
          <w:sz w:val="32"/>
          <w:szCs w:val="32"/>
        </w:rPr>
        <w:t>克/升，粗淀粉含量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69.2</w:t>
      </w:r>
      <w:r>
        <w:rPr>
          <w:rFonts w:ascii="仿宋_GB2312" w:hAnsi="宋体" w:eastAsia="仿宋_GB2312"/>
          <w:kern w:val="24"/>
          <w:sz w:val="32"/>
          <w:szCs w:val="32"/>
        </w:rPr>
        <w:t>%，粗蛋白含量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8.4</w:t>
      </w:r>
      <w:r>
        <w:rPr>
          <w:rFonts w:ascii="仿宋_GB2312" w:hAnsi="宋体" w:eastAsia="仿宋_GB2312"/>
          <w:kern w:val="24"/>
          <w:sz w:val="32"/>
          <w:szCs w:val="32"/>
        </w:rPr>
        <w:t>%，粗脂肪含量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3.2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</w:t>
      </w:r>
      <w:r>
        <w:rPr>
          <w:rFonts w:ascii="仿宋_GB2312" w:hAnsi="宋体" w:eastAsia="仿宋_GB2312"/>
          <w:kern w:val="24"/>
          <w:sz w:val="32"/>
          <w:szCs w:val="32"/>
        </w:rPr>
        <w:t>中熟组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。2021</w:t>
      </w:r>
      <w:r>
        <w:rPr>
          <w:rFonts w:ascii="仿宋_GB2312" w:hAnsi="宋体" w:eastAsia="仿宋_GB2312"/>
          <w:kern w:val="24"/>
          <w:sz w:val="32"/>
          <w:szCs w:val="32"/>
        </w:rPr>
        <w:t>年区域试验初试平均亩产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846.7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4.6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；2022</w:t>
      </w:r>
      <w:r>
        <w:rPr>
          <w:rFonts w:ascii="仿宋_GB2312" w:hAnsi="宋体" w:eastAsia="仿宋_GB2312"/>
          <w:kern w:val="24"/>
          <w:sz w:val="32"/>
          <w:szCs w:val="32"/>
        </w:rPr>
        <w:t>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复试平均亩产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809.6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6.7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；两年区域试验平均亩产828.2公斤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5.7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3年生产试验平均亩产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854.6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6.3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适宜在肥力中上等的地块种植，密度4000株/亩左右，注意防治穗腐病。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活动积温2650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22" w:firstLineChars="200"/>
        <w:rPr>
          <w:rFonts w:ascii="方正小标宋_GBK" w:hAnsi="方正小标宋_GBK" w:eastAsia="方正小标宋_GBK" w:cs="方正小标宋_GBK"/>
          <w:b/>
          <w:kern w:val="0"/>
          <w:sz w:val="36"/>
          <w:szCs w:val="36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20240152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ZS1318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辽宁中盛农业有限公司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辽宁中盛农业有限公司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ZS9C8</w:t>
      </w:r>
      <w:r>
        <w:rPr>
          <w:rFonts w:hint="eastAsia" w:ascii="仿宋_GB2312" w:hAnsi="宋体" w:eastAsia="仿宋_GB2312"/>
          <w:bCs/>
          <w:kern w:val="24"/>
          <w:sz w:val="32"/>
          <w:szCs w:val="32"/>
        </w:rPr>
        <w:t>×</w:t>
      </w:r>
      <w:r>
        <w:rPr>
          <w:rFonts w:hint="eastAsia" w:ascii="仿宋_GB2312" w:hAnsi="宋体" w:eastAsia="仿宋_GB2312"/>
          <w:kern w:val="24"/>
          <w:sz w:val="32"/>
          <w:szCs w:val="32"/>
        </w:rPr>
        <w:t>UP152</w:t>
      </w:r>
    </w:p>
    <w:p>
      <w:pPr>
        <w:adjustRightInd w:val="0"/>
        <w:snapToGrid w:val="0"/>
        <w:spacing w:line="560" w:lineRule="exact"/>
        <w:ind w:firstLine="642" w:firstLineChars="200"/>
        <w:rPr>
          <w:rFonts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出苗至成熟127</w:t>
      </w:r>
      <w:r>
        <w:rPr>
          <w:rFonts w:ascii="仿宋_GB2312" w:hAnsi="宋体" w:eastAsia="仿宋_GB2312"/>
          <w:kern w:val="24"/>
          <w:sz w:val="32"/>
          <w:szCs w:val="32"/>
        </w:rPr>
        <w:t>天，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比对照先玉335早1天</w:t>
      </w:r>
      <w:r>
        <w:rPr>
          <w:rFonts w:ascii="仿宋_GB2312" w:hAnsi="宋体" w:eastAsia="仿宋_GB2312"/>
          <w:kern w:val="24"/>
          <w:sz w:val="32"/>
          <w:szCs w:val="32"/>
        </w:rPr>
        <w:t>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幼苗叶鞘紫色，叶缘紫色。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287</w:t>
      </w:r>
      <w:r>
        <w:rPr>
          <w:rFonts w:ascii="仿宋_GB2312" w:hAnsi="宋体" w:eastAsia="仿宋_GB2312"/>
          <w:kern w:val="24"/>
          <w:sz w:val="32"/>
          <w:szCs w:val="32"/>
        </w:rPr>
        <w:t>厘米左右，穗位</w:t>
      </w:r>
      <w:r>
        <w:rPr>
          <w:rFonts w:hint="eastAsia" w:ascii="仿宋_GB2312" w:hAnsi="宋体" w:eastAsia="仿宋_GB2312"/>
          <w:kern w:val="24"/>
          <w:sz w:val="32"/>
          <w:szCs w:val="32"/>
        </w:rPr>
        <w:t>105</w:t>
      </w:r>
      <w:r>
        <w:rPr>
          <w:rFonts w:ascii="仿宋_GB2312" w:hAnsi="宋体" w:eastAsia="仿宋_GB2312"/>
          <w:kern w:val="24"/>
          <w:sz w:val="32"/>
          <w:szCs w:val="32"/>
        </w:rPr>
        <w:t>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20</w:t>
      </w:r>
      <w:r>
        <w:rPr>
          <w:rFonts w:ascii="仿宋_GB2312" w:hAnsi="宋体" w:eastAsia="仿宋_GB2312"/>
          <w:kern w:val="24"/>
          <w:sz w:val="32"/>
          <w:szCs w:val="32"/>
        </w:rPr>
        <w:t>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筒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22.3</w:t>
      </w:r>
      <w:r>
        <w:rPr>
          <w:rFonts w:ascii="仿宋_GB2312" w:hAnsi="宋体" w:eastAsia="仿宋_GB2312"/>
          <w:kern w:val="24"/>
          <w:sz w:val="32"/>
          <w:szCs w:val="32"/>
        </w:rPr>
        <w:t>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16-18</w:t>
      </w:r>
      <w:r>
        <w:rPr>
          <w:rFonts w:ascii="仿宋_GB2312" w:hAnsi="宋体" w:eastAsia="仿宋_GB2312"/>
          <w:kern w:val="24"/>
          <w:sz w:val="32"/>
          <w:szCs w:val="32"/>
        </w:rPr>
        <w:t>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红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38.5</w:t>
      </w:r>
      <w:r>
        <w:rPr>
          <w:rFonts w:ascii="仿宋_GB2312" w:hAnsi="宋体" w:eastAsia="仿宋_GB2312"/>
          <w:kern w:val="24"/>
          <w:sz w:val="32"/>
          <w:szCs w:val="32"/>
        </w:rPr>
        <w:t>克。经鉴定</w:t>
      </w:r>
      <w:r>
        <w:rPr>
          <w:rFonts w:hint="eastAsia" w:ascii="仿宋_GB2312" w:hAnsi="宋体" w:eastAsia="仿宋_GB2312"/>
          <w:kern w:val="24"/>
          <w:sz w:val="32"/>
          <w:szCs w:val="32"/>
        </w:rPr>
        <w:t>，中抗</w:t>
      </w:r>
      <w:r>
        <w:rPr>
          <w:rFonts w:ascii="仿宋_GB2312" w:hAnsi="宋体" w:eastAsia="仿宋_GB2312"/>
          <w:kern w:val="24"/>
          <w:sz w:val="32"/>
          <w:szCs w:val="32"/>
        </w:rPr>
        <w:t>大斑病，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抗</w:t>
      </w:r>
      <w:r>
        <w:rPr>
          <w:rFonts w:ascii="仿宋_GB2312" w:hAnsi="宋体" w:eastAsia="仿宋_GB2312"/>
          <w:kern w:val="24"/>
          <w:sz w:val="32"/>
          <w:szCs w:val="32"/>
        </w:rPr>
        <w:t>茎腐病，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穗腐病，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抗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灰斑病。经测定，籽粒容重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752</w:t>
      </w:r>
      <w:r>
        <w:rPr>
          <w:rFonts w:ascii="仿宋_GB2312" w:hAnsi="宋体" w:eastAsia="仿宋_GB2312"/>
          <w:kern w:val="24"/>
          <w:sz w:val="32"/>
          <w:szCs w:val="32"/>
        </w:rPr>
        <w:t>克/升，粗淀粉含量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69.4</w:t>
      </w:r>
      <w:r>
        <w:rPr>
          <w:rFonts w:ascii="仿宋_GB2312" w:hAnsi="宋体" w:eastAsia="仿宋_GB2312"/>
          <w:kern w:val="24"/>
          <w:sz w:val="32"/>
          <w:szCs w:val="32"/>
        </w:rPr>
        <w:t>%，粗蛋白含量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9.4</w:t>
      </w:r>
      <w:r>
        <w:rPr>
          <w:rFonts w:ascii="仿宋_GB2312" w:hAnsi="宋体" w:eastAsia="仿宋_GB2312"/>
          <w:kern w:val="24"/>
          <w:sz w:val="32"/>
          <w:szCs w:val="32"/>
        </w:rPr>
        <w:t>%，粗脂肪含量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3.3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</w:t>
      </w:r>
      <w:r>
        <w:rPr>
          <w:rFonts w:ascii="仿宋_GB2312" w:hAnsi="宋体" w:eastAsia="仿宋_GB2312"/>
          <w:kern w:val="24"/>
          <w:sz w:val="32"/>
          <w:szCs w:val="32"/>
        </w:rPr>
        <w:t>中熟组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2年区域试验初试平均亩产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795.0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5.3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</w:t>
      </w:r>
      <w:r>
        <w:rPr>
          <w:rFonts w:ascii="仿宋_GB2312" w:hAnsi="宋体" w:eastAsia="仿宋_GB2312"/>
          <w:kern w:val="24"/>
          <w:sz w:val="32"/>
          <w:szCs w:val="32"/>
        </w:rPr>
        <w:t>3年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复试平均亩产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845.0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5.2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；两年区域试验平均亩产820.0公斤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5.3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3年生产试验平均亩产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853.0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4.6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</w:t>
      </w:r>
      <w:r>
        <w:rPr>
          <w:rFonts w:ascii="仿宋_GB2312" w:hAnsi="宋体" w:eastAsia="仿宋_GB2312"/>
          <w:kern w:val="24"/>
          <w:sz w:val="32"/>
          <w:szCs w:val="32"/>
        </w:rPr>
        <w:t>灰斑病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活动积温2650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22" w:firstLineChars="200"/>
        <w:rPr>
          <w:rFonts w:ascii="方正小标宋_GBK" w:hAnsi="方正小标宋_GBK" w:eastAsia="方正小标宋_GBK" w:cs="方正小标宋_GBK"/>
          <w:b/>
          <w:kern w:val="0"/>
          <w:sz w:val="36"/>
          <w:szCs w:val="36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20240153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HF8926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黑龙江锐农农业科技有限公司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辽宁京合凯育科技有限公司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NG8589</w:t>
      </w:r>
      <w:r>
        <w:rPr>
          <w:rFonts w:hint="eastAsia" w:ascii="仿宋_GB2312" w:hAnsi="宋体" w:eastAsia="仿宋_GB2312"/>
          <w:bCs/>
          <w:kern w:val="24"/>
          <w:sz w:val="32"/>
          <w:szCs w:val="32"/>
        </w:rPr>
        <w:t>×</w:t>
      </w:r>
      <w:r>
        <w:rPr>
          <w:rFonts w:hint="eastAsia" w:ascii="仿宋_GB2312" w:hAnsi="宋体" w:eastAsia="仿宋_GB2312"/>
          <w:kern w:val="24"/>
          <w:sz w:val="32"/>
          <w:szCs w:val="32"/>
        </w:rPr>
        <w:t>NG8226</w:t>
      </w:r>
    </w:p>
    <w:p>
      <w:pPr>
        <w:adjustRightInd w:val="0"/>
        <w:snapToGrid w:val="0"/>
        <w:spacing w:line="560" w:lineRule="exact"/>
        <w:ind w:firstLine="642" w:firstLineChars="200"/>
        <w:rPr>
          <w:rFonts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出苗至成熟128</w:t>
      </w:r>
      <w:r>
        <w:rPr>
          <w:rFonts w:ascii="仿宋_GB2312" w:hAnsi="宋体" w:eastAsia="仿宋_GB2312"/>
          <w:kern w:val="24"/>
          <w:sz w:val="32"/>
          <w:szCs w:val="32"/>
        </w:rPr>
        <w:t>天，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与对照先玉335同期</w:t>
      </w:r>
      <w:r>
        <w:rPr>
          <w:rFonts w:ascii="仿宋_GB2312" w:hAnsi="宋体" w:eastAsia="仿宋_GB2312"/>
          <w:kern w:val="24"/>
          <w:sz w:val="32"/>
          <w:szCs w:val="32"/>
        </w:rPr>
        <w:t>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幼苗叶鞘紫色，叶缘紫色。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276</w:t>
      </w:r>
      <w:r>
        <w:rPr>
          <w:rFonts w:ascii="仿宋_GB2312" w:hAnsi="宋体" w:eastAsia="仿宋_GB2312"/>
          <w:kern w:val="24"/>
          <w:sz w:val="32"/>
          <w:szCs w:val="32"/>
        </w:rPr>
        <w:t>厘米左右，穗位</w:t>
      </w:r>
      <w:r>
        <w:rPr>
          <w:rFonts w:hint="eastAsia" w:ascii="仿宋_GB2312" w:hAnsi="宋体" w:eastAsia="仿宋_GB2312"/>
          <w:kern w:val="24"/>
          <w:sz w:val="32"/>
          <w:szCs w:val="32"/>
        </w:rPr>
        <w:t>95</w:t>
      </w:r>
      <w:r>
        <w:rPr>
          <w:rFonts w:ascii="仿宋_GB2312" w:hAnsi="宋体" w:eastAsia="仿宋_GB2312"/>
          <w:kern w:val="24"/>
          <w:sz w:val="32"/>
          <w:szCs w:val="32"/>
        </w:rPr>
        <w:t>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21</w:t>
      </w:r>
      <w:r>
        <w:rPr>
          <w:rFonts w:ascii="仿宋_GB2312" w:hAnsi="宋体" w:eastAsia="仿宋_GB2312"/>
          <w:kern w:val="24"/>
          <w:sz w:val="32"/>
          <w:szCs w:val="32"/>
        </w:rPr>
        <w:t>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筒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24.0</w:t>
      </w:r>
      <w:r>
        <w:rPr>
          <w:rFonts w:ascii="仿宋_GB2312" w:hAnsi="宋体" w:eastAsia="仿宋_GB2312"/>
          <w:kern w:val="24"/>
          <w:sz w:val="32"/>
          <w:szCs w:val="32"/>
        </w:rPr>
        <w:t>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16-18</w:t>
      </w:r>
      <w:r>
        <w:rPr>
          <w:rFonts w:ascii="仿宋_GB2312" w:hAnsi="宋体" w:eastAsia="仿宋_GB2312"/>
          <w:kern w:val="24"/>
          <w:sz w:val="32"/>
          <w:szCs w:val="32"/>
        </w:rPr>
        <w:t>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红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43.3</w:t>
      </w:r>
      <w:r>
        <w:rPr>
          <w:rFonts w:ascii="仿宋_GB2312" w:hAnsi="宋体" w:eastAsia="仿宋_GB2312"/>
          <w:kern w:val="24"/>
          <w:sz w:val="32"/>
          <w:szCs w:val="32"/>
        </w:rPr>
        <w:t>克。经鉴定</w:t>
      </w:r>
      <w:r>
        <w:rPr>
          <w:rFonts w:hint="eastAsia" w:ascii="仿宋_GB2312" w:hAnsi="宋体" w:eastAsia="仿宋_GB2312"/>
          <w:kern w:val="24"/>
          <w:sz w:val="32"/>
          <w:szCs w:val="32"/>
        </w:rPr>
        <w:t>，中抗</w:t>
      </w:r>
      <w:r>
        <w:rPr>
          <w:rFonts w:ascii="仿宋_GB2312" w:hAnsi="宋体" w:eastAsia="仿宋_GB2312"/>
          <w:kern w:val="24"/>
          <w:sz w:val="32"/>
          <w:szCs w:val="32"/>
        </w:rPr>
        <w:t>大斑病，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抗</w:t>
      </w:r>
      <w:r>
        <w:rPr>
          <w:rFonts w:ascii="仿宋_GB2312" w:hAnsi="宋体" w:eastAsia="仿宋_GB2312"/>
          <w:kern w:val="24"/>
          <w:sz w:val="32"/>
          <w:szCs w:val="32"/>
        </w:rPr>
        <w:t>茎腐病，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穗腐病，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灰斑病。经测定，籽粒容重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752</w:t>
      </w:r>
      <w:r>
        <w:rPr>
          <w:rFonts w:ascii="仿宋_GB2312" w:hAnsi="宋体" w:eastAsia="仿宋_GB2312"/>
          <w:kern w:val="24"/>
          <w:sz w:val="32"/>
          <w:szCs w:val="32"/>
        </w:rPr>
        <w:t>克/升，粗淀粉含量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69.6</w:t>
      </w:r>
      <w:r>
        <w:rPr>
          <w:rFonts w:ascii="仿宋_GB2312" w:hAnsi="宋体" w:eastAsia="仿宋_GB2312"/>
          <w:kern w:val="24"/>
          <w:sz w:val="32"/>
          <w:szCs w:val="32"/>
        </w:rPr>
        <w:t>%，粗蛋白含量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9.6</w:t>
      </w:r>
      <w:r>
        <w:rPr>
          <w:rFonts w:ascii="仿宋_GB2312" w:hAnsi="宋体" w:eastAsia="仿宋_GB2312"/>
          <w:kern w:val="24"/>
          <w:sz w:val="32"/>
          <w:szCs w:val="32"/>
        </w:rPr>
        <w:t>%，粗脂肪含量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3.4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</w:t>
      </w:r>
      <w:r>
        <w:rPr>
          <w:rFonts w:ascii="仿宋_GB2312" w:hAnsi="宋体" w:eastAsia="仿宋_GB2312"/>
          <w:kern w:val="24"/>
          <w:sz w:val="32"/>
          <w:szCs w:val="32"/>
        </w:rPr>
        <w:t>中熟组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。2021</w:t>
      </w:r>
      <w:r>
        <w:rPr>
          <w:rFonts w:ascii="仿宋_GB2312" w:hAnsi="宋体" w:eastAsia="仿宋_GB2312"/>
          <w:kern w:val="24"/>
          <w:sz w:val="32"/>
          <w:szCs w:val="32"/>
        </w:rPr>
        <w:t>年区域试验初试平均亩产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865.9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7.0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；2022</w:t>
      </w:r>
      <w:r>
        <w:rPr>
          <w:rFonts w:ascii="仿宋_GB2312" w:hAnsi="宋体" w:eastAsia="仿宋_GB2312"/>
          <w:kern w:val="24"/>
          <w:sz w:val="32"/>
          <w:szCs w:val="32"/>
        </w:rPr>
        <w:t>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复试平均亩产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822.8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8.5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；两年区域试验平均亩产844.4公斤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7.8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3年生产试验平均亩产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870.4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6.8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适宜在肥力中上等的地块种植，密度4000株/亩左右，注意防治穗腐病、丝黑穗病。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活动积温2650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22" w:firstLineChars="200"/>
        <w:rPr>
          <w:rFonts w:ascii="方正小标宋_GBK" w:hAnsi="方正小标宋_GBK" w:eastAsia="方正小标宋_GBK" w:cs="方正小标宋_GBK"/>
          <w:b/>
          <w:kern w:val="0"/>
          <w:sz w:val="36"/>
          <w:szCs w:val="36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20240154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秦瑞889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北京新锐恒丰种子科技有限公司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辽宁京合凯育科技有限公司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NG8589</w:t>
      </w:r>
      <w:r>
        <w:rPr>
          <w:rFonts w:hint="eastAsia" w:ascii="仿宋_GB2312" w:hAnsi="宋体" w:eastAsia="仿宋_GB2312"/>
          <w:bCs/>
          <w:kern w:val="24"/>
          <w:sz w:val="32"/>
          <w:szCs w:val="32"/>
        </w:rPr>
        <w:t>×</w:t>
      </w:r>
      <w:r>
        <w:rPr>
          <w:rFonts w:hint="eastAsia" w:ascii="仿宋_GB2312" w:hAnsi="宋体" w:eastAsia="仿宋_GB2312"/>
          <w:kern w:val="24"/>
          <w:sz w:val="32"/>
          <w:szCs w:val="32"/>
        </w:rPr>
        <w:t>WH424</w:t>
      </w:r>
    </w:p>
    <w:p>
      <w:pPr>
        <w:adjustRightInd w:val="0"/>
        <w:snapToGrid w:val="0"/>
        <w:spacing w:line="560" w:lineRule="exact"/>
        <w:ind w:firstLine="642" w:firstLineChars="200"/>
        <w:rPr>
          <w:rFonts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出苗至成熟127</w:t>
      </w:r>
      <w:r>
        <w:rPr>
          <w:rFonts w:ascii="仿宋_GB2312" w:hAnsi="宋体" w:eastAsia="仿宋_GB2312"/>
          <w:kern w:val="24"/>
          <w:sz w:val="32"/>
          <w:szCs w:val="32"/>
        </w:rPr>
        <w:t>天，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比对照先玉335早1天</w:t>
      </w:r>
      <w:r>
        <w:rPr>
          <w:rFonts w:ascii="仿宋_GB2312" w:hAnsi="宋体" w:eastAsia="仿宋_GB2312"/>
          <w:kern w:val="24"/>
          <w:sz w:val="32"/>
          <w:szCs w:val="32"/>
        </w:rPr>
        <w:t>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幼苗叶鞘紫色，叶缘紫色。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276</w:t>
      </w:r>
      <w:r>
        <w:rPr>
          <w:rFonts w:ascii="仿宋_GB2312" w:hAnsi="宋体" w:eastAsia="仿宋_GB2312"/>
          <w:kern w:val="24"/>
          <w:sz w:val="32"/>
          <w:szCs w:val="32"/>
        </w:rPr>
        <w:t>厘米左右，穗位</w:t>
      </w:r>
      <w:r>
        <w:rPr>
          <w:rFonts w:hint="eastAsia" w:ascii="仿宋_GB2312" w:hAnsi="宋体" w:eastAsia="仿宋_GB2312"/>
          <w:kern w:val="24"/>
          <w:sz w:val="32"/>
          <w:szCs w:val="32"/>
        </w:rPr>
        <w:t>90</w:t>
      </w:r>
      <w:r>
        <w:rPr>
          <w:rFonts w:ascii="仿宋_GB2312" w:hAnsi="宋体" w:eastAsia="仿宋_GB2312"/>
          <w:kern w:val="24"/>
          <w:sz w:val="32"/>
          <w:szCs w:val="32"/>
        </w:rPr>
        <w:t>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20</w:t>
      </w:r>
      <w:r>
        <w:rPr>
          <w:rFonts w:ascii="仿宋_GB2312" w:hAnsi="宋体" w:eastAsia="仿宋_GB2312"/>
          <w:kern w:val="24"/>
          <w:sz w:val="32"/>
          <w:szCs w:val="32"/>
        </w:rPr>
        <w:t>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筒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22.0</w:t>
      </w:r>
      <w:r>
        <w:rPr>
          <w:rFonts w:ascii="仿宋_GB2312" w:hAnsi="宋体" w:eastAsia="仿宋_GB2312"/>
          <w:kern w:val="24"/>
          <w:sz w:val="32"/>
          <w:szCs w:val="32"/>
        </w:rPr>
        <w:t>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16-18</w:t>
      </w:r>
      <w:r>
        <w:rPr>
          <w:rFonts w:ascii="仿宋_GB2312" w:hAnsi="宋体" w:eastAsia="仿宋_GB2312"/>
          <w:kern w:val="24"/>
          <w:sz w:val="32"/>
          <w:szCs w:val="32"/>
        </w:rPr>
        <w:t>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红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39.8</w:t>
      </w:r>
      <w:r>
        <w:rPr>
          <w:rFonts w:ascii="仿宋_GB2312" w:hAnsi="宋体" w:eastAsia="仿宋_GB2312"/>
          <w:kern w:val="24"/>
          <w:sz w:val="32"/>
          <w:szCs w:val="32"/>
        </w:rPr>
        <w:t>克。经鉴定</w:t>
      </w:r>
      <w:r>
        <w:rPr>
          <w:rFonts w:hint="eastAsia" w:ascii="仿宋_GB2312" w:hAnsi="宋体" w:eastAsia="仿宋_GB2312"/>
          <w:kern w:val="24"/>
          <w:sz w:val="32"/>
          <w:szCs w:val="32"/>
        </w:rPr>
        <w:t>，中抗</w:t>
      </w:r>
      <w:r>
        <w:rPr>
          <w:rFonts w:ascii="仿宋_GB2312" w:hAnsi="宋体" w:eastAsia="仿宋_GB2312"/>
          <w:kern w:val="24"/>
          <w:sz w:val="32"/>
          <w:szCs w:val="32"/>
        </w:rPr>
        <w:t>大斑病，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高抗</w:t>
      </w:r>
      <w:r>
        <w:rPr>
          <w:rFonts w:ascii="仿宋_GB2312" w:hAnsi="宋体" w:eastAsia="仿宋_GB2312"/>
          <w:kern w:val="24"/>
          <w:sz w:val="32"/>
          <w:szCs w:val="32"/>
        </w:rPr>
        <w:t>茎腐病，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穗腐病，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灰斑病。经测定，籽粒容重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763</w:t>
      </w:r>
      <w:r>
        <w:rPr>
          <w:rFonts w:ascii="仿宋_GB2312" w:hAnsi="宋体" w:eastAsia="仿宋_GB2312"/>
          <w:kern w:val="24"/>
          <w:sz w:val="32"/>
          <w:szCs w:val="32"/>
        </w:rPr>
        <w:t>克/升，粗淀粉含量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69.8</w:t>
      </w:r>
      <w:r>
        <w:rPr>
          <w:rFonts w:ascii="仿宋_GB2312" w:hAnsi="宋体" w:eastAsia="仿宋_GB2312"/>
          <w:kern w:val="24"/>
          <w:sz w:val="32"/>
          <w:szCs w:val="32"/>
        </w:rPr>
        <w:t>%，粗蛋白含量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10.3</w:t>
      </w:r>
      <w:r>
        <w:rPr>
          <w:rFonts w:ascii="仿宋_GB2312" w:hAnsi="宋体" w:eastAsia="仿宋_GB2312"/>
          <w:kern w:val="24"/>
          <w:sz w:val="32"/>
          <w:szCs w:val="32"/>
        </w:rPr>
        <w:t>%，粗脂肪含量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3.3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</w:t>
      </w:r>
      <w:r>
        <w:rPr>
          <w:rFonts w:ascii="仿宋_GB2312" w:hAnsi="宋体" w:eastAsia="仿宋_GB2312"/>
          <w:kern w:val="24"/>
          <w:sz w:val="32"/>
          <w:szCs w:val="32"/>
        </w:rPr>
        <w:t>中熟组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2年区域试验初试平均亩产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794.0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5.2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</w:t>
      </w:r>
      <w:r>
        <w:rPr>
          <w:rFonts w:ascii="仿宋_GB2312" w:hAnsi="宋体" w:eastAsia="仿宋_GB2312"/>
          <w:kern w:val="24"/>
          <w:sz w:val="32"/>
          <w:szCs w:val="32"/>
        </w:rPr>
        <w:t>3年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复试平均亩产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854.9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6.6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；两年区域试验平均亩产824.5公斤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5.9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3年生产试验平均亩产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854.2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4.8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适宜在肥力中上等的地块种植，密度4000株/亩左右，注意防治丝黑穗病、</w:t>
      </w:r>
      <w:r>
        <w:rPr>
          <w:rFonts w:ascii="仿宋_GB2312" w:hAnsi="宋体" w:eastAsia="仿宋_GB2312"/>
          <w:kern w:val="24"/>
          <w:sz w:val="32"/>
          <w:szCs w:val="32"/>
        </w:rPr>
        <w:t>灰斑病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活动积温2650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22" w:firstLineChars="200"/>
        <w:rPr>
          <w:rFonts w:ascii="方正小标宋_GBK" w:hAnsi="方正小标宋_GBK" w:eastAsia="方正小标宋_GBK" w:cs="方正小标宋_GBK"/>
          <w:b/>
          <w:kern w:val="0"/>
          <w:sz w:val="36"/>
          <w:szCs w:val="36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20240155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东裕2202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沈阳东裕种业有限公司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沈阳东裕种业有限公司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P6541</w:t>
      </w:r>
      <w:r>
        <w:rPr>
          <w:rFonts w:hint="eastAsia" w:ascii="仿宋_GB2312" w:hAnsi="宋体" w:eastAsia="仿宋_GB2312"/>
          <w:bCs/>
          <w:kern w:val="24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K7104</w:t>
      </w:r>
    </w:p>
    <w:p>
      <w:pPr>
        <w:adjustRightInd w:val="0"/>
        <w:snapToGrid w:val="0"/>
        <w:spacing w:line="560" w:lineRule="exact"/>
        <w:ind w:firstLine="642" w:firstLineChars="200"/>
        <w:rPr>
          <w:rFonts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出苗至成熟128</w:t>
      </w:r>
      <w:r>
        <w:rPr>
          <w:rFonts w:ascii="仿宋_GB2312" w:hAnsi="宋体" w:eastAsia="仿宋_GB2312"/>
          <w:kern w:val="24"/>
          <w:sz w:val="32"/>
          <w:szCs w:val="32"/>
        </w:rPr>
        <w:t>天，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与</w:t>
      </w:r>
      <w:r>
        <w:rPr>
          <w:rFonts w:ascii="仿宋_GB2312" w:hAnsi="宋体" w:eastAsia="仿宋_GB2312"/>
          <w:kern w:val="24"/>
          <w:sz w:val="32"/>
          <w:szCs w:val="32"/>
        </w:rPr>
        <w:t>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先玉335同期</w:t>
      </w:r>
      <w:r>
        <w:rPr>
          <w:rFonts w:ascii="仿宋_GB2312" w:hAnsi="宋体" w:eastAsia="仿宋_GB2312"/>
          <w:kern w:val="24"/>
          <w:sz w:val="32"/>
          <w:szCs w:val="32"/>
        </w:rPr>
        <w:t>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幼苗叶鞘紫色，叶缘紫色。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282</w:t>
      </w:r>
      <w:r>
        <w:rPr>
          <w:rFonts w:ascii="仿宋_GB2312" w:hAnsi="宋体" w:eastAsia="仿宋_GB2312"/>
          <w:kern w:val="24"/>
          <w:sz w:val="32"/>
          <w:szCs w:val="32"/>
        </w:rPr>
        <w:t>厘米左右，穗位</w:t>
      </w:r>
      <w:r>
        <w:rPr>
          <w:rFonts w:hint="eastAsia" w:ascii="仿宋_GB2312" w:hAnsi="宋体" w:eastAsia="仿宋_GB2312"/>
          <w:kern w:val="24"/>
          <w:sz w:val="32"/>
          <w:szCs w:val="32"/>
        </w:rPr>
        <w:t>102</w:t>
      </w:r>
      <w:r>
        <w:rPr>
          <w:rFonts w:ascii="仿宋_GB2312" w:hAnsi="宋体" w:eastAsia="仿宋_GB2312"/>
          <w:kern w:val="24"/>
          <w:sz w:val="32"/>
          <w:szCs w:val="32"/>
        </w:rPr>
        <w:t>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20</w:t>
      </w:r>
      <w:r>
        <w:rPr>
          <w:rFonts w:ascii="仿宋_GB2312" w:hAnsi="宋体" w:eastAsia="仿宋_GB2312"/>
          <w:kern w:val="24"/>
          <w:sz w:val="32"/>
          <w:szCs w:val="32"/>
        </w:rPr>
        <w:t>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筒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19.6</w:t>
      </w:r>
      <w:r>
        <w:rPr>
          <w:rFonts w:ascii="仿宋_GB2312" w:hAnsi="宋体" w:eastAsia="仿宋_GB2312"/>
          <w:kern w:val="24"/>
          <w:sz w:val="32"/>
          <w:szCs w:val="32"/>
        </w:rPr>
        <w:t>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16-18</w:t>
      </w:r>
      <w:r>
        <w:rPr>
          <w:rFonts w:ascii="仿宋_GB2312" w:hAnsi="宋体" w:eastAsia="仿宋_GB2312"/>
          <w:kern w:val="24"/>
          <w:sz w:val="32"/>
          <w:szCs w:val="32"/>
        </w:rPr>
        <w:t>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红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37.8</w:t>
      </w:r>
      <w:r>
        <w:rPr>
          <w:rFonts w:ascii="仿宋_GB2312" w:hAnsi="宋体" w:eastAsia="仿宋_GB2312"/>
          <w:kern w:val="24"/>
          <w:sz w:val="32"/>
          <w:szCs w:val="32"/>
        </w:rPr>
        <w:t>克。经鉴定</w:t>
      </w:r>
      <w:r>
        <w:rPr>
          <w:rFonts w:hint="eastAsia" w:ascii="仿宋_GB2312" w:hAnsi="宋体" w:eastAsia="仿宋_GB2312"/>
          <w:kern w:val="24"/>
          <w:sz w:val="32"/>
          <w:szCs w:val="32"/>
        </w:rPr>
        <w:t>，中抗</w:t>
      </w:r>
      <w:r>
        <w:rPr>
          <w:rFonts w:ascii="仿宋_GB2312" w:hAnsi="宋体" w:eastAsia="仿宋_GB2312"/>
          <w:kern w:val="24"/>
          <w:sz w:val="32"/>
          <w:szCs w:val="32"/>
        </w:rPr>
        <w:t>大斑病，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抗</w:t>
      </w:r>
      <w:r>
        <w:rPr>
          <w:rFonts w:ascii="仿宋_GB2312" w:hAnsi="宋体" w:eastAsia="仿宋_GB2312"/>
          <w:kern w:val="24"/>
          <w:sz w:val="32"/>
          <w:szCs w:val="32"/>
        </w:rPr>
        <w:t>茎腐病，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穗腐病，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灰斑病。经测定，籽粒容重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770</w:t>
      </w:r>
      <w:r>
        <w:rPr>
          <w:rFonts w:ascii="仿宋_GB2312" w:hAnsi="宋体" w:eastAsia="仿宋_GB2312"/>
          <w:kern w:val="24"/>
          <w:sz w:val="32"/>
          <w:szCs w:val="32"/>
        </w:rPr>
        <w:t>/升，粗淀粉含量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72.22</w:t>
      </w:r>
      <w:r>
        <w:rPr>
          <w:rFonts w:ascii="仿宋_GB2312" w:hAnsi="宋体" w:eastAsia="仿宋_GB2312"/>
          <w:kern w:val="24"/>
          <w:sz w:val="32"/>
          <w:szCs w:val="32"/>
        </w:rPr>
        <w:t>%，粗蛋白含量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9.7</w:t>
      </w:r>
      <w:r>
        <w:rPr>
          <w:rFonts w:ascii="仿宋_GB2312" w:hAnsi="宋体" w:eastAsia="仿宋_GB2312"/>
          <w:kern w:val="24"/>
          <w:sz w:val="32"/>
          <w:szCs w:val="32"/>
        </w:rPr>
        <w:t>%，粗脂肪含量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3.52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</w:t>
      </w:r>
      <w:r>
        <w:rPr>
          <w:rFonts w:ascii="仿宋_GB2312" w:hAnsi="宋体" w:eastAsia="仿宋_GB2312"/>
          <w:kern w:val="24"/>
          <w:sz w:val="32"/>
          <w:szCs w:val="32"/>
        </w:rPr>
        <w:t>中熟组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2年区域试验初试平均亩产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826.8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6.6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</w:t>
      </w:r>
      <w:r>
        <w:rPr>
          <w:rFonts w:ascii="仿宋_GB2312" w:hAnsi="宋体" w:eastAsia="仿宋_GB2312"/>
          <w:kern w:val="24"/>
          <w:sz w:val="32"/>
          <w:szCs w:val="32"/>
        </w:rPr>
        <w:t>3年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复试平均亩产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825.1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8.5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；两年区域试验平均亩产826.0公斤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7.6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3年生产试验平均亩产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861.2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6.2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</w:t>
      </w:r>
      <w:r>
        <w:rPr>
          <w:rFonts w:ascii="仿宋_GB2312" w:hAnsi="宋体" w:eastAsia="仿宋_GB2312"/>
          <w:kern w:val="24"/>
          <w:sz w:val="32"/>
          <w:szCs w:val="32"/>
        </w:rPr>
        <w:t>丝黑穗病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、</w:t>
      </w:r>
      <w:r>
        <w:rPr>
          <w:rFonts w:ascii="仿宋_GB2312" w:hAnsi="宋体" w:eastAsia="仿宋_GB2312"/>
          <w:kern w:val="24"/>
          <w:sz w:val="32"/>
          <w:szCs w:val="32"/>
        </w:rPr>
        <w:t>灰斑病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活动积温2650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22" w:firstLineChars="200"/>
        <w:rPr>
          <w:rFonts w:ascii="方正小标宋_GBK" w:hAnsi="方正小标宋_GBK" w:eastAsia="方正小标宋_GBK" w:cs="方正小标宋_GBK"/>
          <w:b/>
          <w:kern w:val="0"/>
          <w:sz w:val="36"/>
          <w:szCs w:val="36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20240156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ascii="仿宋_GB2312" w:hAnsi="宋体" w:eastAsia="仿宋_GB2312"/>
          <w:kern w:val="0"/>
          <w:sz w:val="32"/>
          <w:szCs w:val="32"/>
        </w:rPr>
        <w:t>金禾</w:t>
      </w:r>
      <w:r>
        <w:rPr>
          <w:rFonts w:hint="eastAsia" w:ascii="仿宋_GB2312" w:hAnsi="宋体" w:eastAsia="仿宋_GB2312"/>
          <w:kern w:val="0"/>
          <w:sz w:val="32"/>
          <w:szCs w:val="32"/>
        </w:rPr>
        <w:t>7885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辽宁金禾</w:t>
      </w:r>
      <w:r>
        <w:rPr>
          <w:rFonts w:ascii="仿宋_GB2312" w:hAnsi="宋体" w:eastAsia="仿宋_GB2312"/>
          <w:kern w:val="24"/>
          <w:sz w:val="32"/>
          <w:szCs w:val="32"/>
        </w:rPr>
        <w:t>伟业种子有限公司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236" w:leftChars="300" w:hanging="1606" w:hangingChars="500"/>
        <w:textAlignment w:val="auto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0"/>
          <w:sz w:val="32"/>
          <w:szCs w:val="32"/>
        </w:rPr>
        <w:t>铁岭</w:t>
      </w:r>
      <w:r>
        <w:rPr>
          <w:rFonts w:ascii="仿宋_GB2312" w:hAnsi="宋体" w:eastAsia="仿宋_GB2312"/>
          <w:kern w:val="0"/>
          <w:sz w:val="32"/>
          <w:szCs w:val="32"/>
        </w:rPr>
        <w:t>市铁南种子有限公司</w:t>
      </w:r>
      <w:r>
        <w:rPr>
          <w:rFonts w:hint="eastAsia" w:ascii="仿宋_GB2312" w:hAnsi="宋体" w:eastAsia="仿宋_GB2312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铁岭克瑞斯</w:t>
      </w:r>
      <w:r>
        <w:rPr>
          <w:rFonts w:ascii="仿宋_GB2312" w:hAnsi="宋体" w:eastAsia="仿宋_GB2312"/>
          <w:kern w:val="24"/>
          <w:sz w:val="32"/>
          <w:szCs w:val="32"/>
        </w:rPr>
        <w:t>种苗有限公司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JH</w:t>
      </w:r>
      <w:r>
        <w:rPr>
          <w:rFonts w:ascii="仿宋_GB2312" w:hAnsi="宋体" w:eastAsia="仿宋_GB2312"/>
          <w:kern w:val="0"/>
          <w:sz w:val="32"/>
          <w:szCs w:val="32"/>
        </w:rPr>
        <w:t>22</w:t>
      </w:r>
      <w:r>
        <w:rPr>
          <w:rFonts w:hint="eastAsia" w:ascii="仿宋_GB2312" w:hAnsi="宋体" w:eastAsia="仿宋_GB2312"/>
          <w:bCs/>
          <w:kern w:val="24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G</w:t>
      </w:r>
      <w:r>
        <w:rPr>
          <w:rFonts w:ascii="仿宋_GB2312" w:hAnsi="宋体" w:eastAsia="仿宋_GB2312"/>
          <w:kern w:val="0"/>
          <w:sz w:val="32"/>
          <w:szCs w:val="32"/>
        </w:rPr>
        <w:t>15</w:t>
      </w:r>
    </w:p>
    <w:p>
      <w:pPr>
        <w:adjustRightInd w:val="0"/>
        <w:snapToGrid w:val="0"/>
        <w:spacing w:line="560" w:lineRule="exact"/>
        <w:ind w:firstLine="642" w:firstLineChars="200"/>
        <w:rPr>
          <w:rFonts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</w:t>
      </w:r>
      <w:r>
        <w:rPr>
          <w:rFonts w:ascii="仿宋_GB2312" w:hAnsi="宋体" w:eastAsia="仿宋_GB2312"/>
          <w:kern w:val="24"/>
          <w:sz w:val="32"/>
          <w:szCs w:val="32"/>
        </w:rPr>
        <w:t>128</w:t>
      </w:r>
      <w:r>
        <w:rPr>
          <w:rFonts w:hint="eastAsia" w:ascii="仿宋_GB2312" w:hAnsi="宋体" w:eastAsia="仿宋_GB2312"/>
          <w:kern w:val="24"/>
          <w:sz w:val="32"/>
          <w:szCs w:val="32"/>
        </w:rPr>
        <w:t>天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东单1331早</w:t>
      </w:r>
      <w:r>
        <w:rPr>
          <w:rFonts w:ascii="仿宋_GB2312" w:hAnsi="宋体" w:eastAsia="仿宋_GB2312"/>
          <w:kern w:val="24"/>
          <w:sz w:val="32"/>
          <w:szCs w:val="32"/>
        </w:rPr>
        <w:t>1天。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幼苗叶鞘浅紫色，叶缘浅紫色。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29</w:t>
      </w:r>
      <w:r>
        <w:rPr>
          <w:rFonts w:ascii="仿宋_GB2312" w:hAnsi="宋体" w:eastAsia="仿宋_GB2312"/>
          <w:kern w:val="24"/>
          <w:sz w:val="32"/>
          <w:szCs w:val="32"/>
        </w:rPr>
        <w:t>2厘米左右，穗位111厘米左右，成株约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20</w:t>
      </w:r>
      <w:r>
        <w:rPr>
          <w:rFonts w:ascii="仿宋_GB2312" w:hAnsi="宋体" w:eastAsia="仿宋_GB2312"/>
          <w:kern w:val="24"/>
          <w:sz w:val="32"/>
          <w:szCs w:val="32"/>
        </w:rPr>
        <w:t>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筒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21.</w:t>
      </w:r>
      <w:r>
        <w:rPr>
          <w:rFonts w:ascii="仿宋_GB2312" w:hAnsi="宋体" w:eastAsia="仿宋_GB2312"/>
          <w:kern w:val="24"/>
          <w:sz w:val="32"/>
          <w:szCs w:val="32"/>
        </w:rPr>
        <w:t>0厘米，穗行数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</w:t>
      </w:r>
      <w:r>
        <w:rPr>
          <w:rFonts w:ascii="仿宋_GB2312" w:hAnsi="宋体" w:eastAsia="仿宋_GB2312"/>
          <w:kern w:val="24"/>
          <w:sz w:val="32"/>
          <w:szCs w:val="32"/>
        </w:rPr>
        <w:t>6</w:t>
      </w:r>
      <w:r>
        <w:rPr>
          <w:rFonts w:hint="eastAsia" w:ascii="仿宋_GB2312" w:hAnsi="宋体" w:eastAsia="仿宋_GB2312"/>
          <w:kern w:val="24"/>
          <w:sz w:val="32"/>
          <w:szCs w:val="32"/>
        </w:rPr>
        <w:t>-</w:t>
      </w:r>
      <w:r>
        <w:rPr>
          <w:rFonts w:ascii="仿宋_GB2312" w:hAnsi="宋体" w:eastAsia="仿宋_GB2312"/>
          <w:kern w:val="24"/>
          <w:sz w:val="32"/>
          <w:szCs w:val="32"/>
        </w:rPr>
        <w:t>18行，穗轴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红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38.</w:t>
      </w:r>
      <w:r>
        <w:rPr>
          <w:rFonts w:ascii="仿宋_GB2312" w:hAnsi="宋体" w:eastAsia="仿宋_GB2312"/>
          <w:kern w:val="24"/>
          <w:sz w:val="32"/>
          <w:szCs w:val="32"/>
        </w:rPr>
        <w:t>7克。经鉴定</w:t>
      </w:r>
      <w:r>
        <w:rPr>
          <w:rFonts w:hint="eastAsia" w:ascii="仿宋_GB2312" w:hAnsi="宋体" w:eastAsia="仿宋_GB2312"/>
          <w:kern w:val="24"/>
          <w:sz w:val="32"/>
          <w:szCs w:val="32"/>
        </w:rPr>
        <w:t>，中抗</w:t>
      </w:r>
      <w:r>
        <w:rPr>
          <w:rFonts w:ascii="仿宋_GB2312" w:hAnsi="宋体" w:eastAsia="仿宋_GB2312"/>
          <w:kern w:val="24"/>
          <w:sz w:val="32"/>
          <w:szCs w:val="32"/>
        </w:rPr>
        <w:t>大斑病，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茎腐病，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穗腐病，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抗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灰斑病。经测定，籽粒容重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7</w:t>
      </w:r>
      <w:r>
        <w:rPr>
          <w:rFonts w:ascii="仿宋_GB2312" w:hAnsi="宋体" w:eastAsia="仿宋_GB2312"/>
          <w:kern w:val="24"/>
          <w:sz w:val="32"/>
          <w:szCs w:val="32"/>
        </w:rPr>
        <w:t>90克/升，粗淀粉含量76.02%，粗蛋白含量8.58%，粗脂肪含量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3.2</w:t>
      </w:r>
      <w:r>
        <w:rPr>
          <w:rFonts w:ascii="仿宋_GB2312" w:hAnsi="宋体" w:eastAsia="仿宋_GB2312"/>
          <w:kern w:val="24"/>
          <w:sz w:val="32"/>
          <w:szCs w:val="32"/>
        </w:rPr>
        <w:t>8%。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参加辽宁省玉米品种联合体试验中晚熟</w:t>
      </w:r>
      <w:r>
        <w:rPr>
          <w:rFonts w:ascii="仿宋_GB2312" w:hAnsi="宋体" w:eastAsia="仿宋_GB2312"/>
          <w:kern w:val="24"/>
          <w:sz w:val="32"/>
          <w:szCs w:val="32"/>
        </w:rPr>
        <w:t>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2年区域试验初试平均亩产798.2公斤，比对照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增产8.3%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</w:t>
      </w:r>
      <w:r>
        <w:rPr>
          <w:rFonts w:ascii="仿宋_GB2312" w:hAnsi="宋体" w:eastAsia="仿宋_GB2312"/>
          <w:kern w:val="24"/>
          <w:sz w:val="32"/>
          <w:szCs w:val="32"/>
        </w:rPr>
        <w:t>3年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复试平均亩产886.3公斤，比对照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增产8.3%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；两年区域试验平均亩产</w:t>
      </w:r>
      <w:r>
        <w:rPr>
          <w:rFonts w:ascii="仿宋_GB2312" w:hAnsi="宋体" w:eastAsia="仿宋_GB2312"/>
          <w:kern w:val="24"/>
          <w:sz w:val="32"/>
          <w:szCs w:val="32"/>
        </w:rPr>
        <w:t>842.3</w:t>
      </w:r>
      <w:r>
        <w:rPr>
          <w:rFonts w:hint="eastAsia" w:ascii="仿宋_GB2312" w:hAnsi="宋体" w:eastAsia="仿宋_GB2312"/>
          <w:kern w:val="24"/>
          <w:sz w:val="32"/>
          <w:szCs w:val="32"/>
        </w:rPr>
        <w:t>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增产8.3%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3年生产试验平均亩产884.4公斤，比对照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6</w:t>
      </w:r>
      <w:r>
        <w:rPr>
          <w:rFonts w:ascii="仿宋_GB2312" w:hAnsi="宋体" w:eastAsia="仿宋_GB2312"/>
          <w:kern w:val="24"/>
          <w:sz w:val="32"/>
          <w:szCs w:val="32"/>
        </w:rPr>
        <w:t>.8%。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</w:t>
      </w:r>
      <w:r>
        <w:rPr>
          <w:rFonts w:ascii="仿宋_GB2312" w:hAnsi="宋体" w:eastAsia="仿宋_GB2312"/>
          <w:kern w:val="24"/>
          <w:sz w:val="32"/>
          <w:szCs w:val="32"/>
        </w:rPr>
        <w:t>灰斑病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方正小标宋_GBK" w:hAnsi="方正小标宋_GBK" w:eastAsia="方正小标宋_GBK" w:cs="方正小标宋_GBK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</w:t>
      </w:r>
      <w:r>
        <w:rPr>
          <w:rFonts w:hint="eastAsia" w:ascii="仿宋_GB2312" w:hAnsi="宋体" w:eastAsia="仿宋_GB2312"/>
          <w:kern w:val="24"/>
          <w:sz w:val="32"/>
          <w:szCs w:val="32"/>
        </w:rPr>
        <w:t>2800℃以上的中晚熟</w:t>
      </w:r>
      <w:r>
        <w:rPr>
          <w:rFonts w:ascii="仿宋_GB2312" w:hAnsi="宋体" w:eastAsia="仿宋_GB2312"/>
          <w:kern w:val="24"/>
          <w:sz w:val="32"/>
          <w:szCs w:val="32"/>
        </w:rPr>
        <w:t>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仿宋" w:eastAsia="仿宋_GB2312" w:cs="仿宋"/>
          <w:sz w:val="32"/>
          <w:szCs w:val="32"/>
        </w:rPr>
        <w:t>辽审玉</w:t>
      </w:r>
      <w:r>
        <w:rPr>
          <w:rFonts w:ascii="仿宋_GB2312" w:hAnsi="仿宋" w:eastAsia="仿宋_GB2312" w:cs="仿宋"/>
          <w:sz w:val="32"/>
          <w:szCs w:val="32"/>
        </w:rPr>
        <w:t>20240157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仿宋" w:eastAsia="仿宋_GB2312" w:cs="仿宋"/>
          <w:sz w:val="32"/>
          <w:szCs w:val="32"/>
        </w:rPr>
        <w:t>金禾3156K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24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申 请 者：</w:t>
      </w:r>
      <w:r>
        <w:rPr>
          <w:rFonts w:hint="eastAsia" w:ascii="仿宋_GB2312" w:hAnsi="仿宋" w:eastAsia="仿宋_GB2312" w:cs="仿宋"/>
          <w:sz w:val="32"/>
          <w:szCs w:val="32"/>
        </w:rPr>
        <w:t>辽宁金禾伟业种子有限公司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24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育 种 者：</w:t>
      </w:r>
      <w:r>
        <w:rPr>
          <w:rFonts w:hint="eastAsia" w:ascii="仿宋_GB2312" w:hAnsi="仿宋" w:eastAsia="仿宋_GB2312" w:cs="仿宋"/>
          <w:sz w:val="32"/>
          <w:szCs w:val="32"/>
        </w:rPr>
        <w:t>辽宁金禾伟业种子有限公司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品种来源：</w:t>
      </w:r>
      <w:r>
        <w:rPr>
          <w:rFonts w:hint="eastAsia" w:ascii="仿宋_GB2312" w:hAnsi="仿宋" w:eastAsia="仿宋_GB2312" w:cs="仿宋"/>
          <w:sz w:val="32"/>
          <w:szCs w:val="32"/>
        </w:rPr>
        <w:t>JH213×JH214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24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特征特性：</w:t>
      </w:r>
      <w:r>
        <w:rPr>
          <w:rFonts w:hint="eastAsia" w:ascii="仿宋_GB2312" w:hAnsi="仿宋" w:eastAsia="仿宋_GB2312" w:cs="仿宋"/>
          <w:kern w:val="24"/>
          <w:sz w:val="32"/>
          <w:szCs w:val="32"/>
        </w:rPr>
        <w:t>春播出苗至成熟128天，比对照东单1331早1天。幼苗叶鞘紫色，叶缘紫色。株型紧凑，株高274厘米左右，穗位92厘米左右，成株约20片叶。果穗筒型，穗长25.8厘米，穗行数18-20行，穗轴红色，籽粒黄色，籽粒类型为半马齿型，百粒重42.2克。经鉴定，中抗大斑病，中抗茎腐病，中抗穗腐病，感丝黑穗病，感灰斑病。经测定，籽粒容重772克/升，粗淀粉含量69.17%，粗蛋白含量8.74%，粗脂肪含量3.23%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产量表现：</w:t>
      </w:r>
      <w:r>
        <w:rPr>
          <w:rFonts w:hint="eastAsia" w:ascii="仿宋_GB2312" w:hAnsi="仿宋" w:eastAsia="仿宋_GB2312" w:cs="仿宋"/>
          <w:kern w:val="24"/>
          <w:sz w:val="32"/>
          <w:szCs w:val="32"/>
        </w:rPr>
        <w:t>参加辽宁省玉米品种联合体试验中晚熟组。2022年区域试验初试平均亩产872.4公斤，比对照东单1331增产6.6%；2023年区域试验复试平均亩产855.3公斤，比对照东单1331增产5.3%；两年区域试验平均亩产863.9公斤，比对照东单1331增产6.0%。2023年生产试验平均亩产815.0公斤，比对照东单1331增产6.0%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24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仿宋" w:eastAsia="仿宋_GB2312" w:cs="仿宋"/>
          <w:kern w:val="24"/>
          <w:sz w:val="32"/>
          <w:szCs w:val="32"/>
        </w:rPr>
        <w:t>适宜在肥力中上等的地块种植，密度4500株/亩左右，注意防治丝黑穗病、灰斑病。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24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审定意见：</w:t>
      </w:r>
      <w:r>
        <w:rPr>
          <w:rFonts w:hint="eastAsia" w:ascii="仿宋_GB2312" w:hAnsi="仿宋" w:eastAsia="仿宋_GB2312" w:cs="仿宋"/>
          <w:kern w:val="24"/>
          <w:sz w:val="32"/>
          <w:szCs w:val="32"/>
        </w:rPr>
        <w:t>该品种符合辽宁省玉米品种审定标准，通过审定。适宜在辽宁省≥10℃活动积温2800℃以上的中晚熟春玉米类型区种植。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22" w:firstLineChars="200"/>
        <w:rPr>
          <w:rFonts w:ascii="仿宋_GB2312" w:hAnsi="方正小标宋_GBK" w:eastAsia="仿宋_GB2312" w:cs="方正小标宋_GBK"/>
          <w:b/>
          <w:kern w:val="0"/>
          <w:sz w:val="36"/>
          <w:szCs w:val="36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仿宋" w:eastAsia="仿宋_GB2312" w:cs="仿宋"/>
          <w:sz w:val="32"/>
          <w:szCs w:val="32"/>
        </w:rPr>
        <w:t>辽审玉</w:t>
      </w:r>
      <w:r>
        <w:rPr>
          <w:rFonts w:ascii="仿宋_GB2312" w:hAnsi="仿宋" w:eastAsia="仿宋_GB2312" w:cs="仿宋"/>
          <w:sz w:val="32"/>
          <w:szCs w:val="32"/>
        </w:rPr>
        <w:t>20240158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仿宋" w:eastAsia="仿宋_GB2312" w:cs="仿宋"/>
          <w:sz w:val="32"/>
          <w:szCs w:val="32"/>
        </w:rPr>
        <w:t>WK6294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24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申 请 者：</w:t>
      </w:r>
      <w:r>
        <w:rPr>
          <w:rFonts w:hint="eastAsia" w:ascii="仿宋_GB2312" w:hAnsi="仿宋" w:eastAsia="仿宋_GB2312" w:cs="仿宋"/>
          <w:sz w:val="32"/>
          <w:szCs w:val="32"/>
        </w:rPr>
        <w:t>沈阳市沈北新区金地玉米研究所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24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育 种 者：</w:t>
      </w:r>
      <w:r>
        <w:rPr>
          <w:rFonts w:hint="eastAsia" w:ascii="仿宋_GB2312" w:hAnsi="仿宋" w:eastAsia="仿宋_GB2312" w:cs="仿宋"/>
          <w:sz w:val="32"/>
          <w:szCs w:val="32"/>
        </w:rPr>
        <w:t>沈阳市沈北新区金地玉米研究所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品种来源：</w:t>
      </w:r>
      <w:r>
        <w:rPr>
          <w:rFonts w:hint="eastAsia" w:ascii="仿宋_GB2312" w:hAnsi="仿宋" w:eastAsia="仿宋_GB2312" w:cs="仿宋"/>
          <w:sz w:val="32"/>
          <w:szCs w:val="32"/>
        </w:rPr>
        <w:t>FA126×WA26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24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特征特性：</w:t>
      </w:r>
      <w:r>
        <w:rPr>
          <w:rFonts w:hint="eastAsia" w:ascii="仿宋_GB2312" w:hAnsi="仿宋" w:eastAsia="仿宋_GB2312" w:cs="仿宋"/>
          <w:kern w:val="24"/>
          <w:sz w:val="32"/>
          <w:szCs w:val="32"/>
        </w:rPr>
        <w:t>春播出苗至成熟129天，与对照东单1331同期。幼苗叶鞘紫色，叶缘紫色。株型紧凑，株高306厘米左右，穗位119厘米左右，成株约20片叶。果穗筒型，穗长23.9厘米，穗行数16-18行，穗轴粉色，籽粒黄色，籽粒类型为马齿型，百粒重43.7克。经鉴定，中抗大斑病，中抗茎腐病，</w:t>
      </w:r>
      <w:r>
        <w:rPr>
          <w:rFonts w:hint="eastAsia" w:ascii="仿宋_GB2312" w:hAnsi="仿宋" w:eastAsia="仿宋_GB2312" w:cs="仿宋"/>
          <w:sz w:val="32"/>
          <w:szCs w:val="32"/>
        </w:rPr>
        <w:t>感穗腐病</w:t>
      </w:r>
      <w:r>
        <w:rPr>
          <w:rFonts w:hint="eastAsia" w:ascii="仿宋_GB2312" w:hAnsi="仿宋" w:eastAsia="仿宋_GB2312" w:cs="仿宋"/>
          <w:kern w:val="24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抗</w:t>
      </w:r>
      <w:r>
        <w:rPr>
          <w:rFonts w:hint="eastAsia" w:ascii="仿宋_GB2312" w:hAnsi="仿宋" w:eastAsia="仿宋_GB2312" w:cs="仿宋"/>
          <w:kern w:val="24"/>
          <w:sz w:val="32"/>
          <w:szCs w:val="32"/>
        </w:rPr>
        <w:t>丝黑穗病，感灰斑病。经测定，籽粒容重758克/升，粗淀粉含量69.65%，粗蛋白含量9.96%粗脂肪含量3.23%。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产量表现：</w:t>
      </w:r>
      <w:r>
        <w:rPr>
          <w:rFonts w:hint="eastAsia" w:ascii="仿宋_GB2312" w:hAnsi="仿宋" w:eastAsia="仿宋_GB2312" w:cs="仿宋"/>
          <w:kern w:val="24"/>
          <w:sz w:val="32"/>
          <w:szCs w:val="32"/>
        </w:rPr>
        <w:t>参加辽宁省玉米品种联合体试验中晚熟组。2022年区域试验初试平均亩产871.5公斤，比对照东单1331增产6.5%；2023年区域试验复试平均亩产872.9公斤，比对照东单1331增产7.5%；两年区域试验平均亩产872.2公斤，比对照东单1331增产7.0%。2023年生产试验平均亩产841.1公斤，比对照东单1331增产9.4%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24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仿宋" w:eastAsia="仿宋_GB2312" w:cs="仿宋"/>
          <w:kern w:val="24"/>
          <w:sz w:val="32"/>
          <w:szCs w:val="32"/>
        </w:rPr>
        <w:t>适宜在肥力中上等的地块种植，密度4500株/亩左右，注意防治穗腐病、灰斑病。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审定意见：</w:t>
      </w:r>
      <w:r>
        <w:rPr>
          <w:rFonts w:hint="eastAsia" w:ascii="仿宋_GB2312" w:hAnsi="仿宋" w:eastAsia="仿宋_GB2312" w:cs="仿宋"/>
          <w:kern w:val="24"/>
          <w:sz w:val="32"/>
          <w:szCs w:val="32"/>
        </w:rPr>
        <w:t>该品种符合辽宁省玉米品种审定标准，通</w:t>
      </w:r>
      <w:r>
        <w:rPr>
          <w:rFonts w:hint="eastAsia" w:ascii="仿宋_GB2312" w:hAnsi="宋体" w:eastAsia="仿宋_GB2312"/>
          <w:kern w:val="24"/>
          <w:sz w:val="32"/>
          <w:szCs w:val="32"/>
        </w:rPr>
        <w:t>过审定。适宜在辽宁省≥10℃活动积温2800℃以上的中晚熟春玉米类型区种植。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22" w:firstLineChars="200"/>
        <w:rPr>
          <w:rFonts w:ascii="仿宋_GB2312" w:hAnsi="方正小标宋_GBK" w:eastAsia="仿宋_GB2312" w:cs="方正小标宋_GBK"/>
          <w:b/>
          <w:kern w:val="0"/>
          <w:sz w:val="36"/>
          <w:szCs w:val="36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仿宋" w:eastAsia="仿宋_GB2312" w:cs="仿宋"/>
          <w:sz w:val="32"/>
          <w:szCs w:val="32"/>
        </w:rPr>
        <w:t>辽审玉</w:t>
      </w:r>
      <w:r>
        <w:rPr>
          <w:rFonts w:ascii="仿宋_GB2312" w:hAnsi="仿宋" w:eastAsia="仿宋_GB2312" w:cs="仿宋"/>
          <w:sz w:val="32"/>
          <w:szCs w:val="32"/>
        </w:rPr>
        <w:t>20240159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仿宋" w:eastAsia="仿宋_GB2312" w:cs="仿宋"/>
          <w:sz w:val="32"/>
          <w:szCs w:val="32"/>
        </w:rPr>
        <w:t>DM3119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24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申 请 者：</w:t>
      </w:r>
      <w:r>
        <w:rPr>
          <w:rFonts w:hint="eastAsia" w:ascii="仿宋_GB2312" w:hAnsi="仿宋" w:eastAsia="仿宋_GB2312" w:cs="仿宋"/>
          <w:sz w:val="32"/>
          <w:szCs w:val="32"/>
        </w:rPr>
        <w:t>铁岭慧丰种业有限公司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24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育 种 者：</w:t>
      </w:r>
      <w:r>
        <w:rPr>
          <w:rFonts w:hint="eastAsia" w:ascii="仿宋_GB2312" w:hAnsi="仿宋" w:eastAsia="仿宋_GB2312" w:cs="仿宋"/>
          <w:sz w:val="32"/>
          <w:szCs w:val="32"/>
        </w:rPr>
        <w:t>铁岭慧丰种业有限公司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品种来源：</w:t>
      </w:r>
      <w:r>
        <w:rPr>
          <w:rFonts w:hint="eastAsia" w:ascii="仿宋_GB2312" w:hAnsi="仿宋" w:eastAsia="仿宋_GB2312" w:cs="仿宋"/>
          <w:sz w:val="32"/>
          <w:szCs w:val="32"/>
        </w:rPr>
        <w:t>H206×F186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24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特征特性：</w:t>
      </w:r>
      <w:r>
        <w:rPr>
          <w:rFonts w:hint="eastAsia" w:ascii="仿宋_GB2312" w:hAnsi="仿宋" w:eastAsia="仿宋_GB2312" w:cs="仿宋"/>
          <w:kern w:val="24"/>
          <w:sz w:val="32"/>
          <w:szCs w:val="32"/>
        </w:rPr>
        <w:t>春播出苗至成熟127天，与对照先玉335同期。幼苗叶鞘紫色，叶缘紫色。株型半紧凑，株高268厘米左右，穗位95厘米左右，成株约20片叶。果穗筒型，穗长23.8厘米，穗行数18-20行，穗轴红色，籽粒黄色，籽粒类型为半马齿型，百粒重45.3克。经鉴定，中抗大斑病，抗茎腐病，感穗腐病，感丝黑穗病，感灰斑病。经测定，籽粒容重781克/升，粗淀粉含量69.73%，粗蛋白含量8.88%，粗脂肪含量3</w:t>
      </w:r>
      <w:r>
        <w:rPr>
          <w:rFonts w:hint="eastAsia" w:ascii="仿宋_GB2312" w:hAnsi="仿宋" w:eastAsia="仿宋_GB2312" w:cs="仿宋"/>
          <w:kern w:val="24"/>
          <w:sz w:val="32"/>
          <w:szCs w:val="32"/>
          <w:lang w:eastAsia="zh-Hans"/>
        </w:rPr>
        <w:t>.</w:t>
      </w:r>
      <w:r>
        <w:rPr>
          <w:rFonts w:hint="eastAsia" w:ascii="仿宋_GB2312" w:hAnsi="仿宋" w:eastAsia="仿宋_GB2312" w:cs="仿宋"/>
          <w:kern w:val="24"/>
          <w:sz w:val="32"/>
          <w:szCs w:val="32"/>
        </w:rPr>
        <w:t>42%。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产量表现：</w:t>
      </w:r>
      <w:r>
        <w:rPr>
          <w:rFonts w:hint="eastAsia" w:ascii="仿宋_GB2312" w:hAnsi="仿宋" w:eastAsia="仿宋_GB2312" w:cs="仿宋"/>
          <w:kern w:val="24"/>
          <w:sz w:val="32"/>
          <w:szCs w:val="32"/>
        </w:rPr>
        <w:t>参加辽宁省玉米品种联合体试验中熟组。2022年区域试验初试平均亩产855.0公斤，比对照先玉335增产8.0%；2023年区域试验复试平均亩产831.3公斤，比对照先玉335增产4.5%；两年区域试验平均亩产843.2公斤，比对照先玉335增产6.3%。2023年生产试验平均亩产811.7公斤，比对照先玉335增产5.5%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适宜在肥力中上等的地块种植，密度4000株/亩左右，注意防治穗腐病、丝黑穗病、灰斑病。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22" w:firstLineChars="200"/>
        <w:rPr>
          <w:rFonts w:ascii="仿宋_GB2312" w:hAnsi="方正小标宋_GBK" w:eastAsia="仿宋_GB2312" w:cs="方正小标宋_GBK"/>
          <w:b/>
          <w:kern w:val="0"/>
          <w:sz w:val="36"/>
          <w:szCs w:val="36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仿宋" w:eastAsia="仿宋_GB2312" w:cs="仿宋"/>
          <w:sz w:val="32"/>
          <w:szCs w:val="32"/>
        </w:rPr>
        <w:t>辽审玉</w:t>
      </w:r>
      <w:r>
        <w:rPr>
          <w:rFonts w:ascii="仿宋_GB2312" w:hAnsi="仿宋" w:eastAsia="仿宋_GB2312" w:cs="仿宋"/>
          <w:sz w:val="32"/>
          <w:szCs w:val="32"/>
        </w:rPr>
        <w:t>20240160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仿宋" w:eastAsia="仿宋_GB2312" w:cs="仿宋"/>
          <w:sz w:val="32"/>
          <w:szCs w:val="32"/>
        </w:rPr>
        <w:t>T3266D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24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申 请 者：</w:t>
      </w:r>
      <w:r>
        <w:rPr>
          <w:rFonts w:hint="eastAsia" w:ascii="仿宋_GB2312" w:hAnsi="仿宋" w:eastAsia="仿宋_GB2312" w:cs="仿宋"/>
          <w:sz w:val="32"/>
          <w:szCs w:val="32"/>
        </w:rPr>
        <w:t>铁岭慧丰种业有限公司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24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育 种 者：</w:t>
      </w:r>
      <w:r>
        <w:rPr>
          <w:rFonts w:hint="eastAsia" w:ascii="仿宋_GB2312" w:hAnsi="仿宋" w:eastAsia="仿宋_GB2312" w:cs="仿宋"/>
          <w:sz w:val="32"/>
          <w:szCs w:val="32"/>
        </w:rPr>
        <w:t>铁岭慧丰种业有限公司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品种来源：</w:t>
      </w:r>
      <w:r>
        <w:rPr>
          <w:rFonts w:hint="eastAsia" w:ascii="仿宋_GB2312" w:hAnsi="仿宋" w:eastAsia="仿宋_GB2312" w:cs="仿宋"/>
          <w:sz w:val="32"/>
          <w:szCs w:val="32"/>
        </w:rPr>
        <w:t>M1622×F693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24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特征特性：</w:t>
      </w:r>
      <w:r>
        <w:rPr>
          <w:rFonts w:hint="eastAsia" w:ascii="仿宋_GB2312" w:hAnsi="仿宋" w:eastAsia="仿宋_GB2312" w:cs="仿宋"/>
          <w:kern w:val="24"/>
          <w:sz w:val="32"/>
          <w:szCs w:val="32"/>
        </w:rPr>
        <w:t>春播出苗至成熟127天，与对照先玉335同期。幼苗叶鞘紫色，叶缘紫色。株型半紧凑，株高276厘米左右，穗位107厘米左右，成株约20片叶。果穗筒型，穗长24.7厘米，穗行数18-20行，穗轴红色，籽粒黄色，籽粒类型为半马齿型，百粒重43.4克。经鉴定，中抗大斑病，中抗茎腐病，感穗腐病，感丝黑穗病，感灰斑病。经测定，籽粒容重767克/升，粗淀粉含量69.46%，粗蛋白含量9.23%，粗脂肪含量3</w:t>
      </w:r>
      <w:r>
        <w:rPr>
          <w:rFonts w:hint="eastAsia" w:ascii="仿宋_GB2312" w:hAnsi="仿宋" w:eastAsia="仿宋_GB2312" w:cs="仿宋"/>
          <w:kern w:val="24"/>
          <w:sz w:val="32"/>
          <w:szCs w:val="32"/>
          <w:lang w:eastAsia="zh-Hans"/>
        </w:rPr>
        <w:t>.</w:t>
      </w:r>
      <w:r>
        <w:rPr>
          <w:rFonts w:hint="eastAsia" w:ascii="仿宋_GB2312" w:hAnsi="仿宋" w:eastAsia="仿宋_GB2312" w:cs="仿宋"/>
          <w:kern w:val="24"/>
          <w:sz w:val="32"/>
          <w:szCs w:val="32"/>
        </w:rPr>
        <w:t>24%。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产量表现：</w:t>
      </w:r>
      <w:r>
        <w:rPr>
          <w:rFonts w:hint="eastAsia" w:ascii="仿宋_GB2312" w:hAnsi="仿宋" w:eastAsia="仿宋_GB2312" w:cs="仿宋"/>
          <w:kern w:val="24"/>
          <w:sz w:val="32"/>
          <w:szCs w:val="32"/>
        </w:rPr>
        <w:t>参加辽宁省玉米品种联合体试验中熟组。2022年区域试验初试平均亩产824.5公斤，比对照先玉335增产4.2%；2023年区域试验复试平均亩产851.0公斤，比对照先玉335增产7.0%；两年区域试验平均亩产837.8公斤，比对照先玉335增产5.6%。2023年生产试验平均亩产803.6公斤，比对照先玉335增产4.4%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24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仿宋" w:eastAsia="仿宋_GB2312" w:cs="仿宋"/>
          <w:kern w:val="24"/>
          <w:sz w:val="32"/>
          <w:szCs w:val="32"/>
        </w:rPr>
        <w:t>适宜在肥力中上等的地块种植，密度4000株/亩左右，注意防治穗腐病、丝黑穗病、灰斑病。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审定意见：</w:t>
      </w:r>
      <w:r>
        <w:rPr>
          <w:rFonts w:hint="eastAsia" w:ascii="仿宋_GB2312" w:hAnsi="仿宋" w:eastAsia="仿宋_GB2312" w:cs="仿宋"/>
          <w:kern w:val="24"/>
          <w:sz w:val="32"/>
          <w:szCs w:val="32"/>
        </w:rPr>
        <w:t>该品种符合辽宁省玉米品种审定标准，通过</w:t>
      </w:r>
      <w:r>
        <w:rPr>
          <w:rFonts w:hint="eastAsia" w:ascii="仿宋_GB2312" w:hAnsi="宋体" w:eastAsia="仿宋_GB2312"/>
          <w:kern w:val="24"/>
          <w:sz w:val="32"/>
          <w:szCs w:val="32"/>
        </w:rPr>
        <w:t>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22" w:firstLineChars="200"/>
        <w:rPr>
          <w:rFonts w:ascii="仿宋_GB2312" w:hAnsi="方正小标宋_GBK" w:eastAsia="仿宋_GB2312" w:cs="方正小标宋_GBK"/>
          <w:b/>
          <w:kern w:val="0"/>
          <w:sz w:val="36"/>
          <w:szCs w:val="36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仿宋" w:eastAsia="仿宋_GB2312" w:cs="仿宋"/>
          <w:sz w:val="32"/>
          <w:szCs w:val="32"/>
        </w:rPr>
        <w:t>辽审玉</w:t>
      </w:r>
      <w:r>
        <w:rPr>
          <w:rFonts w:ascii="仿宋_GB2312" w:hAnsi="仿宋" w:eastAsia="仿宋_GB2312" w:cs="仿宋"/>
          <w:sz w:val="32"/>
          <w:szCs w:val="32"/>
        </w:rPr>
        <w:t>20240161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仿宋" w:eastAsia="仿宋_GB2312" w:cs="仿宋"/>
          <w:sz w:val="32"/>
          <w:szCs w:val="32"/>
        </w:rPr>
        <w:t>金禾1996K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24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申 请 者：</w:t>
      </w:r>
      <w:r>
        <w:rPr>
          <w:rFonts w:hint="eastAsia" w:ascii="仿宋_GB2312" w:hAnsi="仿宋" w:eastAsia="仿宋_GB2312" w:cs="仿宋"/>
          <w:sz w:val="32"/>
          <w:szCs w:val="32"/>
        </w:rPr>
        <w:t>辽宁金禾伟业种子有限公司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24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育 种 者：</w:t>
      </w:r>
      <w:r>
        <w:rPr>
          <w:rFonts w:hint="eastAsia" w:ascii="仿宋_GB2312" w:hAnsi="仿宋" w:eastAsia="仿宋_GB2312" w:cs="仿宋"/>
          <w:sz w:val="32"/>
          <w:szCs w:val="32"/>
        </w:rPr>
        <w:t>辽宁金禾伟业种子有限公司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品种来源：</w:t>
      </w:r>
      <w:r>
        <w:rPr>
          <w:rFonts w:hint="eastAsia" w:ascii="仿宋_GB2312" w:hAnsi="仿宋" w:eastAsia="仿宋_GB2312" w:cs="仿宋"/>
          <w:sz w:val="32"/>
          <w:szCs w:val="32"/>
        </w:rPr>
        <w:t>JHL03×T0270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24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特征特性：</w:t>
      </w:r>
      <w:r>
        <w:rPr>
          <w:rFonts w:hint="eastAsia" w:ascii="仿宋_GB2312" w:hAnsi="仿宋" w:eastAsia="仿宋_GB2312" w:cs="仿宋"/>
          <w:sz w:val="32"/>
          <w:szCs w:val="32"/>
        </w:rPr>
        <w:t>春播出苗至成熟127天，与对照先玉335同期。幼苗叶鞘紫色，叶缘紫色，株型半紧凑。株高269厘米左右，穗位101厘米左右，成株叶片数20片。果穗筒型，穗长24.3厘米，穗行数18-20行，穗轴红色，籽粒黄色，籽粒类型为半马齿型，百粒重42.6克。经鉴定，中抗大斑病，中抗茎腐病，感穗腐病，感丝黑穗病，感灰斑病。经测定，籽粒容重772克/升，粗淀粉含量69.38%，粗蛋白含量9.33%，粗脂肪含量3.37%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产量表现：</w:t>
      </w:r>
      <w:r>
        <w:rPr>
          <w:rFonts w:hint="eastAsia" w:ascii="仿宋_GB2312" w:hAnsi="仿宋" w:eastAsia="仿宋_GB2312" w:cs="仿宋"/>
          <w:sz w:val="32"/>
          <w:szCs w:val="32"/>
        </w:rPr>
        <w:t>参加辽宁省玉米品种联合体试验中熟组。2022年区域试验初试平均亩产825.9公斤，比对照先玉335增产4.4%；2023年区域试验复试平均亩产844.1公斤，比对照先玉335增产6.1%；两年区域试验平均亩产835.2公斤，比对照先玉335增产5.3%。2023年生产试验平均亩产812.6公斤，比对照先玉335增产5.6%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仿宋" w:eastAsia="仿宋_GB2312" w:cs="仿宋"/>
          <w:kern w:val="24"/>
          <w:sz w:val="32"/>
          <w:szCs w:val="32"/>
        </w:rPr>
        <w:t>适宜在肥力中上等的地块种植，密</w:t>
      </w:r>
      <w:r>
        <w:rPr>
          <w:rFonts w:hint="eastAsia" w:ascii="仿宋_GB2312" w:hAnsi="宋体" w:eastAsia="仿宋_GB2312"/>
          <w:kern w:val="24"/>
          <w:sz w:val="32"/>
          <w:szCs w:val="32"/>
        </w:rPr>
        <w:t>度4000株/亩左右，注意防治穗腐病、丝黑穗病、灰斑病。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该品种符合辽宁省玉米品种审定标准，通过审定。适宜在辽宁省≥10℃活动积温2650℃以上的中熟春玉米类型区种植。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22" w:firstLineChars="200"/>
        <w:rPr>
          <w:rFonts w:ascii="方正小标宋_GBK" w:hAnsi="方正小标宋_GBK" w:eastAsia="方正小标宋_GBK" w:cs="方正小标宋_GBK"/>
          <w:b/>
          <w:kern w:val="0"/>
          <w:sz w:val="36"/>
          <w:szCs w:val="36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20240162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ascii="仿宋_GB2312" w:hAnsi="宋体" w:eastAsia="仿宋_GB2312"/>
          <w:kern w:val="24"/>
          <w:sz w:val="32"/>
          <w:szCs w:val="32"/>
        </w:rPr>
        <w:t>WT2788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沈阳老本种业有限公司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沈阳老本种业有限公司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ascii="仿宋_GB2312" w:hAnsi="宋体" w:eastAsia="仿宋_GB2312"/>
          <w:kern w:val="0"/>
          <w:sz w:val="32"/>
          <w:szCs w:val="32"/>
        </w:rPr>
        <w:t>S978</w:t>
      </w:r>
      <w:r>
        <w:rPr>
          <w:rFonts w:hint="eastAsia" w:ascii="仿宋_GB2312" w:hAnsi="仿宋" w:eastAsia="仿宋_GB2312" w:cs="仿宋"/>
          <w:sz w:val="32"/>
          <w:szCs w:val="32"/>
        </w:rPr>
        <w:t>×</w:t>
      </w:r>
      <w:r>
        <w:rPr>
          <w:rFonts w:ascii="仿宋_GB2312" w:hAnsi="宋体" w:eastAsia="仿宋_GB2312"/>
          <w:kern w:val="0"/>
          <w:sz w:val="32"/>
          <w:szCs w:val="32"/>
        </w:rPr>
        <w:t>PS345</w:t>
      </w:r>
    </w:p>
    <w:p>
      <w:pPr>
        <w:adjustRightInd w:val="0"/>
        <w:snapToGrid w:val="0"/>
        <w:spacing w:line="560" w:lineRule="exact"/>
        <w:ind w:firstLine="642" w:firstLineChars="200"/>
        <w:rPr>
          <w:rFonts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</w:t>
      </w:r>
      <w:r>
        <w:rPr>
          <w:rFonts w:ascii="仿宋_GB2312" w:hAnsi="宋体" w:eastAsia="仿宋_GB2312"/>
          <w:kern w:val="24"/>
          <w:sz w:val="32"/>
          <w:szCs w:val="32"/>
        </w:rPr>
        <w:t>128天，比对照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先玉335早1天</w:t>
      </w:r>
      <w:r>
        <w:rPr>
          <w:rFonts w:ascii="仿宋_GB2312" w:hAnsi="宋体" w:eastAsia="仿宋_GB2312"/>
          <w:kern w:val="24"/>
          <w:sz w:val="32"/>
          <w:szCs w:val="32"/>
        </w:rPr>
        <w:t>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幼苗叶鞘紫色，叶缘紫色。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295</w:t>
      </w:r>
      <w:r>
        <w:rPr>
          <w:rFonts w:ascii="仿宋_GB2312" w:hAnsi="宋体" w:eastAsia="仿宋_GB2312"/>
          <w:kern w:val="24"/>
          <w:sz w:val="32"/>
          <w:szCs w:val="32"/>
        </w:rPr>
        <w:t>厘米左右，穗位</w:t>
      </w:r>
      <w:r>
        <w:rPr>
          <w:rFonts w:hint="eastAsia" w:ascii="仿宋_GB2312" w:hAnsi="宋体" w:eastAsia="仿宋_GB2312"/>
          <w:kern w:val="24"/>
          <w:sz w:val="32"/>
          <w:szCs w:val="32"/>
        </w:rPr>
        <w:t>124</w:t>
      </w:r>
      <w:r>
        <w:rPr>
          <w:rFonts w:ascii="仿宋_GB2312" w:hAnsi="宋体" w:eastAsia="仿宋_GB2312"/>
          <w:kern w:val="24"/>
          <w:sz w:val="32"/>
          <w:szCs w:val="32"/>
        </w:rPr>
        <w:t>厘米左右，成株约21片叶。果穗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筒</w:t>
      </w:r>
      <w:r>
        <w:rPr>
          <w:rFonts w:ascii="仿宋_GB2312" w:hAnsi="宋体" w:eastAsia="仿宋_GB2312"/>
          <w:kern w:val="24"/>
          <w:sz w:val="32"/>
          <w:szCs w:val="32"/>
        </w:rPr>
        <w:t>型，穗长22.2厘米，穗行数14-18行，穗轴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红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型，百粒重42.0克。经鉴定</w:t>
      </w:r>
      <w:r>
        <w:rPr>
          <w:rFonts w:hint="eastAsia" w:ascii="仿宋_GB2312" w:hAnsi="宋体" w:eastAsia="仿宋_GB2312"/>
          <w:kern w:val="24"/>
          <w:sz w:val="32"/>
          <w:szCs w:val="32"/>
        </w:rPr>
        <w:t>，中抗</w:t>
      </w:r>
      <w:r>
        <w:rPr>
          <w:rFonts w:ascii="仿宋_GB2312" w:hAnsi="宋体" w:eastAsia="仿宋_GB2312"/>
          <w:kern w:val="24"/>
          <w:sz w:val="32"/>
          <w:szCs w:val="32"/>
        </w:rPr>
        <w:t>大斑病，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高抗</w:t>
      </w:r>
      <w:r>
        <w:rPr>
          <w:rFonts w:ascii="仿宋_GB2312" w:hAnsi="宋体" w:eastAsia="仿宋_GB2312"/>
          <w:kern w:val="24"/>
          <w:sz w:val="32"/>
          <w:szCs w:val="32"/>
        </w:rPr>
        <w:t>茎腐病，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穗腐病，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灰斑病。经测定，籽粒容重797克/升，粗淀粉含量74.17%，粗蛋白含量9.50%，粗脂肪含量5.04%。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</w:t>
      </w:r>
      <w:r>
        <w:rPr>
          <w:rFonts w:ascii="仿宋_GB2312" w:hAnsi="宋体" w:eastAsia="仿宋_GB2312"/>
          <w:kern w:val="24"/>
          <w:sz w:val="32"/>
          <w:szCs w:val="32"/>
        </w:rPr>
        <w:t>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。2021</w:t>
      </w:r>
      <w:r>
        <w:rPr>
          <w:rFonts w:ascii="仿宋_GB2312" w:hAnsi="宋体" w:eastAsia="仿宋_GB2312"/>
          <w:kern w:val="24"/>
          <w:sz w:val="32"/>
          <w:szCs w:val="32"/>
        </w:rPr>
        <w:t>年区域试验初试平均亩产880.7公斤，比对照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增产6.2%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；2022</w:t>
      </w:r>
      <w:r>
        <w:rPr>
          <w:rFonts w:ascii="仿宋_GB2312" w:hAnsi="宋体" w:eastAsia="仿宋_GB2312"/>
          <w:kern w:val="24"/>
          <w:sz w:val="32"/>
          <w:szCs w:val="32"/>
        </w:rPr>
        <w:t>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复试平均亩产795.8公斤，比对照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增产5.5%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；两年区域试验平均亩产</w:t>
      </w:r>
      <w:r>
        <w:rPr>
          <w:rFonts w:ascii="仿宋_GB2312" w:hAnsi="宋体" w:eastAsia="仿宋_GB2312"/>
          <w:kern w:val="24"/>
          <w:sz w:val="32"/>
          <w:szCs w:val="32"/>
        </w:rPr>
        <w:t>838.3</w:t>
      </w:r>
      <w:r>
        <w:rPr>
          <w:rFonts w:hint="eastAsia" w:ascii="仿宋_GB2312" w:hAnsi="宋体" w:eastAsia="仿宋_GB2312"/>
          <w:kern w:val="24"/>
          <w:sz w:val="32"/>
          <w:szCs w:val="32"/>
        </w:rPr>
        <w:t>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增产5.9%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3年生产试验平均亩产856.3公斤，比对照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增产4.2%。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</w:t>
      </w:r>
      <w:r>
        <w:rPr>
          <w:rFonts w:ascii="仿宋_GB2312" w:hAnsi="宋体" w:eastAsia="仿宋_GB2312"/>
          <w:kern w:val="24"/>
          <w:sz w:val="32"/>
          <w:szCs w:val="32"/>
        </w:rPr>
        <w:t>4000</w:t>
      </w:r>
      <w:r>
        <w:rPr>
          <w:rFonts w:hint="eastAsia" w:ascii="仿宋_GB2312" w:hAnsi="宋体" w:eastAsia="仿宋_GB2312"/>
          <w:kern w:val="24"/>
          <w:sz w:val="32"/>
          <w:szCs w:val="32"/>
        </w:rPr>
        <w:t>株/亩左右，注意防治穗腐病、丝黑穗病。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活动积温2650以上的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中熟</w:t>
      </w:r>
      <w:r>
        <w:rPr>
          <w:rFonts w:ascii="仿宋_GB2312" w:hAnsi="宋体" w:eastAsia="仿宋_GB2312"/>
          <w:kern w:val="24"/>
          <w:sz w:val="32"/>
          <w:szCs w:val="32"/>
        </w:rPr>
        <w:t>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22" w:firstLineChars="200"/>
        <w:rPr>
          <w:rFonts w:ascii="方正小标宋_GBK" w:hAnsi="方正小标宋_GBK" w:eastAsia="方正小标宋_GBK" w:cs="方正小标宋_GBK"/>
          <w:b/>
          <w:kern w:val="0"/>
          <w:sz w:val="36"/>
          <w:szCs w:val="36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20240163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郑品玉2258</w:t>
      </w:r>
    </w:p>
    <w:p>
      <w:pPr>
        <w:tabs>
          <w:tab w:val="left" w:pos="630"/>
        </w:tabs>
        <w:adjustRightInd w:val="0"/>
        <w:snapToGrid w:val="0"/>
        <w:spacing w:line="560" w:lineRule="exact"/>
        <w:ind w:left="2236" w:leftChars="300" w:hanging="1606" w:hangingChars="5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沈阳老本种业有限公司、河南金苑种业股份有限公司、长春金苑种业有限公司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沈阳老本种业有限公司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ascii="仿宋_GB2312" w:hAnsi="宋体" w:eastAsia="仿宋_GB2312"/>
          <w:kern w:val="0"/>
          <w:sz w:val="32"/>
          <w:szCs w:val="32"/>
        </w:rPr>
        <w:t>SM31</w:t>
      </w:r>
      <w:r>
        <w:rPr>
          <w:rFonts w:hint="eastAsia" w:ascii="仿宋_GB2312" w:hAnsi="仿宋" w:eastAsia="仿宋_GB2312" w:cs="仿宋"/>
          <w:sz w:val="32"/>
          <w:szCs w:val="32"/>
        </w:rPr>
        <w:t>×</w:t>
      </w:r>
      <w:r>
        <w:rPr>
          <w:rFonts w:ascii="仿宋_GB2312" w:hAnsi="宋体" w:eastAsia="仿宋_GB2312"/>
          <w:kern w:val="0"/>
          <w:sz w:val="32"/>
          <w:szCs w:val="32"/>
        </w:rPr>
        <w:t>MS126</w:t>
      </w:r>
    </w:p>
    <w:p>
      <w:pPr>
        <w:adjustRightInd w:val="0"/>
        <w:snapToGrid w:val="0"/>
        <w:spacing w:line="560" w:lineRule="exact"/>
        <w:ind w:firstLine="642" w:firstLineChars="200"/>
        <w:rPr>
          <w:rFonts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</w:t>
      </w:r>
      <w:r>
        <w:rPr>
          <w:rFonts w:ascii="仿宋_GB2312" w:hAnsi="宋体" w:eastAsia="仿宋_GB2312"/>
          <w:kern w:val="24"/>
          <w:sz w:val="32"/>
          <w:szCs w:val="32"/>
        </w:rPr>
        <w:t>128天，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与</w:t>
      </w:r>
      <w:r>
        <w:rPr>
          <w:rFonts w:ascii="仿宋_GB2312" w:hAnsi="宋体" w:eastAsia="仿宋_GB2312"/>
          <w:kern w:val="24"/>
          <w:sz w:val="32"/>
          <w:szCs w:val="32"/>
        </w:rPr>
        <w:t>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先玉335同期</w:t>
      </w:r>
      <w:r>
        <w:rPr>
          <w:rFonts w:ascii="仿宋_GB2312" w:hAnsi="宋体" w:eastAsia="仿宋_GB2312"/>
          <w:kern w:val="24"/>
          <w:sz w:val="32"/>
          <w:szCs w:val="32"/>
        </w:rPr>
        <w:t>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幼苗叶鞘紫色，叶缘紫色。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，株高316厘米左右，穗位117厘米左右，成株约21片叶。果穗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筒</w:t>
      </w:r>
      <w:r>
        <w:rPr>
          <w:rFonts w:ascii="仿宋_GB2312" w:hAnsi="宋体" w:eastAsia="仿宋_GB2312"/>
          <w:kern w:val="24"/>
          <w:sz w:val="32"/>
          <w:szCs w:val="32"/>
        </w:rPr>
        <w:t>型，穗长21.4厘米，穗行数14-18行，穗轴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红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型，百粒重43.9克。经鉴定</w:t>
      </w:r>
      <w:r>
        <w:rPr>
          <w:rFonts w:hint="eastAsia" w:ascii="仿宋_GB2312" w:hAnsi="宋体" w:eastAsia="仿宋_GB2312"/>
          <w:kern w:val="24"/>
          <w:sz w:val="32"/>
          <w:szCs w:val="32"/>
        </w:rPr>
        <w:t>，中抗</w:t>
      </w:r>
      <w:r>
        <w:rPr>
          <w:rFonts w:ascii="仿宋_GB2312" w:hAnsi="宋体" w:eastAsia="仿宋_GB2312"/>
          <w:kern w:val="24"/>
          <w:sz w:val="32"/>
          <w:szCs w:val="32"/>
        </w:rPr>
        <w:t>大斑病，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高抗</w:t>
      </w:r>
      <w:r>
        <w:rPr>
          <w:rFonts w:ascii="仿宋_GB2312" w:hAnsi="宋体" w:eastAsia="仿宋_GB2312"/>
          <w:kern w:val="24"/>
          <w:sz w:val="32"/>
          <w:szCs w:val="32"/>
        </w:rPr>
        <w:t>茎腐病，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穗腐病，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抗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灰斑病。经测定，籽粒容重789克/升，粗淀粉含量70.48%，粗蛋白含量8.87%，粗脂肪含量5.02%。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参加辽宁省玉米品种联合体试验中熟</w:t>
      </w:r>
      <w:r>
        <w:rPr>
          <w:rFonts w:ascii="仿宋_GB2312" w:hAnsi="宋体" w:eastAsia="仿宋_GB2312"/>
          <w:kern w:val="24"/>
          <w:sz w:val="32"/>
          <w:szCs w:val="32"/>
        </w:rPr>
        <w:t>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2年区域试验初试平均亩产786.2公斤，比对照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增产4.2%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</w:t>
      </w:r>
      <w:r>
        <w:rPr>
          <w:rFonts w:ascii="仿宋_GB2312" w:hAnsi="宋体" w:eastAsia="仿宋_GB2312"/>
          <w:kern w:val="24"/>
          <w:sz w:val="32"/>
          <w:szCs w:val="32"/>
        </w:rPr>
        <w:t>3年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复试平均亩产892.2公斤，比对照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增产6.6%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；两年区域试验平均亩产839.2公斤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增产5.4%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3年生产试验平均亩产847.5公斤，比对照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增产3.1%。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</w:t>
      </w:r>
      <w:r>
        <w:rPr>
          <w:rFonts w:ascii="仿宋_GB2312" w:hAnsi="宋体" w:eastAsia="仿宋_GB2312"/>
          <w:kern w:val="24"/>
          <w:sz w:val="32"/>
          <w:szCs w:val="32"/>
        </w:rPr>
        <w:t>4000</w:t>
      </w:r>
      <w:r>
        <w:rPr>
          <w:rFonts w:hint="eastAsia" w:ascii="仿宋_GB2312" w:hAnsi="宋体" w:eastAsia="仿宋_GB2312"/>
          <w:kern w:val="24"/>
          <w:sz w:val="32"/>
          <w:szCs w:val="32"/>
        </w:rPr>
        <w:t>株/亩左右，注意防治灰斑病。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活动积温2650以上的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中熟</w:t>
      </w:r>
      <w:r>
        <w:rPr>
          <w:rFonts w:ascii="仿宋_GB2312" w:hAnsi="宋体" w:eastAsia="仿宋_GB2312"/>
          <w:kern w:val="24"/>
          <w:sz w:val="32"/>
          <w:szCs w:val="32"/>
        </w:rPr>
        <w:t>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22" w:firstLineChars="200"/>
        <w:rPr>
          <w:rFonts w:ascii="方正小标宋_GBK" w:hAnsi="方正小标宋_GBK" w:eastAsia="方正小标宋_GBK" w:cs="方正小标宋_GBK"/>
          <w:b/>
          <w:kern w:val="0"/>
          <w:sz w:val="36"/>
          <w:szCs w:val="36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20240164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美联43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" w:hAnsi="仿宋" w:eastAsia="仿宋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辽宁网联天下种子销售有限公司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" w:hAnsi="仿宋" w:eastAsia="仿宋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辽宁网联天下种子销售有限公司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LV43A×DH172B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出苗至成熟127</w:t>
      </w:r>
      <w:r>
        <w:rPr>
          <w:rFonts w:ascii="仿宋_GB2312" w:hAnsi="宋体" w:eastAsia="仿宋_GB2312"/>
          <w:kern w:val="24"/>
          <w:sz w:val="32"/>
          <w:szCs w:val="32"/>
        </w:rPr>
        <w:t>天，比对照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先玉335晚1</w:t>
      </w:r>
      <w:r>
        <w:rPr>
          <w:rFonts w:ascii="仿宋_GB2312" w:hAnsi="宋体" w:eastAsia="仿宋_GB2312"/>
          <w:kern w:val="24"/>
          <w:sz w:val="32"/>
          <w:szCs w:val="32"/>
        </w:rPr>
        <w:t>天。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幼苗叶鞘紫色，叶缘紫色。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275</w:t>
      </w:r>
      <w:r>
        <w:rPr>
          <w:rFonts w:ascii="仿宋_GB2312" w:hAnsi="宋体" w:eastAsia="仿宋_GB2312"/>
          <w:kern w:val="24"/>
          <w:sz w:val="32"/>
          <w:szCs w:val="32"/>
        </w:rPr>
        <w:t>厘米左右，穗位</w:t>
      </w:r>
      <w:r>
        <w:rPr>
          <w:rFonts w:hint="eastAsia" w:ascii="仿宋_GB2312" w:hAnsi="宋体" w:eastAsia="仿宋_GB2312"/>
          <w:kern w:val="24"/>
          <w:sz w:val="32"/>
          <w:szCs w:val="32"/>
        </w:rPr>
        <w:t>102</w:t>
      </w:r>
      <w:r>
        <w:rPr>
          <w:rFonts w:ascii="仿宋_GB2312" w:hAnsi="宋体" w:eastAsia="仿宋_GB2312"/>
          <w:kern w:val="24"/>
          <w:sz w:val="32"/>
          <w:szCs w:val="32"/>
        </w:rPr>
        <w:t>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20</w:t>
      </w:r>
      <w:r>
        <w:rPr>
          <w:rFonts w:ascii="仿宋_GB2312" w:hAnsi="宋体" w:eastAsia="仿宋_GB2312"/>
          <w:kern w:val="24"/>
          <w:sz w:val="32"/>
          <w:szCs w:val="32"/>
        </w:rPr>
        <w:t>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筒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23.0</w:t>
      </w:r>
      <w:r>
        <w:rPr>
          <w:rFonts w:ascii="仿宋_GB2312" w:hAnsi="宋体" w:eastAsia="仿宋_GB2312"/>
          <w:kern w:val="24"/>
          <w:sz w:val="32"/>
          <w:szCs w:val="32"/>
        </w:rPr>
        <w:t>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16-18</w:t>
      </w:r>
      <w:r>
        <w:rPr>
          <w:rFonts w:ascii="仿宋_GB2312" w:hAnsi="宋体" w:eastAsia="仿宋_GB2312"/>
          <w:kern w:val="24"/>
          <w:sz w:val="32"/>
          <w:szCs w:val="32"/>
        </w:rPr>
        <w:t>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粉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41.2</w:t>
      </w:r>
      <w:r>
        <w:rPr>
          <w:rFonts w:ascii="仿宋_GB2312" w:hAnsi="宋体" w:eastAsia="仿宋_GB2312"/>
          <w:kern w:val="24"/>
          <w:sz w:val="32"/>
          <w:szCs w:val="32"/>
        </w:rPr>
        <w:t>克。经鉴定</w:t>
      </w:r>
      <w:r>
        <w:rPr>
          <w:rFonts w:hint="eastAsia" w:ascii="仿宋_GB2312" w:hAnsi="宋体" w:eastAsia="仿宋_GB2312"/>
          <w:kern w:val="24"/>
          <w:sz w:val="32"/>
          <w:szCs w:val="32"/>
        </w:rPr>
        <w:t>,中抗</w:t>
      </w:r>
      <w:r>
        <w:rPr>
          <w:rFonts w:ascii="仿宋_GB2312" w:hAnsi="宋体" w:eastAsia="仿宋_GB2312"/>
          <w:kern w:val="24"/>
          <w:sz w:val="32"/>
          <w:szCs w:val="32"/>
        </w:rPr>
        <w:t>大斑病，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高抗</w:t>
      </w:r>
      <w:r>
        <w:rPr>
          <w:rFonts w:ascii="仿宋_GB2312" w:hAnsi="宋体" w:eastAsia="仿宋_GB2312"/>
          <w:kern w:val="24"/>
          <w:sz w:val="32"/>
          <w:szCs w:val="32"/>
        </w:rPr>
        <w:t>茎腐病，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穗腐病，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灰斑病。经测定，籽粒容重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750</w:t>
      </w:r>
      <w:r>
        <w:rPr>
          <w:rFonts w:ascii="仿宋_GB2312" w:hAnsi="宋体" w:eastAsia="仿宋_GB2312"/>
          <w:kern w:val="24"/>
          <w:sz w:val="32"/>
          <w:szCs w:val="32"/>
        </w:rPr>
        <w:t>克/升，粗淀粉含量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69.98</w:t>
      </w:r>
      <w:r>
        <w:rPr>
          <w:rFonts w:ascii="仿宋_GB2312" w:hAnsi="宋体" w:eastAsia="仿宋_GB2312"/>
          <w:kern w:val="24"/>
          <w:sz w:val="32"/>
          <w:szCs w:val="32"/>
        </w:rPr>
        <w:t>%，粗蛋白含量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9.77</w:t>
      </w:r>
      <w:r>
        <w:rPr>
          <w:rFonts w:ascii="仿宋_GB2312" w:hAnsi="宋体" w:eastAsia="仿宋_GB2312"/>
          <w:kern w:val="24"/>
          <w:sz w:val="32"/>
          <w:szCs w:val="32"/>
        </w:rPr>
        <w:t>%，粗脂肪含量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3.43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</w:t>
      </w:r>
      <w:r>
        <w:rPr>
          <w:rFonts w:ascii="仿宋_GB2312" w:hAnsi="宋体" w:eastAsia="仿宋_GB2312"/>
          <w:kern w:val="24"/>
          <w:sz w:val="32"/>
          <w:szCs w:val="32"/>
        </w:rPr>
        <w:t>中熟组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2年区域试验初试平均亩产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848.2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7.0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</w:t>
      </w:r>
      <w:r>
        <w:rPr>
          <w:rFonts w:ascii="仿宋_GB2312" w:hAnsi="宋体" w:eastAsia="仿宋_GB2312"/>
          <w:kern w:val="24"/>
          <w:sz w:val="32"/>
          <w:szCs w:val="32"/>
        </w:rPr>
        <w:t>3年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复试平均亩产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850.3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4.6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；两年区域试验平均亩产847.8公斤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5.8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3年生产试验平均亩产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837.2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2.5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</w:t>
      </w:r>
      <w:r>
        <w:rPr>
          <w:rFonts w:ascii="仿宋_GB2312" w:hAnsi="宋体" w:eastAsia="仿宋_GB2312"/>
          <w:kern w:val="24"/>
          <w:sz w:val="32"/>
          <w:szCs w:val="32"/>
        </w:rPr>
        <w:t>丝黑穗病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、</w:t>
      </w:r>
      <w:r>
        <w:rPr>
          <w:rFonts w:ascii="仿宋_GB2312" w:hAnsi="宋体" w:eastAsia="仿宋_GB2312"/>
          <w:kern w:val="24"/>
          <w:sz w:val="32"/>
          <w:szCs w:val="32"/>
        </w:rPr>
        <w:t>灰斑病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活动积温2650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22" w:firstLineChars="200"/>
        <w:rPr>
          <w:rFonts w:ascii="方正小标宋_GBK" w:hAnsi="方正小标宋_GBK" w:eastAsia="方正小标宋_GBK" w:cs="方正小标宋_GBK"/>
          <w:b/>
          <w:kern w:val="0"/>
          <w:sz w:val="36"/>
          <w:szCs w:val="36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20240165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星禾6401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星禾种业（海南）有限公司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辽宁万和瑞杰农业科技有限公司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DF577×WHF12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出苗至成熟127</w:t>
      </w:r>
      <w:r>
        <w:rPr>
          <w:rFonts w:ascii="仿宋_GB2312" w:hAnsi="宋体" w:eastAsia="仿宋_GB2312"/>
          <w:kern w:val="24"/>
          <w:sz w:val="32"/>
          <w:szCs w:val="32"/>
        </w:rPr>
        <w:t>天，比对照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先玉335晚1</w:t>
      </w:r>
      <w:r>
        <w:rPr>
          <w:rFonts w:ascii="仿宋_GB2312" w:hAnsi="宋体" w:eastAsia="仿宋_GB2312"/>
          <w:kern w:val="24"/>
          <w:sz w:val="32"/>
          <w:szCs w:val="32"/>
        </w:rPr>
        <w:t>天。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幼苗叶鞘紫色，叶缘紫色。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268</w:t>
      </w:r>
      <w:r>
        <w:rPr>
          <w:rFonts w:ascii="仿宋_GB2312" w:hAnsi="宋体" w:eastAsia="仿宋_GB2312"/>
          <w:kern w:val="24"/>
          <w:sz w:val="32"/>
          <w:szCs w:val="32"/>
        </w:rPr>
        <w:t>厘米左右，穗位</w:t>
      </w:r>
      <w:r>
        <w:rPr>
          <w:rFonts w:hint="eastAsia" w:ascii="仿宋_GB2312" w:hAnsi="宋体" w:eastAsia="仿宋_GB2312"/>
          <w:kern w:val="24"/>
          <w:sz w:val="32"/>
          <w:szCs w:val="32"/>
        </w:rPr>
        <w:t>98</w:t>
      </w:r>
      <w:r>
        <w:rPr>
          <w:rFonts w:ascii="仿宋_GB2312" w:hAnsi="宋体" w:eastAsia="仿宋_GB2312"/>
          <w:kern w:val="24"/>
          <w:sz w:val="32"/>
          <w:szCs w:val="32"/>
        </w:rPr>
        <w:t>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21</w:t>
      </w:r>
      <w:r>
        <w:rPr>
          <w:rFonts w:ascii="仿宋_GB2312" w:hAnsi="宋体" w:eastAsia="仿宋_GB2312"/>
          <w:kern w:val="24"/>
          <w:sz w:val="32"/>
          <w:szCs w:val="32"/>
        </w:rPr>
        <w:t>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筒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24.1</w:t>
      </w:r>
      <w:r>
        <w:rPr>
          <w:rFonts w:ascii="仿宋_GB2312" w:hAnsi="宋体" w:eastAsia="仿宋_GB2312"/>
          <w:kern w:val="24"/>
          <w:sz w:val="32"/>
          <w:szCs w:val="32"/>
        </w:rPr>
        <w:t>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18-20</w:t>
      </w:r>
      <w:r>
        <w:rPr>
          <w:rFonts w:ascii="仿宋_GB2312" w:hAnsi="宋体" w:eastAsia="仿宋_GB2312"/>
          <w:kern w:val="24"/>
          <w:sz w:val="32"/>
          <w:szCs w:val="32"/>
        </w:rPr>
        <w:t>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红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43.6</w:t>
      </w:r>
      <w:r>
        <w:rPr>
          <w:rFonts w:ascii="仿宋_GB2312" w:hAnsi="宋体" w:eastAsia="仿宋_GB2312"/>
          <w:kern w:val="24"/>
          <w:sz w:val="32"/>
          <w:szCs w:val="32"/>
        </w:rPr>
        <w:t>克。经鉴定</w:t>
      </w:r>
      <w:r>
        <w:rPr>
          <w:rFonts w:hint="eastAsia" w:ascii="仿宋_GB2312" w:hAnsi="宋体" w:eastAsia="仿宋_GB2312"/>
          <w:kern w:val="24"/>
          <w:sz w:val="32"/>
          <w:szCs w:val="32"/>
        </w:rPr>
        <w:t>,中抗</w:t>
      </w:r>
      <w:r>
        <w:rPr>
          <w:rFonts w:ascii="仿宋_GB2312" w:hAnsi="宋体" w:eastAsia="仿宋_GB2312"/>
          <w:kern w:val="24"/>
          <w:sz w:val="32"/>
          <w:szCs w:val="32"/>
        </w:rPr>
        <w:t>大斑病，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茎腐病，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穗腐病，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抗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灰斑病。经测定，籽粒容重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756</w:t>
      </w:r>
      <w:r>
        <w:rPr>
          <w:rFonts w:ascii="仿宋_GB2312" w:hAnsi="宋体" w:eastAsia="仿宋_GB2312"/>
          <w:kern w:val="24"/>
          <w:sz w:val="32"/>
          <w:szCs w:val="32"/>
        </w:rPr>
        <w:t>克/升，粗淀粉含量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70.49</w:t>
      </w:r>
      <w:r>
        <w:rPr>
          <w:rFonts w:ascii="仿宋_GB2312" w:hAnsi="宋体" w:eastAsia="仿宋_GB2312"/>
          <w:kern w:val="24"/>
          <w:sz w:val="32"/>
          <w:szCs w:val="32"/>
        </w:rPr>
        <w:t>%，粗蛋白含量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10.1</w:t>
      </w:r>
      <w:r>
        <w:rPr>
          <w:rFonts w:ascii="仿宋_GB2312" w:hAnsi="宋体" w:eastAsia="仿宋_GB2312"/>
          <w:kern w:val="24"/>
          <w:sz w:val="32"/>
          <w:szCs w:val="32"/>
        </w:rPr>
        <w:t>%，粗脂肪含量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3.28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</w:t>
      </w:r>
      <w:r>
        <w:rPr>
          <w:rFonts w:ascii="仿宋_GB2312" w:hAnsi="宋体" w:eastAsia="仿宋_GB2312"/>
          <w:kern w:val="24"/>
          <w:sz w:val="32"/>
          <w:szCs w:val="32"/>
        </w:rPr>
        <w:t>中熟组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2年区域试验初试平均亩产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853.2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7.6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</w:t>
      </w:r>
      <w:r>
        <w:rPr>
          <w:rFonts w:ascii="仿宋_GB2312" w:hAnsi="宋体" w:eastAsia="仿宋_GB2312"/>
          <w:kern w:val="24"/>
          <w:sz w:val="32"/>
          <w:szCs w:val="32"/>
        </w:rPr>
        <w:t>3年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复试平均亩产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876.4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5.1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；两年区域试验平均亩产864.8公斤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6.4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3年生产试验平均亩产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843.2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2.7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</w:t>
      </w:r>
      <w:r>
        <w:rPr>
          <w:rFonts w:ascii="仿宋_GB2312" w:hAnsi="宋体" w:eastAsia="仿宋_GB2312"/>
          <w:kern w:val="24"/>
          <w:sz w:val="32"/>
          <w:szCs w:val="32"/>
        </w:rPr>
        <w:t>灰斑病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活动积温2650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22" w:firstLineChars="200"/>
        <w:rPr>
          <w:rFonts w:ascii="方正小标宋_GBK" w:hAnsi="方正小标宋_GBK" w:eastAsia="方正小标宋_GBK" w:cs="方正小标宋_GBK"/>
          <w:b/>
          <w:kern w:val="0"/>
          <w:sz w:val="36"/>
          <w:szCs w:val="36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20240166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万佳2499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" w:hAnsi="仿宋" w:eastAsia="仿宋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铁岭金谷万佳种业科技有限公司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沈阳立忠农业科技有限公司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C9001×X9083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出苗至成熟127</w:t>
      </w:r>
      <w:r>
        <w:rPr>
          <w:rFonts w:ascii="仿宋_GB2312" w:hAnsi="宋体" w:eastAsia="仿宋_GB2312"/>
          <w:kern w:val="24"/>
          <w:sz w:val="32"/>
          <w:szCs w:val="32"/>
        </w:rPr>
        <w:t>天，比对照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先玉335晚1</w:t>
      </w:r>
      <w:r>
        <w:rPr>
          <w:rFonts w:ascii="仿宋_GB2312" w:hAnsi="宋体" w:eastAsia="仿宋_GB2312"/>
          <w:kern w:val="24"/>
          <w:sz w:val="32"/>
          <w:szCs w:val="32"/>
        </w:rPr>
        <w:t>天。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幼苗叶鞘紫色，叶缘紫色。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267</w:t>
      </w:r>
      <w:r>
        <w:rPr>
          <w:rFonts w:ascii="仿宋_GB2312" w:hAnsi="宋体" w:eastAsia="仿宋_GB2312"/>
          <w:kern w:val="24"/>
          <w:sz w:val="32"/>
          <w:szCs w:val="32"/>
        </w:rPr>
        <w:t>厘米左右，穗位</w:t>
      </w:r>
      <w:r>
        <w:rPr>
          <w:rFonts w:hint="eastAsia" w:ascii="仿宋_GB2312" w:hAnsi="宋体" w:eastAsia="仿宋_GB2312"/>
          <w:kern w:val="24"/>
          <w:sz w:val="32"/>
          <w:szCs w:val="32"/>
        </w:rPr>
        <w:t>101</w:t>
      </w:r>
      <w:r>
        <w:rPr>
          <w:rFonts w:ascii="仿宋_GB2312" w:hAnsi="宋体" w:eastAsia="仿宋_GB2312"/>
          <w:kern w:val="24"/>
          <w:sz w:val="32"/>
          <w:szCs w:val="32"/>
        </w:rPr>
        <w:t>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20</w:t>
      </w:r>
      <w:r>
        <w:rPr>
          <w:rFonts w:ascii="仿宋_GB2312" w:hAnsi="宋体" w:eastAsia="仿宋_GB2312"/>
          <w:kern w:val="24"/>
          <w:sz w:val="32"/>
          <w:szCs w:val="32"/>
        </w:rPr>
        <w:t>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筒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26.0</w:t>
      </w:r>
      <w:r>
        <w:rPr>
          <w:rFonts w:ascii="仿宋_GB2312" w:hAnsi="宋体" w:eastAsia="仿宋_GB2312"/>
          <w:kern w:val="24"/>
          <w:sz w:val="32"/>
          <w:szCs w:val="32"/>
        </w:rPr>
        <w:t>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16-18</w:t>
      </w:r>
      <w:r>
        <w:rPr>
          <w:rFonts w:ascii="仿宋_GB2312" w:hAnsi="宋体" w:eastAsia="仿宋_GB2312"/>
          <w:kern w:val="24"/>
          <w:sz w:val="32"/>
          <w:szCs w:val="32"/>
        </w:rPr>
        <w:t>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红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43.0</w:t>
      </w:r>
      <w:r>
        <w:rPr>
          <w:rFonts w:ascii="仿宋_GB2312" w:hAnsi="宋体" w:eastAsia="仿宋_GB2312"/>
          <w:kern w:val="24"/>
          <w:sz w:val="32"/>
          <w:szCs w:val="32"/>
        </w:rPr>
        <w:t>克。经鉴定</w:t>
      </w:r>
      <w:r>
        <w:rPr>
          <w:rFonts w:hint="eastAsia" w:ascii="仿宋_GB2312" w:hAnsi="宋体" w:eastAsia="仿宋_GB2312"/>
          <w:kern w:val="24"/>
          <w:sz w:val="32"/>
          <w:szCs w:val="32"/>
        </w:rPr>
        <w:t>,中抗</w:t>
      </w:r>
      <w:r>
        <w:rPr>
          <w:rFonts w:ascii="仿宋_GB2312" w:hAnsi="宋体" w:eastAsia="仿宋_GB2312"/>
          <w:kern w:val="24"/>
          <w:sz w:val="32"/>
          <w:szCs w:val="32"/>
        </w:rPr>
        <w:t>大斑病，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抗</w:t>
      </w:r>
      <w:r>
        <w:rPr>
          <w:rFonts w:ascii="仿宋_GB2312" w:hAnsi="宋体" w:eastAsia="仿宋_GB2312"/>
          <w:kern w:val="24"/>
          <w:sz w:val="32"/>
          <w:szCs w:val="32"/>
        </w:rPr>
        <w:t>茎腐病，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穗腐病，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灰斑病。经测定，籽粒容重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755</w:t>
      </w:r>
      <w:r>
        <w:rPr>
          <w:rFonts w:ascii="仿宋_GB2312" w:hAnsi="宋体" w:eastAsia="仿宋_GB2312"/>
          <w:kern w:val="24"/>
          <w:sz w:val="32"/>
          <w:szCs w:val="32"/>
        </w:rPr>
        <w:t>克/升，粗淀粉含量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69.91</w:t>
      </w:r>
      <w:r>
        <w:rPr>
          <w:rFonts w:ascii="仿宋_GB2312" w:hAnsi="宋体" w:eastAsia="仿宋_GB2312"/>
          <w:kern w:val="24"/>
          <w:sz w:val="32"/>
          <w:szCs w:val="32"/>
        </w:rPr>
        <w:t>%，粗蛋白含量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9.87</w:t>
      </w:r>
      <w:r>
        <w:rPr>
          <w:rFonts w:ascii="仿宋_GB2312" w:hAnsi="宋体" w:eastAsia="仿宋_GB2312"/>
          <w:kern w:val="24"/>
          <w:sz w:val="32"/>
          <w:szCs w:val="32"/>
        </w:rPr>
        <w:t>%，粗脂肪含量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3.14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</w:t>
      </w:r>
      <w:r>
        <w:rPr>
          <w:rFonts w:ascii="仿宋_GB2312" w:hAnsi="宋体" w:eastAsia="仿宋_GB2312"/>
          <w:kern w:val="24"/>
          <w:sz w:val="32"/>
          <w:szCs w:val="32"/>
        </w:rPr>
        <w:t>中熟组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2年区域试验初试平均亩产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863.5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8.9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</w:t>
      </w:r>
      <w:r>
        <w:rPr>
          <w:rFonts w:ascii="仿宋_GB2312" w:hAnsi="宋体" w:eastAsia="仿宋_GB2312"/>
          <w:kern w:val="24"/>
          <w:sz w:val="32"/>
          <w:szCs w:val="32"/>
        </w:rPr>
        <w:t>3年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复试平均亩产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865.8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5.4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；两年区域试验平均亩产864.7公斤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7.2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3年生产试验平均亩产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847.7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3.6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</w:t>
      </w:r>
      <w:r>
        <w:rPr>
          <w:rFonts w:ascii="仿宋_GB2312" w:hAnsi="宋体" w:eastAsia="仿宋_GB2312"/>
          <w:kern w:val="24"/>
          <w:sz w:val="32"/>
          <w:szCs w:val="32"/>
        </w:rPr>
        <w:t>丝黑穗病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、</w:t>
      </w:r>
      <w:r>
        <w:rPr>
          <w:rFonts w:ascii="仿宋_GB2312" w:hAnsi="宋体" w:eastAsia="仿宋_GB2312"/>
          <w:kern w:val="24"/>
          <w:sz w:val="32"/>
          <w:szCs w:val="32"/>
        </w:rPr>
        <w:t>灰斑病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活动积温2650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22" w:firstLineChars="200"/>
        <w:rPr>
          <w:rFonts w:ascii="方正小标宋_GBK" w:hAnsi="方正小标宋_GBK" w:eastAsia="方正小标宋_GBK" w:cs="方正小标宋_GBK"/>
          <w:b/>
          <w:kern w:val="0"/>
          <w:sz w:val="36"/>
          <w:szCs w:val="36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20240167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种旺220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" w:hAnsi="仿宋" w:eastAsia="仿宋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沈阳市乐嘉种业有限公司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" w:hAnsi="仿宋" w:eastAsia="仿宋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沈阳市乐嘉种业有限公司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LJ139×LJ603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出苗至成熟127</w:t>
      </w:r>
      <w:r>
        <w:rPr>
          <w:rFonts w:ascii="仿宋_GB2312" w:hAnsi="宋体" w:eastAsia="仿宋_GB2312"/>
          <w:kern w:val="24"/>
          <w:sz w:val="32"/>
          <w:szCs w:val="32"/>
        </w:rPr>
        <w:t>天，比对照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先玉335晚1</w:t>
      </w:r>
      <w:r>
        <w:rPr>
          <w:rFonts w:ascii="仿宋_GB2312" w:hAnsi="宋体" w:eastAsia="仿宋_GB2312"/>
          <w:kern w:val="24"/>
          <w:sz w:val="32"/>
          <w:szCs w:val="32"/>
        </w:rPr>
        <w:t>天。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幼苗叶鞘紫色，叶缘绿色。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302</w:t>
      </w:r>
      <w:r>
        <w:rPr>
          <w:rFonts w:ascii="仿宋_GB2312" w:hAnsi="宋体" w:eastAsia="仿宋_GB2312"/>
          <w:kern w:val="24"/>
          <w:sz w:val="32"/>
          <w:szCs w:val="32"/>
        </w:rPr>
        <w:t>厘米左右，穗位</w:t>
      </w:r>
      <w:r>
        <w:rPr>
          <w:rFonts w:hint="eastAsia" w:ascii="仿宋_GB2312" w:hAnsi="宋体" w:eastAsia="仿宋_GB2312"/>
          <w:kern w:val="24"/>
          <w:sz w:val="32"/>
          <w:szCs w:val="32"/>
        </w:rPr>
        <w:t>106</w:t>
      </w:r>
      <w:r>
        <w:rPr>
          <w:rFonts w:ascii="仿宋_GB2312" w:hAnsi="宋体" w:eastAsia="仿宋_GB2312"/>
          <w:kern w:val="24"/>
          <w:sz w:val="32"/>
          <w:szCs w:val="32"/>
        </w:rPr>
        <w:t>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21</w:t>
      </w:r>
      <w:r>
        <w:rPr>
          <w:rFonts w:ascii="仿宋_GB2312" w:hAnsi="宋体" w:eastAsia="仿宋_GB2312"/>
          <w:kern w:val="24"/>
          <w:sz w:val="32"/>
          <w:szCs w:val="32"/>
        </w:rPr>
        <w:t>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筒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21.1</w:t>
      </w:r>
      <w:r>
        <w:rPr>
          <w:rFonts w:ascii="仿宋_GB2312" w:hAnsi="宋体" w:eastAsia="仿宋_GB2312"/>
          <w:kern w:val="24"/>
          <w:sz w:val="32"/>
          <w:szCs w:val="32"/>
        </w:rPr>
        <w:t>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16-18</w:t>
      </w:r>
      <w:r>
        <w:rPr>
          <w:rFonts w:ascii="仿宋_GB2312" w:hAnsi="宋体" w:eastAsia="仿宋_GB2312"/>
          <w:kern w:val="24"/>
          <w:sz w:val="32"/>
          <w:szCs w:val="32"/>
        </w:rPr>
        <w:t>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红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39.5</w:t>
      </w:r>
      <w:r>
        <w:rPr>
          <w:rFonts w:ascii="仿宋_GB2312" w:hAnsi="宋体" w:eastAsia="仿宋_GB2312"/>
          <w:kern w:val="24"/>
          <w:sz w:val="32"/>
          <w:szCs w:val="32"/>
        </w:rPr>
        <w:t>克。经鉴定</w:t>
      </w:r>
      <w:r>
        <w:rPr>
          <w:rFonts w:hint="eastAsia" w:ascii="仿宋_GB2312" w:hAnsi="宋体" w:eastAsia="仿宋_GB2312"/>
          <w:kern w:val="24"/>
          <w:sz w:val="32"/>
          <w:szCs w:val="32"/>
        </w:rPr>
        <w:t>,中抗</w:t>
      </w:r>
      <w:r>
        <w:rPr>
          <w:rFonts w:ascii="仿宋_GB2312" w:hAnsi="宋体" w:eastAsia="仿宋_GB2312"/>
          <w:kern w:val="24"/>
          <w:sz w:val="32"/>
          <w:szCs w:val="32"/>
        </w:rPr>
        <w:t>大斑病，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抗</w:t>
      </w:r>
      <w:r>
        <w:rPr>
          <w:rFonts w:ascii="仿宋_GB2312" w:hAnsi="宋体" w:eastAsia="仿宋_GB2312"/>
          <w:kern w:val="24"/>
          <w:sz w:val="32"/>
          <w:szCs w:val="32"/>
        </w:rPr>
        <w:t>茎腐病，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穗腐病，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灰斑病。经测定，籽粒容重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770</w:t>
      </w:r>
      <w:r>
        <w:rPr>
          <w:rFonts w:ascii="仿宋_GB2312" w:hAnsi="宋体" w:eastAsia="仿宋_GB2312"/>
          <w:kern w:val="24"/>
          <w:sz w:val="32"/>
          <w:szCs w:val="32"/>
        </w:rPr>
        <w:t>克/升，粗淀粉含量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70.41</w:t>
      </w:r>
      <w:r>
        <w:rPr>
          <w:rFonts w:ascii="仿宋_GB2312" w:hAnsi="宋体" w:eastAsia="仿宋_GB2312"/>
          <w:kern w:val="24"/>
          <w:sz w:val="32"/>
          <w:szCs w:val="32"/>
        </w:rPr>
        <w:t>%，粗蛋白含量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10.2</w:t>
      </w:r>
      <w:r>
        <w:rPr>
          <w:rFonts w:ascii="仿宋_GB2312" w:hAnsi="宋体" w:eastAsia="仿宋_GB2312"/>
          <w:kern w:val="24"/>
          <w:sz w:val="32"/>
          <w:szCs w:val="32"/>
        </w:rPr>
        <w:t>%，粗脂肪含量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3.31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</w:t>
      </w:r>
      <w:r>
        <w:rPr>
          <w:rFonts w:ascii="仿宋_GB2312" w:hAnsi="宋体" w:eastAsia="仿宋_GB2312"/>
          <w:kern w:val="24"/>
          <w:sz w:val="32"/>
          <w:szCs w:val="32"/>
        </w:rPr>
        <w:t>中熟组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2年区域试验初试平均亩产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867.4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8.8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</w:t>
      </w:r>
      <w:r>
        <w:rPr>
          <w:rFonts w:ascii="仿宋_GB2312" w:hAnsi="宋体" w:eastAsia="仿宋_GB2312"/>
          <w:kern w:val="24"/>
          <w:sz w:val="32"/>
          <w:szCs w:val="32"/>
        </w:rPr>
        <w:t>3年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复试平均亩产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881.7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5.8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；两年区域试验平均亩产874.6公斤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7.3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3年生产试验平均亩产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862.5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4.5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</w:t>
      </w:r>
      <w:r>
        <w:rPr>
          <w:rFonts w:ascii="仿宋_GB2312" w:hAnsi="宋体" w:eastAsia="仿宋_GB2312"/>
          <w:kern w:val="24"/>
          <w:sz w:val="32"/>
          <w:szCs w:val="32"/>
        </w:rPr>
        <w:t>丝黑穗病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、</w:t>
      </w:r>
      <w:r>
        <w:rPr>
          <w:rFonts w:ascii="仿宋_GB2312" w:hAnsi="宋体" w:eastAsia="仿宋_GB2312"/>
          <w:kern w:val="24"/>
          <w:sz w:val="32"/>
          <w:szCs w:val="32"/>
        </w:rPr>
        <w:t>灰斑病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活动积温2650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22" w:firstLineChars="200"/>
        <w:rPr>
          <w:rFonts w:ascii="方正小标宋_GBK" w:hAnsi="方正小标宋_GBK" w:eastAsia="方正小标宋_GBK" w:cs="方正小标宋_GBK"/>
          <w:b/>
          <w:kern w:val="0"/>
          <w:sz w:val="36"/>
          <w:szCs w:val="36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20240168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T3117K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" w:hAnsi="仿宋" w:eastAsia="仿宋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辽宁五福种业科技有限公司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" w:hAnsi="仿宋" w:eastAsia="仿宋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沈阳市乐嘉种业有限公司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LJ128×LJ602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出苗至成熟126</w:t>
      </w:r>
      <w:r>
        <w:rPr>
          <w:rFonts w:ascii="仿宋_GB2312" w:hAnsi="宋体" w:eastAsia="仿宋_GB2312"/>
          <w:kern w:val="24"/>
          <w:sz w:val="32"/>
          <w:szCs w:val="32"/>
        </w:rPr>
        <w:t>天，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与</w:t>
      </w:r>
      <w:r>
        <w:rPr>
          <w:rFonts w:ascii="仿宋_GB2312" w:hAnsi="宋体" w:eastAsia="仿宋_GB2312"/>
          <w:kern w:val="24"/>
          <w:sz w:val="32"/>
          <w:szCs w:val="32"/>
        </w:rPr>
        <w:t>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先玉335同期</w:t>
      </w:r>
      <w:r>
        <w:rPr>
          <w:rFonts w:ascii="仿宋_GB2312" w:hAnsi="宋体" w:eastAsia="仿宋_GB2312"/>
          <w:kern w:val="24"/>
          <w:sz w:val="32"/>
          <w:szCs w:val="32"/>
        </w:rPr>
        <w:t>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幼苗叶鞘紫色，叶缘绿色。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281</w:t>
      </w:r>
      <w:r>
        <w:rPr>
          <w:rFonts w:ascii="仿宋_GB2312" w:hAnsi="宋体" w:eastAsia="仿宋_GB2312"/>
          <w:kern w:val="24"/>
          <w:sz w:val="32"/>
          <w:szCs w:val="32"/>
        </w:rPr>
        <w:t>厘米左右，穗位</w:t>
      </w:r>
      <w:r>
        <w:rPr>
          <w:rFonts w:hint="eastAsia" w:ascii="仿宋_GB2312" w:hAnsi="宋体" w:eastAsia="仿宋_GB2312"/>
          <w:kern w:val="24"/>
          <w:sz w:val="32"/>
          <w:szCs w:val="32"/>
        </w:rPr>
        <w:t>92</w:t>
      </w:r>
      <w:r>
        <w:rPr>
          <w:rFonts w:ascii="仿宋_GB2312" w:hAnsi="宋体" w:eastAsia="仿宋_GB2312"/>
          <w:kern w:val="24"/>
          <w:sz w:val="32"/>
          <w:szCs w:val="32"/>
        </w:rPr>
        <w:t>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21</w:t>
      </w:r>
      <w:r>
        <w:rPr>
          <w:rFonts w:ascii="仿宋_GB2312" w:hAnsi="宋体" w:eastAsia="仿宋_GB2312"/>
          <w:kern w:val="24"/>
          <w:sz w:val="32"/>
          <w:szCs w:val="32"/>
        </w:rPr>
        <w:t>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筒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21.4</w:t>
      </w:r>
      <w:r>
        <w:rPr>
          <w:rFonts w:ascii="仿宋_GB2312" w:hAnsi="宋体" w:eastAsia="仿宋_GB2312"/>
          <w:kern w:val="24"/>
          <w:sz w:val="32"/>
          <w:szCs w:val="32"/>
        </w:rPr>
        <w:t>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16-18</w:t>
      </w:r>
      <w:r>
        <w:rPr>
          <w:rFonts w:ascii="仿宋_GB2312" w:hAnsi="宋体" w:eastAsia="仿宋_GB2312"/>
          <w:kern w:val="24"/>
          <w:sz w:val="32"/>
          <w:szCs w:val="32"/>
        </w:rPr>
        <w:t>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红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41.7</w:t>
      </w:r>
      <w:r>
        <w:rPr>
          <w:rFonts w:ascii="仿宋_GB2312" w:hAnsi="宋体" w:eastAsia="仿宋_GB2312"/>
          <w:kern w:val="24"/>
          <w:sz w:val="32"/>
          <w:szCs w:val="32"/>
        </w:rPr>
        <w:t>克。经鉴定</w:t>
      </w:r>
      <w:r>
        <w:rPr>
          <w:rFonts w:hint="eastAsia" w:ascii="仿宋_GB2312" w:hAnsi="宋体" w:eastAsia="仿宋_GB2312"/>
          <w:kern w:val="24"/>
          <w:sz w:val="32"/>
          <w:szCs w:val="32"/>
        </w:rPr>
        <w:t>,中抗</w:t>
      </w:r>
      <w:r>
        <w:rPr>
          <w:rFonts w:ascii="仿宋_GB2312" w:hAnsi="宋体" w:eastAsia="仿宋_GB2312"/>
          <w:kern w:val="24"/>
          <w:sz w:val="32"/>
          <w:szCs w:val="32"/>
        </w:rPr>
        <w:t>大斑病，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茎腐病，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穗腐病，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灰斑病。经测定，籽粒容重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770</w:t>
      </w:r>
      <w:r>
        <w:rPr>
          <w:rFonts w:ascii="仿宋_GB2312" w:hAnsi="宋体" w:eastAsia="仿宋_GB2312"/>
          <w:kern w:val="24"/>
          <w:sz w:val="32"/>
          <w:szCs w:val="32"/>
        </w:rPr>
        <w:t>克/升，粗淀粉含量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69.59</w:t>
      </w:r>
      <w:r>
        <w:rPr>
          <w:rFonts w:ascii="仿宋_GB2312" w:hAnsi="宋体" w:eastAsia="仿宋_GB2312"/>
          <w:kern w:val="24"/>
          <w:sz w:val="32"/>
          <w:szCs w:val="32"/>
        </w:rPr>
        <w:t>%，粗蛋白含量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10.6</w:t>
      </w:r>
      <w:r>
        <w:rPr>
          <w:rFonts w:ascii="仿宋_GB2312" w:hAnsi="宋体" w:eastAsia="仿宋_GB2312"/>
          <w:kern w:val="24"/>
          <w:sz w:val="32"/>
          <w:szCs w:val="32"/>
        </w:rPr>
        <w:t>%，粗脂肪含量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3.10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</w:t>
      </w:r>
      <w:r>
        <w:rPr>
          <w:rFonts w:ascii="仿宋_GB2312" w:hAnsi="宋体" w:eastAsia="仿宋_GB2312"/>
          <w:kern w:val="24"/>
          <w:sz w:val="32"/>
          <w:szCs w:val="32"/>
        </w:rPr>
        <w:t>中熟组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2年区域试验初试平均亩产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852.1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7.0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</w:t>
      </w:r>
      <w:r>
        <w:rPr>
          <w:rFonts w:ascii="仿宋_GB2312" w:hAnsi="宋体" w:eastAsia="仿宋_GB2312"/>
          <w:kern w:val="24"/>
          <w:sz w:val="32"/>
          <w:szCs w:val="32"/>
        </w:rPr>
        <w:t>3年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复试平均亩产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874.7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5.1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；两年区域试验平均亩产863.4公斤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6.1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3年生产试验平均亩产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850.6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3.3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</w:t>
      </w:r>
      <w:r>
        <w:rPr>
          <w:rFonts w:ascii="仿宋_GB2312" w:hAnsi="宋体" w:eastAsia="仿宋_GB2312"/>
          <w:kern w:val="24"/>
          <w:sz w:val="32"/>
          <w:szCs w:val="32"/>
        </w:rPr>
        <w:t>丝黑穗病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、</w:t>
      </w:r>
      <w:r>
        <w:rPr>
          <w:rFonts w:ascii="仿宋_GB2312" w:hAnsi="宋体" w:eastAsia="仿宋_GB2312"/>
          <w:kern w:val="24"/>
          <w:sz w:val="32"/>
          <w:szCs w:val="32"/>
        </w:rPr>
        <w:t>灰斑病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活动积温2650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22" w:firstLineChars="200"/>
        <w:rPr>
          <w:rFonts w:ascii="方正小标宋_GBK" w:hAnsi="方正小标宋_GBK" w:eastAsia="方正小标宋_GBK" w:cs="方正小标宋_GBK"/>
          <w:b/>
          <w:kern w:val="0"/>
          <w:sz w:val="36"/>
          <w:szCs w:val="36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20240169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美亚725T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辽宁美达农业科技有限公司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沈阳市乐嘉种业有限公司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WW72×F25B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出苗至成熟127</w:t>
      </w:r>
      <w:r>
        <w:rPr>
          <w:rFonts w:ascii="仿宋_GB2312" w:hAnsi="宋体" w:eastAsia="仿宋_GB2312"/>
          <w:kern w:val="24"/>
          <w:sz w:val="32"/>
          <w:szCs w:val="32"/>
        </w:rPr>
        <w:t>天，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与</w:t>
      </w:r>
      <w:r>
        <w:rPr>
          <w:rFonts w:ascii="仿宋_GB2312" w:hAnsi="宋体" w:eastAsia="仿宋_GB2312"/>
          <w:kern w:val="24"/>
          <w:sz w:val="32"/>
          <w:szCs w:val="32"/>
        </w:rPr>
        <w:t>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先玉335同期</w:t>
      </w:r>
      <w:r>
        <w:rPr>
          <w:rFonts w:ascii="仿宋_GB2312" w:hAnsi="宋体" w:eastAsia="仿宋_GB2312"/>
          <w:kern w:val="24"/>
          <w:sz w:val="32"/>
          <w:szCs w:val="32"/>
        </w:rPr>
        <w:t>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幼苗叶鞘紫色，叶缘紫色。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272</w:t>
      </w:r>
      <w:r>
        <w:rPr>
          <w:rFonts w:ascii="仿宋_GB2312" w:hAnsi="宋体" w:eastAsia="仿宋_GB2312"/>
          <w:kern w:val="24"/>
          <w:sz w:val="32"/>
          <w:szCs w:val="32"/>
        </w:rPr>
        <w:t>厘米左右，穗位</w:t>
      </w:r>
      <w:r>
        <w:rPr>
          <w:rFonts w:hint="eastAsia" w:ascii="仿宋_GB2312" w:hAnsi="宋体" w:eastAsia="仿宋_GB2312"/>
          <w:kern w:val="24"/>
          <w:sz w:val="32"/>
          <w:szCs w:val="32"/>
        </w:rPr>
        <w:t>108</w:t>
      </w:r>
      <w:r>
        <w:rPr>
          <w:rFonts w:ascii="仿宋_GB2312" w:hAnsi="宋体" w:eastAsia="仿宋_GB2312"/>
          <w:kern w:val="24"/>
          <w:sz w:val="32"/>
          <w:szCs w:val="32"/>
        </w:rPr>
        <w:t>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20</w:t>
      </w:r>
      <w:r>
        <w:rPr>
          <w:rFonts w:ascii="仿宋_GB2312" w:hAnsi="宋体" w:eastAsia="仿宋_GB2312"/>
          <w:kern w:val="24"/>
          <w:sz w:val="32"/>
          <w:szCs w:val="32"/>
        </w:rPr>
        <w:t>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筒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24.0</w:t>
      </w:r>
      <w:r>
        <w:rPr>
          <w:rFonts w:ascii="仿宋_GB2312" w:hAnsi="宋体" w:eastAsia="仿宋_GB2312"/>
          <w:kern w:val="24"/>
          <w:sz w:val="32"/>
          <w:szCs w:val="32"/>
        </w:rPr>
        <w:t>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18-20</w:t>
      </w:r>
      <w:r>
        <w:rPr>
          <w:rFonts w:ascii="仿宋_GB2312" w:hAnsi="宋体" w:eastAsia="仿宋_GB2312"/>
          <w:kern w:val="24"/>
          <w:sz w:val="32"/>
          <w:szCs w:val="32"/>
        </w:rPr>
        <w:t>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红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40.5</w:t>
      </w:r>
      <w:r>
        <w:rPr>
          <w:rFonts w:ascii="仿宋_GB2312" w:hAnsi="宋体" w:eastAsia="仿宋_GB2312"/>
          <w:kern w:val="24"/>
          <w:sz w:val="32"/>
          <w:szCs w:val="32"/>
        </w:rPr>
        <w:t>克。经鉴定</w:t>
      </w:r>
      <w:r>
        <w:rPr>
          <w:rFonts w:hint="eastAsia" w:ascii="仿宋_GB2312" w:hAnsi="宋体" w:eastAsia="仿宋_GB2312"/>
          <w:kern w:val="24"/>
          <w:sz w:val="32"/>
          <w:szCs w:val="32"/>
        </w:rPr>
        <w:t>,中抗</w:t>
      </w:r>
      <w:r>
        <w:rPr>
          <w:rFonts w:ascii="仿宋_GB2312" w:hAnsi="宋体" w:eastAsia="仿宋_GB2312"/>
          <w:kern w:val="24"/>
          <w:sz w:val="32"/>
          <w:szCs w:val="32"/>
        </w:rPr>
        <w:t>大斑病，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高抗</w:t>
      </w:r>
      <w:r>
        <w:rPr>
          <w:rFonts w:ascii="仿宋_GB2312" w:hAnsi="宋体" w:eastAsia="仿宋_GB2312"/>
          <w:kern w:val="24"/>
          <w:sz w:val="32"/>
          <w:szCs w:val="32"/>
        </w:rPr>
        <w:t>茎腐病，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穗腐病，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抗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灰斑病。经测定，籽粒容重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775</w:t>
      </w:r>
      <w:r>
        <w:rPr>
          <w:rFonts w:ascii="仿宋_GB2312" w:hAnsi="宋体" w:eastAsia="仿宋_GB2312"/>
          <w:kern w:val="24"/>
          <w:sz w:val="32"/>
          <w:szCs w:val="32"/>
        </w:rPr>
        <w:t>克/升，粗淀粉含量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69.68</w:t>
      </w:r>
      <w:r>
        <w:rPr>
          <w:rFonts w:ascii="仿宋_GB2312" w:hAnsi="宋体" w:eastAsia="仿宋_GB2312"/>
          <w:kern w:val="24"/>
          <w:sz w:val="32"/>
          <w:szCs w:val="32"/>
        </w:rPr>
        <w:t>%，粗蛋白含量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9.83</w:t>
      </w:r>
      <w:r>
        <w:rPr>
          <w:rFonts w:ascii="仿宋_GB2312" w:hAnsi="宋体" w:eastAsia="仿宋_GB2312"/>
          <w:kern w:val="24"/>
          <w:sz w:val="32"/>
          <w:szCs w:val="32"/>
        </w:rPr>
        <w:t>%，粗脂肪含量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3.54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</w:t>
      </w:r>
      <w:r>
        <w:rPr>
          <w:rFonts w:ascii="仿宋_GB2312" w:hAnsi="宋体" w:eastAsia="仿宋_GB2312"/>
          <w:kern w:val="24"/>
          <w:sz w:val="32"/>
          <w:szCs w:val="32"/>
        </w:rPr>
        <w:t>中熟组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。2021</w:t>
      </w:r>
      <w:r>
        <w:rPr>
          <w:rFonts w:ascii="仿宋_GB2312" w:hAnsi="宋体" w:eastAsia="仿宋_GB2312"/>
          <w:kern w:val="24"/>
          <w:sz w:val="32"/>
          <w:szCs w:val="32"/>
        </w:rPr>
        <w:t>年区域试验初试平均亩产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914.5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5.3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；2022</w:t>
      </w:r>
      <w:r>
        <w:rPr>
          <w:rFonts w:ascii="仿宋_GB2312" w:hAnsi="宋体" w:eastAsia="仿宋_GB2312"/>
          <w:kern w:val="24"/>
          <w:sz w:val="32"/>
          <w:szCs w:val="32"/>
        </w:rPr>
        <w:t>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复试平均亩产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837.2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5.3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；两年区域试验平均亩产875.9公斤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5.3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3年生产试验平均亩产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842.1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2.3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适宜在肥力中上等的地块种植，密度4000株/亩左右，注意防治穗腐病、</w:t>
      </w:r>
      <w:r>
        <w:rPr>
          <w:rFonts w:ascii="仿宋_GB2312" w:hAnsi="宋体" w:eastAsia="仿宋_GB2312"/>
          <w:kern w:val="24"/>
          <w:sz w:val="32"/>
          <w:szCs w:val="32"/>
        </w:rPr>
        <w:t>灰斑病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活动积温2650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22" w:firstLineChars="200"/>
        <w:rPr>
          <w:rFonts w:ascii="方正小标宋_GBK" w:hAnsi="方正小标宋_GBK" w:eastAsia="方正小标宋_GBK" w:cs="方正小标宋_GBK"/>
          <w:b/>
          <w:kern w:val="0"/>
          <w:sz w:val="36"/>
          <w:szCs w:val="36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20240170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美达459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辽宁网联天下种子销售有限公司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辽宁网联天下种子销售有限公司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T44A×TY5B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出苗至成熟127</w:t>
      </w:r>
      <w:r>
        <w:rPr>
          <w:rFonts w:ascii="仿宋_GB2312" w:hAnsi="宋体" w:eastAsia="仿宋_GB2312"/>
          <w:kern w:val="24"/>
          <w:sz w:val="32"/>
          <w:szCs w:val="32"/>
        </w:rPr>
        <w:t>天，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与</w:t>
      </w:r>
      <w:r>
        <w:rPr>
          <w:rFonts w:ascii="仿宋_GB2312" w:hAnsi="宋体" w:eastAsia="仿宋_GB2312"/>
          <w:kern w:val="24"/>
          <w:sz w:val="32"/>
          <w:szCs w:val="32"/>
        </w:rPr>
        <w:t>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先玉335同期</w:t>
      </w:r>
      <w:r>
        <w:rPr>
          <w:rFonts w:ascii="仿宋_GB2312" w:hAnsi="宋体" w:eastAsia="仿宋_GB2312"/>
          <w:kern w:val="24"/>
          <w:sz w:val="32"/>
          <w:szCs w:val="32"/>
        </w:rPr>
        <w:t>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幼苗叶鞘紫色，叶缘紫色。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276</w:t>
      </w:r>
      <w:r>
        <w:rPr>
          <w:rFonts w:ascii="仿宋_GB2312" w:hAnsi="宋体" w:eastAsia="仿宋_GB2312"/>
          <w:kern w:val="24"/>
          <w:sz w:val="32"/>
          <w:szCs w:val="32"/>
        </w:rPr>
        <w:t>厘米左右，穗位</w:t>
      </w:r>
      <w:r>
        <w:rPr>
          <w:rFonts w:hint="eastAsia" w:ascii="仿宋_GB2312" w:hAnsi="宋体" w:eastAsia="仿宋_GB2312"/>
          <w:kern w:val="24"/>
          <w:sz w:val="32"/>
          <w:szCs w:val="32"/>
        </w:rPr>
        <w:t>110</w:t>
      </w:r>
      <w:r>
        <w:rPr>
          <w:rFonts w:ascii="仿宋_GB2312" w:hAnsi="宋体" w:eastAsia="仿宋_GB2312"/>
          <w:kern w:val="24"/>
          <w:sz w:val="32"/>
          <w:szCs w:val="32"/>
        </w:rPr>
        <w:t>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20</w:t>
      </w:r>
      <w:r>
        <w:rPr>
          <w:rFonts w:ascii="仿宋_GB2312" w:hAnsi="宋体" w:eastAsia="仿宋_GB2312"/>
          <w:kern w:val="24"/>
          <w:sz w:val="32"/>
          <w:szCs w:val="32"/>
        </w:rPr>
        <w:t>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筒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23.0</w:t>
      </w:r>
      <w:r>
        <w:rPr>
          <w:rFonts w:ascii="仿宋_GB2312" w:hAnsi="宋体" w:eastAsia="仿宋_GB2312"/>
          <w:kern w:val="24"/>
          <w:sz w:val="32"/>
          <w:szCs w:val="32"/>
        </w:rPr>
        <w:t>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16-18</w:t>
      </w:r>
      <w:r>
        <w:rPr>
          <w:rFonts w:ascii="仿宋_GB2312" w:hAnsi="宋体" w:eastAsia="仿宋_GB2312"/>
          <w:kern w:val="24"/>
          <w:sz w:val="32"/>
          <w:szCs w:val="32"/>
        </w:rPr>
        <w:t>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红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42.6</w:t>
      </w:r>
      <w:r>
        <w:rPr>
          <w:rFonts w:ascii="仿宋_GB2312" w:hAnsi="宋体" w:eastAsia="仿宋_GB2312"/>
          <w:kern w:val="24"/>
          <w:sz w:val="32"/>
          <w:szCs w:val="32"/>
        </w:rPr>
        <w:t>克。经鉴定</w:t>
      </w:r>
      <w:r>
        <w:rPr>
          <w:rFonts w:hint="eastAsia" w:ascii="仿宋_GB2312" w:hAnsi="宋体" w:eastAsia="仿宋_GB2312"/>
          <w:kern w:val="24"/>
          <w:sz w:val="32"/>
          <w:szCs w:val="32"/>
        </w:rPr>
        <w:t>,感</w:t>
      </w:r>
      <w:r>
        <w:rPr>
          <w:rFonts w:ascii="仿宋_GB2312" w:hAnsi="宋体" w:eastAsia="仿宋_GB2312"/>
          <w:kern w:val="24"/>
          <w:sz w:val="32"/>
          <w:szCs w:val="32"/>
        </w:rPr>
        <w:t>大斑病，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茎腐病，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穗腐病，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灰斑病。经测定，籽粒容重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773</w:t>
      </w:r>
      <w:r>
        <w:rPr>
          <w:rFonts w:ascii="仿宋_GB2312" w:hAnsi="宋体" w:eastAsia="仿宋_GB2312"/>
          <w:kern w:val="24"/>
          <w:sz w:val="32"/>
          <w:szCs w:val="32"/>
        </w:rPr>
        <w:t>克/升，粗淀粉含量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69.85</w:t>
      </w:r>
      <w:r>
        <w:rPr>
          <w:rFonts w:ascii="仿宋_GB2312" w:hAnsi="宋体" w:eastAsia="仿宋_GB2312"/>
          <w:kern w:val="24"/>
          <w:sz w:val="32"/>
          <w:szCs w:val="32"/>
        </w:rPr>
        <w:t>%，粗蛋白含量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9.81</w:t>
      </w:r>
      <w:r>
        <w:rPr>
          <w:rFonts w:ascii="仿宋_GB2312" w:hAnsi="宋体" w:eastAsia="仿宋_GB2312"/>
          <w:kern w:val="24"/>
          <w:sz w:val="32"/>
          <w:szCs w:val="32"/>
        </w:rPr>
        <w:t>%，粗脂肪含量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3.33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</w:t>
      </w:r>
      <w:r>
        <w:rPr>
          <w:rFonts w:ascii="仿宋_GB2312" w:hAnsi="宋体" w:eastAsia="仿宋_GB2312"/>
          <w:kern w:val="24"/>
          <w:sz w:val="32"/>
          <w:szCs w:val="32"/>
        </w:rPr>
        <w:t>中熟组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。2021</w:t>
      </w:r>
      <w:r>
        <w:rPr>
          <w:rFonts w:ascii="仿宋_GB2312" w:hAnsi="宋体" w:eastAsia="仿宋_GB2312"/>
          <w:kern w:val="24"/>
          <w:sz w:val="32"/>
          <w:szCs w:val="32"/>
        </w:rPr>
        <w:t>年区域试验初试平均亩产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912.4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5.1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；2022</w:t>
      </w:r>
      <w:r>
        <w:rPr>
          <w:rFonts w:ascii="仿宋_GB2312" w:hAnsi="宋体" w:eastAsia="仿宋_GB2312"/>
          <w:kern w:val="24"/>
          <w:sz w:val="32"/>
          <w:szCs w:val="32"/>
        </w:rPr>
        <w:t>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复试平均亩产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840.2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5.3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；两年区域试验平均亩产876.3公斤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5.2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3年生产试验平均亩产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845.4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3.4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适宜在肥力中上等的地块种植，密度4000株/亩左右，注意防治大斑病、穗腐病、</w:t>
      </w:r>
      <w:r>
        <w:rPr>
          <w:rFonts w:ascii="仿宋_GB2312" w:hAnsi="宋体" w:eastAsia="仿宋_GB2312"/>
          <w:kern w:val="24"/>
          <w:sz w:val="32"/>
          <w:szCs w:val="32"/>
        </w:rPr>
        <w:t>灰斑病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活动积温2650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20240171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美达6011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辽宁美达农业科技有限公司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" w:hAnsi="仿宋" w:eastAsia="仿宋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铁岭雅玉种子有限公司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A27×601B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出苗至成熟127</w:t>
      </w:r>
      <w:r>
        <w:rPr>
          <w:rFonts w:ascii="仿宋_GB2312" w:hAnsi="宋体" w:eastAsia="仿宋_GB2312"/>
          <w:kern w:val="24"/>
          <w:sz w:val="32"/>
          <w:szCs w:val="32"/>
        </w:rPr>
        <w:t>天，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与</w:t>
      </w:r>
      <w:r>
        <w:rPr>
          <w:rFonts w:ascii="仿宋_GB2312" w:hAnsi="宋体" w:eastAsia="仿宋_GB2312"/>
          <w:kern w:val="24"/>
          <w:sz w:val="32"/>
          <w:szCs w:val="32"/>
        </w:rPr>
        <w:t>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先玉335同期</w:t>
      </w:r>
      <w:r>
        <w:rPr>
          <w:rFonts w:ascii="仿宋_GB2312" w:hAnsi="宋体" w:eastAsia="仿宋_GB2312"/>
          <w:kern w:val="24"/>
          <w:sz w:val="32"/>
          <w:szCs w:val="32"/>
        </w:rPr>
        <w:t>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幼苗叶鞘紫色，叶缘紫色。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274</w:t>
      </w:r>
      <w:r>
        <w:rPr>
          <w:rFonts w:ascii="仿宋_GB2312" w:hAnsi="宋体" w:eastAsia="仿宋_GB2312"/>
          <w:kern w:val="24"/>
          <w:sz w:val="32"/>
          <w:szCs w:val="32"/>
        </w:rPr>
        <w:t>厘米左右，穗位</w:t>
      </w:r>
      <w:r>
        <w:rPr>
          <w:rFonts w:hint="eastAsia" w:ascii="仿宋_GB2312" w:hAnsi="宋体" w:eastAsia="仿宋_GB2312"/>
          <w:kern w:val="24"/>
          <w:sz w:val="32"/>
          <w:szCs w:val="32"/>
        </w:rPr>
        <w:t>110</w:t>
      </w:r>
      <w:r>
        <w:rPr>
          <w:rFonts w:ascii="仿宋_GB2312" w:hAnsi="宋体" w:eastAsia="仿宋_GB2312"/>
          <w:kern w:val="24"/>
          <w:sz w:val="32"/>
          <w:szCs w:val="32"/>
        </w:rPr>
        <w:t>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20</w:t>
      </w:r>
      <w:r>
        <w:rPr>
          <w:rFonts w:ascii="仿宋_GB2312" w:hAnsi="宋体" w:eastAsia="仿宋_GB2312"/>
          <w:kern w:val="24"/>
          <w:sz w:val="32"/>
          <w:szCs w:val="32"/>
        </w:rPr>
        <w:t>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筒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22.0</w:t>
      </w:r>
      <w:r>
        <w:rPr>
          <w:rFonts w:ascii="仿宋_GB2312" w:hAnsi="宋体" w:eastAsia="仿宋_GB2312"/>
          <w:kern w:val="24"/>
          <w:sz w:val="32"/>
          <w:szCs w:val="32"/>
        </w:rPr>
        <w:t>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16-18</w:t>
      </w:r>
      <w:r>
        <w:rPr>
          <w:rFonts w:ascii="仿宋_GB2312" w:hAnsi="宋体" w:eastAsia="仿宋_GB2312"/>
          <w:kern w:val="24"/>
          <w:sz w:val="32"/>
          <w:szCs w:val="32"/>
        </w:rPr>
        <w:t>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红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40.5</w:t>
      </w:r>
      <w:r>
        <w:rPr>
          <w:rFonts w:ascii="仿宋_GB2312" w:hAnsi="宋体" w:eastAsia="仿宋_GB2312"/>
          <w:kern w:val="24"/>
          <w:sz w:val="32"/>
          <w:szCs w:val="32"/>
        </w:rPr>
        <w:t>克。经鉴定</w:t>
      </w:r>
      <w:r>
        <w:rPr>
          <w:rFonts w:hint="eastAsia" w:ascii="仿宋_GB2312" w:hAnsi="宋体" w:eastAsia="仿宋_GB2312"/>
          <w:kern w:val="24"/>
          <w:sz w:val="32"/>
          <w:szCs w:val="32"/>
        </w:rPr>
        <w:t>,中抗</w:t>
      </w:r>
      <w:r>
        <w:rPr>
          <w:rFonts w:ascii="仿宋_GB2312" w:hAnsi="宋体" w:eastAsia="仿宋_GB2312"/>
          <w:kern w:val="24"/>
          <w:sz w:val="32"/>
          <w:szCs w:val="32"/>
        </w:rPr>
        <w:t>大斑病，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高抗</w:t>
      </w:r>
      <w:r>
        <w:rPr>
          <w:rFonts w:ascii="仿宋_GB2312" w:hAnsi="宋体" w:eastAsia="仿宋_GB2312"/>
          <w:kern w:val="24"/>
          <w:sz w:val="32"/>
          <w:szCs w:val="32"/>
        </w:rPr>
        <w:t>茎腐病，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穗腐病，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灰斑病。经测定，籽粒容重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761</w:t>
      </w:r>
      <w:r>
        <w:rPr>
          <w:rFonts w:ascii="仿宋_GB2312" w:hAnsi="宋体" w:eastAsia="仿宋_GB2312"/>
          <w:kern w:val="24"/>
          <w:sz w:val="32"/>
          <w:szCs w:val="32"/>
        </w:rPr>
        <w:t>克/升，粗淀粉含量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69.50</w:t>
      </w:r>
      <w:r>
        <w:rPr>
          <w:rFonts w:ascii="仿宋_GB2312" w:hAnsi="宋体" w:eastAsia="仿宋_GB2312"/>
          <w:kern w:val="24"/>
          <w:sz w:val="32"/>
          <w:szCs w:val="32"/>
        </w:rPr>
        <w:t>%，粗蛋白含量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9.92</w:t>
      </w:r>
      <w:r>
        <w:rPr>
          <w:rFonts w:ascii="仿宋_GB2312" w:hAnsi="宋体" w:eastAsia="仿宋_GB2312"/>
          <w:kern w:val="24"/>
          <w:sz w:val="32"/>
          <w:szCs w:val="32"/>
        </w:rPr>
        <w:t>%，粗脂肪含量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3.17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</w:t>
      </w:r>
      <w:r>
        <w:rPr>
          <w:rFonts w:ascii="仿宋_GB2312" w:hAnsi="宋体" w:eastAsia="仿宋_GB2312"/>
          <w:kern w:val="24"/>
          <w:sz w:val="32"/>
          <w:szCs w:val="32"/>
        </w:rPr>
        <w:t>中熟组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。2021</w:t>
      </w:r>
      <w:r>
        <w:rPr>
          <w:rFonts w:ascii="仿宋_GB2312" w:hAnsi="宋体" w:eastAsia="仿宋_GB2312"/>
          <w:kern w:val="24"/>
          <w:sz w:val="32"/>
          <w:szCs w:val="32"/>
        </w:rPr>
        <w:t>年区域试验初试平均亩产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918.8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5.6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；2022</w:t>
      </w:r>
      <w:r>
        <w:rPr>
          <w:rFonts w:ascii="仿宋_GB2312" w:hAnsi="宋体" w:eastAsia="仿宋_GB2312"/>
          <w:kern w:val="24"/>
          <w:sz w:val="32"/>
          <w:szCs w:val="32"/>
        </w:rPr>
        <w:t>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复试平均亩产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839.2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4.5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；两年区域试验平均亩产879.1公斤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5.1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3年生产试验平均亩产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841.2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2.7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适宜在肥力中上等的地块种植，密度4000株/亩左右，注意防治穗腐病、</w:t>
      </w:r>
      <w:r>
        <w:rPr>
          <w:rFonts w:ascii="仿宋_GB2312" w:hAnsi="宋体" w:eastAsia="仿宋_GB2312"/>
          <w:kern w:val="24"/>
          <w:sz w:val="32"/>
          <w:szCs w:val="32"/>
        </w:rPr>
        <w:t>灰斑病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活动积温2650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22" w:firstLineChars="200"/>
        <w:rPr>
          <w:rFonts w:ascii="方正小标宋_GBK" w:hAnsi="方正小标宋_GBK" w:eastAsia="方正小标宋_GBK" w:cs="方正小标宋_GBK"/>
          <w:b/>
          <w:kern w:val="0"/>
          <w:sz w:val="36"/>
          <w:szCs w:val="36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20240172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WL2127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" w:hAnsi="仿宋" w:eastAsia="仿宋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辽宁农尚农业科技有限公司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" w:hAnsi="仿宋" w:eastAsia="仿宋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沈阳市惟廉玉米育种研究所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NSM6975×WF5183</w:t>
      </w:r>
    </w:p>
    <w:p>
      <w:pPr>
        <w:adjustRightInd w:val="0"/>
        <w:snapToGrid w:val="0"/>
        <w:spacing w:line="560" w:lineRule="exact"/>
        <w:ind w:firstLine="642" w:firstLineChars="200"/>
        <w:rPr>
          <w:rFonts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出苗至成熟128</w:t>
      </w:r>
      <w:r>
        <w:rPr>
          <w:rFonts w:ascii="仿宋_GB2312" w:hAnsi="宋体" w:eastAsia="仿宋_GB2312"/>
          <w:kern w:val="24"/>
          <w:sz w:val="32"/>
          <w:szCs w:val="32"/>
        </w:rPr>
        <w:t>天，比对照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 早1</w:t>
      </w:r>
      <w:r>
        <w:rPr>
          <w:rFonts w:ascii="仿宋_GB2312" w:hAnsi="宋体" w:eastAsia="仿宋_GB2312"/>
          <w:kern w:val="24"/>
          <w:sz w:val="32"/>
          <w:szCs w:val="32"/>
        </w:rPr>
        <w:t>天。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幼苗叶鞘紫色，叶缘绿色。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282</w:t>
      </w:r>
      <w:r>
        <w:rPr>
          <w:rFonts w:ascii="仿宋_GB2312" w:hAnsi="宋体" w:eastAsia="仿宋_GB2312"/>
          <w:kern w:val="24"/>
          <w:sz w:val="32"/>
          <w:szCs w:val="32"/>
        </w:rPr>
        <w:t>厘米左右，穗位</w:t>
      </w:r>
      <w:r>
        <w:rPr>
          <w:rFonts w:hint="eastAsia" w:ascii="仿宋_GB2312" w:hAnsi="宋体" w:eastAsia="仿宋_GB2312"/>
          <w:kern w:val="24"/>
          <w:sz w:val="32"/>
          <w:szCs w:val="32"/>
        </w:rPr>
        <w:t>108</w:t>
      </w:r>
      <w:r>
        <w:rPr>
          <w:rFonts w:ascii="仿宋_GB2312" w:hAnsi="宋体" w:eastAsia="仿宋_GB2312"/>
          <w:kern w:val="24"/>
          <w:sz w:val="32"/>
          <w:szCs w:val="32"/>
        </w:rPr>
        <w:t>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21</w:t>
      </w:r>
      <w:r>
        <w:rPr>
          <w:rFonts w:ascii="仿宋_GB2312" w:hAnsi="宋体" w:eastAsia="仿宋_GB2312"/>
          <w:kern w:val="24"/>
          <w:sz w:val="32"/>
          <w:szCs w:val="32"/>
        </w:rPr>
        <w:t>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筒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19.3</w:t>
      </w:r>
      <w:r>
        <w:rPr>
          <w:rFonts w:ascii="仿宋_GB2312" w:hAnsi="宋体" w:eastAsia="仿宋_GB2312"/>
          <w:kern w:val="24"/>
          <w:sz w:val="32"/>
          <w:szCs w:val="32"/>
        </w:rPr>
        <w:t>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16-18</w:t>
      </w:r>
      <w:r>
        <w:rPr>
          <w:rFonts w:ascii="仿宋_GB2312" w:hAnsi="宋体" w:eastAsia="仿宋_GB2312"/>
          <w:kern w:val="24"/>
          <w:sz w:val="32"/>
          <w:szCs w:val="32"/>
        </w:rPr>
        <w:t>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红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43.2</w:t>
      </w:r>
      <w:r>
        <w:rPr>
          <w:rFonts w:ascii="仿宋_GB2312" w:hAnsi="宋体" w:eastAsia="仿宋_GB2312"/>
          <w:kern w:val="24"/>
          <w:sz w:val="32"/>
          <w:szCs w:val="32"/>
        </w:rPr>
        <w:t>克。经鉴定</w:t>
      </w:r>
      <w:r>
        <w:rPr>
          <w:rFonts w:hint="eastAsia" w:ascii="仿宋_GB2312" w:hAnsi="宋体" w:eastAsia="仿宋_GB2312"/>
          <w:kern w:val="24"/>
          <w:sz w:val="32"/>
          <w:szCs w:val="32"/>
        </w:rPr>
        <w:t>，中抗</w:t>
      </w:r>
      <w:r>
        <w:rPr>
          <w:rFonts w:ascii="仿宋_GB2312" w:hAnsi="宋体" w:eastAsia="仿宋_GB2312"/>
          <w:kern w:val="24"/>
          <w:sz w:val="32"/>
          <w:szCs w:val="32"/>
        </w:rPr>
        <w:t>大斑病，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高抗</w:t>
      </w:r>
      <w:r>
        <w:rPr>
          <w:rFonts w:ascii="仿宋_GB2312" w:hAnsi="宋体" w:eastAsia="仿宋_GB2312"/>
          <w:kern w:val="24"/>
          <w:sz w:val="32"/>
          <w:szCs w:val="32"/>
        </w:rPr>
        <w:t>茎腐病，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穗腐病，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抗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灰斑病。经测定，籽粒容重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792</w:t>
      </w:r>
      <w:r>
        <w:rPr>
          <w:rFonts w:ascii="仿宋_GB2312" w:hAnsi="宋体" w:eastAsia="仿宋_GB2312"/>
          <w:kern w:val="24"/>
          <w:sz w:val="32"/>
          <w:szCs w:val="32"/>
        </w:rPr>
        <w:t>克/升，粗淀粉含量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69.38</w:t>
      </w:r>
      <w:r>
        <w:rPr>
          <w:rFonts w:ascii="仿宋_GB2312" w:hAnsi="宋体" w:eastAsia="仿宋_GB2312"/>
          <w:kern w:val="24"/>
          <w:sz w:val="32"/>
          <w:szCs w:val="32"/>
        </w:rPr>
        <w:t>%，粗蛋白含量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9.67</w:t>
      </w:r>
      <w:r>
        <w:rPr>
          <w:rFonts w:ascii="仿宋_GB2312" w:hAnsi="宋体" w:eastAsia="仿宋_GB2312"/>
          <w:kern w:val="24"/>
          <w:sz w:val="32"/>
          <w:szCs w:val="32"/>
        </w:rPr>
        <w:t>%，粗脂肪含量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3.18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参加辽宁省玉米品种联合体试验中晚熟</w:t>
      </w:r>
      <w:r>
        <w:rPr>
          <w:rFonts w:ascii="仿宋_GB2312" w:hAnsi="宋体" w:eastAsia="仿宋_GB2312"/>
          <w:kern w:val="24"/>
          <w:sz w:val="32"/>
          <w:szCs w:val="32"/>
        </w:rPr>
        <w:t>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2年区域试验初试平均亩产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870.9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8.3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</w:t>
      </w:r>
      <w:r>
        <w:rPr>
          <w:rFonts w:ascii="仿宋_GB2312" w:hAnsi="宋体" w:eastAsia="仿宋_GB2312"/>
          <w:kern w:val="24"/>
          <w:sz w:val="32"/>
          <w:szCs w:val="32"/>
        </w:rPr>
        <w:t>3年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复试平均亩产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858.4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5.0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；两年区域试验平均亩产864.6公斤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6.7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3年生产试验平均亩产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839.4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4.8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</w:t>
      </w:r>
      <w:r>
        <w:rPr>
          <w:rFonts w:ascii="仿宋_GB2312" w:hAnsi="宋体" w:eastAsia="仿宋_GB2312"/>
          <w:kern w:val="24"/>
          <w:sz w:val="32"/>
          <w:szCs w:val="32"/>
        </w:rPr>
        <w:t>灰斑病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</w:t>
      </w:r>
      <w:r>
        <w:rPr>
          <w:rFonts w:hint="eastAsia" w:ascii="仿宋_GB2312" w:hAnsi="宋体" w:eastAsia="仿宋_GB2312"/>
          <w:kern w:val="24"/>
          <w:sz w:val="32"/>
          <w:szCs w:val="32"/>
        </w:rPr>
        <w:t>2800℃</w:t>
      </w:r>
      <w:r>
        <w:rPr>
          <w:rFonts w:ascii="仿宋_GB2312" w:hAnsi="宋体" w:eastAsia="仿宋_GB2312"/>
          <w:kern w:val="24"/>
          <w:sz w:val="32"/>
          <w:szCs w:val="32"/>
        </w:rPr>
        <w:t>以上的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中晚熟</w:t>
      </w:r>
      <w:r>
        <w:rPr>
          <w:rFonts w:ascii="仿宋_GB2312" w:hAnsi="宋体" w:eastAsia="仿宋_GB2312"/>
          <w:kern w:val="24"/>
          <w:sz w:val="32"/>
          <w:szCs w:val="32"/>
        </w:rPr>
        <w:t>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22" w:firstLineChars="200"/>
        <w:rPr>
          <w:rFonts w:ascii="方正小标宋_GBK" w:hAnsi="方正小标宋_GBK" w:eastAsia="方正小标宋_GBK" w:cs="方正小标宋_GBK"/>
          <w:b/>
          <w:kern w:val="0"/>
          <w:sz w:val="36"/>
          <w:szCs w:val="36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20240173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WL2299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" w:hAnsi="仿宋" w:eastAsia="仿宋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沈阳市惟廉玉米育种研究所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沈阳市惟廉玉米育种研究所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NSM6320×NSF6979</w:t>
      </w:r>
    </w:p>
    <w:p>
      <w:pPr>
        <w:adjustRightInd w:val="0"/>
        <w:snapToGrid w:val="0"/>
        <w:spacing w:line="560" w:lineRule="exact"/>
        <w:ind w:firstLine="642" w:firstLineChars="200"/>
        <w:rPr>
          <w:rFonts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出苗至成熟128</w:t>
      </w:r>
      <w:r>
        <w:rPr>
          <w:rFonts w:ascii="仿宋_GB2312" w:hAnsi="宋体" w:eastAsia="仿宋_GB2312"/>
          <w:kern w:val="24"/>
          <w:sz w:val="32"/>
          <w:szCs w:val="32"/>
        </w:rPr>
        <w:t>天，比对照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 早1</w:t>
      </w:r>
      <w:r>
        <w:rPr>
          <w:rFonts w:ascii="仿宋_GB2312" w:hAnsi="宋体" w:eastAsia="仿宋_GB2312"/>
          <w:kern w:val="24"/>
          <w:sz w:val="32"/>
          <w:szCs w:val="32"/>
        </w:rPr>
        <w:t>天。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幼苗叶鞘紫色，叶缘绿色。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283</w:t>
      </w:r>
      <w:r>
        <w:rPr>
          <w:rFonts w:ascii="仿宋_GB2312" w:hAnsi="宋体" w:eastAsia="仿宋_GB2312"/>
          <w:kern w:val="24"/>
          <w:sz w:val="32"/>
          <w:szCs w:val="32"/>
        </w:rPr>
        <w:t>厘米左右，穗位</w:t>
      </w:r>
      <w:r>
        <w:rPr>
          <w:rFonts w:hint="eastAsia" w:ascii="仿宋_GB2312" w:hAnsi="宋体" w:eastAsia="仿宋_GB2312"/>
          <w:kern w:val="24"/>
          <w:sz w:val="32"/>
          <w:szCs w:val="32"/>
        </w:rPr>
        <w:t>111</w:t>
      </w:r>
      <w:r>
        <w:rPr>
          <w:rFonts w:ascii="仿宋_GB2312" w:hAnsi="宋体" w:eastAsia="仿宋_GB2312"/>
          <w:kern w:val="24"/>
          <w:sz w:val="32"/>
          <w:szCs w:val="32"/>
        </w:rPr>
        <w:t>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21</w:t>
      </w:r>
      <w:r>
        <w:rPr>
          <w:rFonts w:ascii="仿宋_GB2312" w:hAnsi="宋体" w:eastAsia="仿宋_GB2312"/>
          <w:kern w:val="24"/>
          <w:sz w:val="32"/>
          <w:szCs w:val="32"/>
        </w:rPr>
        <w:t>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筒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20.9</w:t>
      </w:r>
      <w:r>
        <w:rPr>
          <w:rFonts w:ascii="仿宋_GB2312" w:hAnsi="宋体" w:eastAsia="仿宋_GB2312"/>
          <w:kern w:val="24"/>
          <w:sz w:val="32"/>
          <w:szCs w:val="32"/>
        </w:rPr>
        <w:t>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16-20</w:t>
      </w:r>
      <w:r>
        <w:rPr>
          <w:rFonts w:ascii="仿宋_GB2312" w:hAnsi="宋体" w:eastAsia="仿宋_GB2312"/>
          <w:kern w:val="24"/>
          <w:sz w:val="32"/>
          <w:szCs w:val="32"/>
        </w:rPr>
        <w:t>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红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45.4</w:t>
      </w:r>
      <w:r>
        <w:rPr>
          <w:rFonts w:ascii="仿宋_GB2312" w:hAnsi="宋体" w:eastAsia="仿宋_GB2312"/>
          <w:kern w:val="24"/>
          <w:sz w:val="32"/>
          <w:szCs w:val="32"/>
        </w:rPr>
        <w:t>克。经鉴定</w:t>
      </w:r>
      <w:r>
        <w:rPr>
          <w:rFonts w:hint="eastAsia" w:ascii="仿宋_GB2312" w:hAnsi="宋体" w:eastAsia="仿宋_GB2312"/>
          <w:kern w:val="24"/>
          <w:sz w:val="32"/>
          <w:szCs w:val="32"/>
        </w:rPr>
        <w:t>，抗</w:t>
      </w:r>
      <w:r>
        <w:rPr>
          <w:rFonts w:ascii="仿宋_GB2312" w:hAnsi="宋体" w:eastAsia="仿宋_GB2312"/>
          <w:kern w:val="24"/>
          <w:sz w:val="32"/>
          <w:szCs w:val="32"/>
        </w:rPr>
        <w:t>大斑病，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抗</w:t>
      </w:r>
      <w:r>
        <w:rPr>
          <w:rFonts w:ascii="仿宋_GB2312" w:hAnsi="宋体" w:eastAsia="仿宋_GB2312"/>
          <w:kern w:val="24"/>
          <w:sz w:val="32"/>
          <w:szCs w:val="32"/>
        </w:rPr>
        <w:t>茎腐病，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穗腐病，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灰斑病。经测定，籽粒容重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754</w:t>
      </w:r>
      <w:r>
        <w:rPr>
          <w:rFonts w:ascii="仿宋_GB2312" w:hAnsi="宋体" w:eastAsia="仿宋_GB2312"/>
          <w:kern w:val="24"/>
          <w:sz w:val="32"/>
          <w:szCs w:val="32"/>
        </w:rPr>
        <w:t>克/升，粗淀粉含量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69.57</w:t>
      </w:r>
      <w:r>
        <w:rPr>
          <w:rFonts w:ascii="仿宋_GB2312" w:hAnsi="宋体" w:eastAsia="仿宋_GB2312"/>
          <w:kern w:val="24"/>
          <w:sz w:val="32"/>
          <w:szCs w:val="32"/>
        </w:rPr>
        <w:t>%，粗蛋白含量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9.99</w:t>
      </w:r>
      <w:r>
        <w:rPr>
          <w:rFonts w:ascii="仿宋_GB2312" w:hAnsi="宋体" w:eastAsia="仿宋_GB2312"/>
          <w:kern w:val="24"/>
          <w:sz w:val="32"/>
          <w:szCs w:val="32"/>
        </w:rPr>
        <w:t>%，粗脂肪含量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3.42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参加辽宁省玉米品种联合体试验中晚熟</w:t>
      </w:r>
      <w:r>
        <w:rPr>
          <w:rFonts w:ascii="仿宋_GB2312" w:hAnsi="宋体" w:eastAsia="仿宋_GB2312"/>
          <w:kern w:val="24"/>
          <w:sz w:val="32"/>
          <w:szCs w:val="32"/>
        </w:rPr>
        <w:t>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2年区域试验初试平均亩产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886.8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10.5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</w:t>
      </w:r>
      <w:r>
        <w:rPr>
          <w:rFonts w:ascii="仿宋_GB2312" w:hAnsi="宋体" w:eastAsia="仿宋_GB2312"/>
          <w:kern w:val="24"/>
          <w:sz w:val="32"/>
          <w:szCs w:val="32"/>
        </w:rPr>
        <w:t>3年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复试平均亩产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876.7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7.3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；两年区域试验平均亩产881.8公斤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8.9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3年生产试验平均亩产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825.0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3.0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</w:t>
      </w:r>
      <w:r>
        <w:rPr>
          <w:rFonts w:ascii="仿宋_GB2312" w:hAnsi="宋体" w:eastAsia="仿宋_GB2312"/>
          <w:kern w:val="24"/>
          <w:sz w:val="32"/>
          <w:szCs w:val="32"/>
        </w:rPr>
        <w:t>灰斑病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、丝黑穗病。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</w:t>
      </w:r>
      <w:r>
        <w:rPr>
          <w:rFonts w:hint="eastAsia" w:ascii="仿宋_GB2312" w:hAnsi="宋体" w:eastAsia="仿宋_GB2312"/>
          <w:kern w:val="24"/>
          <w:sz w:val="32"/>
          <w:szCs w:val="32"/>
        </w:rPr>
        <w:t>2800℃</w:t>
      </w:r>
      <w:r>
        <w:rPr>
          <w:rFonts w:ascii="仿宋_GB2312" w:hAnsi="宋体" w:eastAsia="仿宋_GB2312"/>
          <w:kern w:val="24"/>
          <w:sz w:val="32"/>
          <w:szCs w:val="32"/>
        </w:rPr>
        <w:t>以上的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中晚熟</w:t>
      </w:r>
      <w:r>
        <w:rPr>
          <w:rFonts w:ascii="仿宋_GB2312" w:hAnsi="宋体" w:eastAsia="仿宋_GB2312"/>
          <w:kern w:val="24"/>
          <w:sz w:val="32"/>
          <w:szCs w:val="32"/>
        </w:rPr>
        <w:t>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22" w:firstLineChars="200"/>
        <w:rPr>
          <w:rFonts w:ascii="方正小标宋_GBK" w:hAnsi="方正小标宋_GBK" w:eastAsia="方正小标宋_GBK" w:cs="方正小标宋_GBK"/>
          <w:b/>
          <w:kern w:val="0"/>
          <w:sz w:val="36"/>
          <w:szCs w:val="36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20240174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坤瑞525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" w:hAnsi="仿宋" w:eastAsia="仿宋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辽宁坤瑞农业科技有限公司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辽宁万和瑞杰农业科技有限公司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MK1399</w:t>
      </w:r>
      <w:r>
        <w:rPr>
          <w:rFonts w:hint="eastAsia" w:ascii="仿宋_GB2312" w:hAnsi="宋体" w:eastAsia="仿宋_GB2312"/>
          <w:kern w:val="24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FK1398</w:t>
      </w:r>
    </w:p>
    <w:p>
      <w:pPr>
        <w:adjustRightInd w:val="0"/>
        <w:snapToGrid w:val="0"/>
        <w:spacing w:line="560" w:lineRule="exact"/>
        <w:ind w:firstLine="642" w:firstLineChars="200"/>
        <w:rPr>
          <w:rFonts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出苗至成熟128</w:t>
      </w:r>
      <w:r>
        <w:rPr>
          <w:rFonts w:ascii="仿宋_GB2312" w:hAnsi="宋体" w:eastAsia="仿宋_GB2312"/>
          <w:kern w:val="24"/>
          <w:sz w:val="32"/>
          <w:szCs w:val="32"/>
        </w:rPr>
        <w:t>天，比对照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 早1</w:t>
      </w:r>
      <w:r>
        <w:rPr>
          <w:rFonts w:ascii="仿宋_GB2312" w:hAnsi="宋体" w:eastAsia="仿宋_GB2312"/>
          <w:kern w:val="24"/>
          <w:sz w:val="32"/>
          <w:szCs w:val="32"/>
        </w:rPr>
        <w:t>天。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幼苗叶鞘紫色，叶缘紫色。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289</w:t>
      </w:r>
      <w:r>
        <w:rPr>
          <w:rFonts w:ascii="仿宋_GB2312" w:hAnsi="宋体" w:eastAsia="仿宋_GB2312"/>
          <w:kern w:val="24"/>
          <w:sz w:val="32"/>
          <w:szCs w:val="32"/>
        </w:rPr>
        <w:t>厘米左右，穗位</w:t>
      </w:r>
      <w:r>
        <w:rPr>
          <w:rFonts w:hint="eastAsia" w:ascii="仿宋_GB2312" w:hAnsi="宋体" w:eastAsia="仿宋_GB2312"/>
          <w:kern w:val="24"/>
          <w:sz w:val="32"/>
          <w:szCs w:val="32"/>
        </w:rPr>
        <w:t>108</w:t>
      </w:r>
      <w:r>
        <w:rPr>
          <w:rFonts w:ascii="仿宋_GB2312" w:hAnsi="宋体" w:eastAsia="仿宋_GB2312"/>
          <w:kern w:val="24"/>
          <w:sz w:val="32"/>
          <w:szCs w:val="32"/>
        </w:rPr>
        <w:t>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21</w:t>
      </w:r>
      <w:r>
        <w:rPr>
          <w:rFonts w:ascii="仿宋_GB2312" w:hAnsi="宋体" w:eastAsia="仿宋_GB2312"/>
          <w:kern w:val="24"/>
          <w:sz w:val="32"/>
          <w:szCs w:val="32"/>
        </w:rPr>
        <w:t>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锥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23.8</w:t>
      </w:r>
      <w:r>
        <w:rPr>
          <w:rFonts w:ascii="仿宋_GB2312" w:hAnsi="宋体" w:eastAsia="仿宋_GB2312"/>
          <w:kern w:val="24"/>
          <w:sz w:val="32"/>
          <w:szCs w:val="32"/>
        </w:rPr>
        <w:t>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18-20</w:t>
      </w:r>
      <w:r>
        <w:rPr>
          <w:rFonts w:ascii="仿宋_GB2312" w:hAnsi="宋体" w:eastAsia="仿宋_GB2312"/>
          <w:kern w:val="24"/>
          <w:sz w:val="32"/>
          <w:szCs w:val="32"/>
        </w:rPr>
        <w:t>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红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43.5</w:t>
      </w:r>
      <w:r>
        <w:rPr>
          <w:rFonts w:ascii="仿宋_GB2312" w:hAnsi="宋体" w:eastAsia="仿宋_GB2312"/>
          <w:kern w:val="24"/>
          <w:sz w:val="32"/>
          <w:szCs w:val="32"/>
        </w:rPr>
        <w:t>克。经鉴定</w:t>
      </w:r>
      <w:r>
        <w:rPr>
          <w:rFonts w:hint="eastAsia" w:ascii="仿宋_GB2312" w:hAnsi="宋体" w:eastAsia="仿宋_GB2312"/>
          <w:kern w:val="24"/>
          <w:sz w:val="32"/>
          <w:szCs w:val="32"/>
        </w:rPr>
        <w:t>，中抗</w:t>
      </w:r>
      <w:r>
        <w:rPr>
          <w:rFonts w:ascii="仿宋_GB2312" w:hAnsi="宋体" w:eastAsia="仿宋_GB2312"/>
          <w:kern w:val="24"/>
          <w:sz w:val="32"/>
          <w:szCs w:val="32"/>
        </w:rPr>
        <w:t>大斑病，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抗</w:t>
      </w:r>
      <w:r>
        <w:rPr>
          <w:rFonts w:ascii="仿宋_GB2312" w:hAnsi="宋体" w:eastAsia="仿宋_GB2312"/>
          <w:kern w:val="24"/>
          <w:sz w:val="32"/>
          <w:szCs w:val="32"/>
        </w:rPr>
        <w:t>茎腐病，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穗腐病，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抗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灰斑病。经测定，籽粒容重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760</w:t>
      </w:r>
      <w:r>
        <w:rPr>
          <w:rFonts w:ascii="仿宋_GB2312" w:hAnsi="宋体" w:eastAsia="仿宋_GB2312"/>
          <w:kern w:val="24"/>
          <w:sz w:val="32"/>
          <w:szCs w:val="32"/>
        </w:rPr>
        <w:t>克/升，粗淀粉含量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69.67</w:t>
      </w:r>
      <w:r>
        <w:rPr>
          <w:rFonts w:ascii="仿宋_GB2312" w:hAnsi="宋体" w:eastAsia="仿宋_GB2312"/>
          <w:kern w:val="24"/>
          <w:sz w:val="32"/>
          <w:szCs w:val="32"/>
        </w:rPr>
        <w:t>%，粗蛋白含量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9.66</w:t>
      </w:r>
      <w:r>
        <w:rPr>
          <w:rFonts w:ascii="仿宋_GB2312" w:hAnsi="宋体" w:eastAsia="仿宋_GB2312"/>
          <w:kern w:val="24"/>
          <w:sz w:val="32"/>
          <w:szCs w:val="32"/>
        </w:rPr>
        <w:t>%，粗脂肪含量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3.38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参加辽宁省玉米品种联合体试验中晚熟</w:t>
      </w:r>
      <w:r>
        <w:rPr>
          <w:rFonts w:ascii="仿宋_GB2312" w:hAnsi="宋体" w:eastAsia="仿宋_GB2312"/>
          <w:kern w:val="24"/>
          <w:sz w:val="32"/>
          <w:szCs w:val="32"/>
        </w:rPr>
        <w:t>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。2021</w:t>
      </w:r>
      <w:r>
        <w:rPr>
          <w:rFonts w:ascii="仿宋_GB2312" w:hAnsi="宋体" w:eastAsia="仿宋_GB2312"/>
          <w:kern w:val="24"/>
          <w:sz w:val="32"/>
          <w:szCs w:val="32"/>
        </w:rPr>
        <w:t>年区域试验初试平均亩产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900.1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6.3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；2022</w:t>
      </w:r>
      <w:r>
        <w:rPr>
          <w:rFonts w:ascii="仿宋_GB2312" w:hAnsi="宋体" w:eastAsia="仿宋_GB2312"/>
          <w:kern w:val="24"/>
          <w:sz w:val="32"/>
          <w:szCs w:val="32"/>
        </w:rPr>
        <w:t>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复试平均亩产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877.1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7.9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；两年区域试验平均亩产888.6公斤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7.1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3年生产试验平均亩产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855.8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5.7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适宜在肥力中上等的地块种植，密度4000株/亩左右，注意防治穗腐病。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</w:t>
      </w:r>
      <w:r>
        <w:rPr>
          <w:rFonts w:hint="eastAsia" w:ascii="仿宋_GB2312" w:hAnsi="宋体" w:eastAsia="仿宋_GB2312"/>
          <w:kern w:val="24"/>
          <w:sz w:val="32"/>
          <w:szCs w:val="32"/>
        </w:rPr>
        <w:t>2800℃</w:t>
      </w:r>
      <w:r>
        <w:rPr>
          <w:rFonts w:ascii="仿宋_GB2312" w:hAnsi="宋体" w:eastAsia="仿宋_GB2312"/>
          <w:kern w:val="24"/>
          <w:sz w:val="32"/>
          <w:szCs w:val="32"/>
        </w:rPr>
        <w:t>以上的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中晚熟</w:t>
      </w:r>
      <w:r>
        <w:rPr>
          <w:rFonts w:ascii="仿宋_GB2312" w:hAnsi="宋体" w:eastAsia="仿宋_GB2312"/>
          <w:kern w:val="24"/>
          <w:sz w:val="32"/>
          <w:szCs w:val="32"/>
        </w:rPr>
        <w:t>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22" w:firstLineChars="200"/>
        <w:rPr>
          <w:rFonts w:ascii="方正小标宋_GBK" w:hAnsi="方正小标宋_GBK" w:eastAsia="方正小标宋_GBK" w:cs="方正小标宋_GBK"/>
          <w:b/>
          <w:kern w:val="0"/>
          <w:sz w:val="36"/>
          <w:szCs w:val="36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20240175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美联821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辽宁网联天下种子销售有限公司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辽宁网联天下种子销售有限公司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KY8002×HC1</w:t>
      </w:r>
    </w:p>
    <w:p>
      <w:pPr>
        <w:adjustRightInd w:val="0"/>
        <w:snapToGrid w:val="0"/>
        <w:spacing w:line="560" w:lineRule="exact"/>
        <w:ind w:firstLine="642" w:firstLineChars="200"/>
        <w:rPr>
          <w:rFonts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出苗至成熟128</w:t>
      </w:r>
      <w:r>
        <w:rPr>
          <w:rFonts w:ascii="仿宋_GB2312" w:hAnsi="宋体" w:eastAsia="仿宋_GB2312"/>
          <w:kern w:val="24"/>
          <w:sz w:val="32"/>
          <w:szCs w:val="32"/>
        </w:rPr>
        <w:t>天，比对照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 早1</w:t>
      </w:r>
      <w:r>
        <w:rPr>
          <w:rFonts w:ascii="仿宋_GB2312" w:hAnsi="宋体" w:eastAsia="仿宋_GB2312"/>
          <w:kern w:val="24"/>
          <w:sz w:val="32"/>
          <w:szCs w:val="32"/>
        </w:rPr>
        <w:t>天。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幼苗叶鞘紫色，叶缘紫色。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269</w:t>
      </w:r>
      <w:r>
        <w:rPr>
          <w:rFonts w:ascii="仿宋_GB2312" w:hAnsi="宋体" w:eastAsia="仿宋_GB2312"/>
          <w:kern w:val="24"/>
          <w:sz w:val="32"/>
          <w:szCs w:val="32"/>
        </w:rPr>
        <w:t>厘米左右，穗位</w:t>
      </w:r>
      <w:r>
        <w:rPr>
          <w:rFonts w:hint="eastAsia" w:ascii="仿宋_GB2312" w:hAnsi="宋体" w:eastAsia="仿宋_GB2312"/>
          <w:kern w:val="24"/>
          <w:sz w:val="32"/>
          <w:szCs w:val="32"/>
        </w:rPr>
        <w:t>112</w:t>
      </w:r>
      <w:r>
        <w:rPr>
          <w:rFonts w:ascii="仿宋_GB2312" w:hAnsi="宋体" w:eastAsia="仿宋_GB2312"/>
          <w:kern w:val="24"/>
          <w:sz w:val="32"/>
          <w:szCs w:val="32"/>
        </w:rPr>
        <w:t>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20</w:t>
      </w:r>
      <w:r>
        <w:rPr>
          <w:rFonts w:ascii="仿宋_GB2312" w:hAnsi="宋体" w:eastAsia="仿宋_GB2312"/>
          <w:kern w:val="24"/>
          <w:sz w:val="32"/>
          <w:szCs w:val="32"/>
        </w:rPr>
        <w:t>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筒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23.0</w:t>
      </w:r>
      <w:r>
        <w:rPr>
          <w:rFonts w:ascii="仿宋_GB2312" w:hAnsi="宋体" w:eastAsia="仿宋_GB2312"/>
          <w:kern w:val="24"/>
          <w:sz w:val="32"/>
          <w:szCs w:val="32"/>
        </w:rPr>
        <w:t>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16-18</w:t>
      </w:r>
      <w:r>
        <w:rPr>
          <w:rFonts w:ascii="仿宋_GB2312" w:hAnsi="宋体" w:eastAsia="仿宋_GB2312"/>
          <w:kern w:val="24"/>
          <w:sz w:val="32"/>
          <w:szCs w:val="32"/>
        </w:rPr>
        <w:t>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红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42.2</w:t>
      </w:r>
      <w:r>
        <w:rPr>
          <w:rFonts w:ascii="仿宋_GB2312" w:hAnsi="宋体" w:eastAsia="仿宋_GB2312"/>
          <w:kern w:val="24"/>
          <w:sz w:val="32"/>
          <w:szCs w:val="32"/>
        </w:rPr>
        <w:t>克。经鉴定</w:t>
      </w:r>
      <w:r>
        <w:rPr>
          <w:rFonts w:hint="eastAsia" w:ascii="仿宋_GB2312" w:hAnsi="宋体" w:eastAsia="仿宋_GB2312"/>
          <w:kern w:val="24"/>
          <w:sz w:val="32"/>
          <w:szCs w:val="32"/>
        </w:rPr>
        <w:t>，中抗</w:t>
      </w:r>
      <w:r>
        <w:rPr>
          <w:rFonts w:ascii="仿宋_GB2312" w:hAnsi="宋体" w:eastAsia="仿宋_GB2312"/>
          <w:kern w:val="24"/>
          <w:sz w:val="32"/>
          <w:szCs w:val="32"/>
        </w:rPr>
        <w:t>大斑病，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茎腐病，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穗腐病，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灰斑病。经测定，籽粒容重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751</w:t>
      </w:r>
      <w:r>
        <w:rPr>
          <w:rFonts w:ascii="仿宋_GB2312" w:hAnsi="宋体" w:eastAsia="仿宋_GB2312"/>
          <w:kern w:val="24"/>
          <w:sz w:val="32"/>
          <w:szCs w:val="32"/>
        </w:rPr>
        <w:t>克/升，粗淀粉含量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70.02</w:t>
      </w:r>
      <w:r>
        <w:rPr>
          <w:rFonts w:ascii="仿宋_GB2312" w:hAnsi="宋体" w:eastAsia="仿宋_GB2312"/>
          <w:kern w:val="24"/>
          <w:sz w:val="32"/>
          <w:szCs w:val="32"/>
        </w:rPr>
        <w:t>%，粗蛋白含量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9.79</w:t>
      </w:r>
      <w:r>
        <w:rPr>
          <w:rFonts w:ascii="仿宋_GB2312" w:hAnsi="宋体" w:eastAsia="仿宋_GB2312"/>
          <w:kern w:val="24"/>
          <w:sz w:val="32"/>
          <w:szCs w:val="32"/>
        </w:rPr>
        <w:t>%，粗脂肪含量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3.45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参加辽宁省玉米品种联合体试验中晚熟</w:t>
      </w:r>
      <w:r>
        <w:rPr>
          <w:rFonts w:ascii="仿宋_GB2312" w:hAnsi="宋体" w:eastAsia="仿宋_GB2312"/>
          <w:kern w:val="24"/>
          <w:sz w:val="32"/>
          <w:szCs w:val="32"/>
        </w:rPr>
        <w:t>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。2021</w:t>
      </w:r>
      <w:r>
        <w:rPr>
          <w:rFonts w:ascii="仿宋_GB2312" w:hAnsi="宋体" w:eastAsia="仿宋_GB2312"/>
          <w:kern w:val="24"/>
          <w:sz w:val="32"/>
          <w:szCs w:val="32"/>
        </w:rPr>
        <w:t>年区域试验初试平均亩产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888.4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5.2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；2022</w:t>
      </w:r>
      <w:r>
        <w:rPr>
          <w:rFonts w:ascii="仿宋_GB2312" w:hAnsi="宋体" w:eastAsia="仿宋_GB2312"/>
          <w:kern w:val="24"/>
          <w:sz w:val="32"/>
          <w:szCs w:val="32"/>
        </w:rPr>
        <w:t>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复试平均亩产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865.7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6.3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；两年区域试验平均亩产877.1公斤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5.8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3年生产试验平均亩产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843.4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5.1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</w:t>
      </w:r>
      <w:r>
        <w:rPr>
          <w:rFonts w:ascii="仿宋_GB2312" w:hAnsi="宋体" w:eastAsia="仿宋_GB2312"/>
          <w:kern w:val="24"/>
          <w:sz w:val="32"/>
          <w:szCs w:val="32"/>
        </w:rPr>
        <w:t>灰斑病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、穗腐病、丝黑穗病。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</w:t>
      </w:r>
      <w:r>
        <w:rPr>
          <w:rFonts w:hint="eastAsia" w:ascii="仿宋_GB2312" w:hAnsi="宋体" w:eastAsia="仿宋_GB2312"/>
          <w:kern w:val="24"/>
          <w:sz w:val="32"/>
          <w:szCs w:val="32"/>
        </w:rPr>
        <w:t>2800℃</w:t>
      </w:r>
      <w:r>
        <w:rPr>
          <w:rFonts w:ascii="仿宋_GB2312" w:hAnsi="宋体" w:eastAsia="仿宋_GB2312"/>
          <w:kern w:val="24"/>
          <w:sz w:val="32"/>
          <w:szCs w:val="32"/>
        </w:rPr>
        <w:t>以上的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中晚熟</w:t>
      </w:r>
      <w:r>
        <w:rPr>
          <w:rFonts w:ascii="仿宋_GB2312" w:hAnsi="宋体" w:eastAsia="仿宋_GB2312"/>
          <w:kern w:val="24"/>
          <w:sz w:val="32"/>
          <w:szCs w:val="32"/>
        </w:rPr>
        <w:t>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22" w:firstLineChars="200"/>
        <w:rPr>
          <w:rFonts w:ascii="方正小标宋_GBK" w:hAnsi="方正小标宋_GBK" w:eastAsia="方正小标宋_GBK" w:cs="方正小标宋_GBK"/>
          <w:b/>
          <w:kern w:val="0"/>
          <w:sz w:val="36"/>
          <w:szCs w:val="36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20240176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WL2129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" w:hAnsi="仿宋" w:eastAsia="仿宋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沈阳市惟廉玉米育种研究所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" w:hAnsi="仿宋" w:eastAsia="仿宋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沈阳市惟廉玉米育种研究所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LM8869×LF7145</w:t>
      </w:r>
    </w:p>
    <w:p>
      <w:pPr>
        <w:adjustRightInd w:val="0"/>
        <w:snapToGrid w:val="0"/>
        <w:spacing w:line="560" w:lineRule="exact"/>
        <w:ind w:firstLine="642" w:firstLineChars="200"/>
        <w:rPr>
          <w:rFonts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出苗至成熟128</w:t>
      </w:r>
      <w:r>
        <w:rPr>
          <w:rFonts w:ascii="仿宋_GB2312" w:hAnsi="宋体" w:eastAsia="仿宋_GB2312"/>
          <w:kern w:val="24"/>
          <w:sz w:val="32"/>
          <w:szCs w:val="32"/>
        </w:rPr>
        <w:t>天，比对照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 早1</w:t>
      </w:r>
      <w:r>
        <w:rPr>
          <w:rFonts w:ascii="仿宋_GB2312" w:hAnsi="宋体" w:eastAsia="仿宋_GB2312"/>
          <w:kern w:val="24"/>
          <w:sz w:val="32"/>
          <w:szCs w:val="32"/>
        </w:rPr>
        <w:t>天。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幼苗叶鞘紫色，叶缘绿色。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280</w:t>
      </w:r>
      <w:r>
        <w:rPr>
          <w:rFonts w:ascii="仿宋_GB2312" w:hAnsi="宋体" w:eastAsia="仿宋_GB2312"/>
          <w:kern w:val="24"/>
          <w:sz w:val="32"/>
          <w:szCs w:val="32"/>
        </w:rPr>
        <w:t>厘米左右，穗位</w:t>
      </w:r>
      <w:r>
        <w:rPr>
          <w:rFonts w:hint="eastAsia" w:ascii="仿宋_GB2312" w:hAnsi="宋体" w:eastAsia="仿宋_GB2312"/>
          <w:kern w:val="24"/>
          <w:sz w:val="32"/>
          <w:szCs w:val="32"/>
        </w:rPr>
        <w:t>111</w:t>
      </w:r>
      <w:r>
        <w:rPr>
          <w:rFonts w:ascii="仿宋_GB2312" w:hAnsi="宋体" w:eastAsia="仿宋_GB2312"/>
          <w:kern w:val="24"/>
          <w:sz w:val="32"/>
          <w:szCs w:val="32"/>
        </w:rPr>
        <w:t>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21</w:t>
      </w:r>
      <w:r>
        <w:rPr>
          <w:rFonts w:ascii="仿宋_GB2312" w:hAnsi="宋体" w:eastAsia="仿宋_GB2312"/>
          <w:kern w:val="24"/>
          <w:sz w:val="32"/>
          <w:szCs w:val="32"/>
        </w:rPr>
        <w:t>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筒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19.3</w:t>
      </w:r>
      <w:r>
        <w:rPr>
          <w:rFonts w:ascii="仿宋_GB2312" w:hAnsi="宋体" w:eastAsia="仿宋_GB2312"/>
          <w:kern w:val="24"/>
          <w:sz w:val="32"/>
          <w:szCs w:val="32"/>
        </w:rPr>
        <w:t>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16-18</w:t>
      </w:r>
      <w:r>
        <w:rPr>
          <w:rFonts w:ascii="仿宋_GB2312" w:hAnsi="宋体" w:eastAsia="仿宋_GB2312"/>
          <w:kern w:val="24"/>
          <w:sz w:val="32"/>
          <w:szCs w:val="32"/>
        </w:rPr>
        <w:t>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红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41.9</w:t>
      </w:r>
      <w:r>
        <w:rPr>
          <w:rFonts w:ascii="仿宋_GB2312" w:hAnsi="宋体" w:eastAsia="仿宋_GB2312"/>
          <w:kern w:val="24"/>
          <w:sz w:val="32"/>
          <w:szCs w:val="32"/>
        </w:rPr>
        <w:t>克。经鉴定</w:t>
      </w:r>
      <w:r>
        <w:rPr>
          <w:rFonts w:hint="eastAsia" w:ascii="仿宋_GB2312" w:hAnsi="宋体" w:eastAsia="仿宋_GB2312"/>
          <w:kern w:val="24"/>
          <w:sz w:val="32"/>
          <w:szCs w:val="32"/>
        </w:rPr>
        <w:t>，感</w:t>
      </w:r>
      <w:r>
        <w:rPr>
          <w:rFonts w:ascii="仿宋_GB2312" w:hAnsi="宋体" w:eastAsia="仿宋_GB2312"/>
          <w:kern w:val="24"/>
          <w:sz w:val="32"/>
          <w:szCs w:val="32"/>
        </w:rPr>
        <w:t>大斑病，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茎腐病，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穗腐病，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灰斑病。经测定，籽粒容重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776</w:t>
      </w:r>
      <w:r>
        <w:rPr>
          <w:rFonts w:ascii="仿宋_GB2312" w:hAnsi="宋体" w:eastAsia="仿宋_GB2312"/>
          <w:kern w:val="24"/>
          <w:sz w:val="32"/>
          <w:szCs w:val="32"/>
        </w:rPr>
        <w:t>克/升，粗淀粉含量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69.98</w:t>
      </w:r>
      <w:r>
        <w:rPr>
          <w:rFonts w:ascii="仿宋_GB2312" w:hAnsi="宋体" w:eastAsia="仿宋_GB2312"/>
          <w:kern w:val="24"/>
          <w:sz w:val="32"/>
          <w:szCs w:val="32"/>
        </w:rPr>
        <w:t>%，粗蛋白含量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9.89</w:t>
      </w:r>
      <w:r>
        <w:rPr>
          <w:rFonts w:ascii="仿宋_GB2312" w:hAnsi="宋体" w:eastAsia="仿宋_GB2312"/>
          <w:kern w:val="24"/>
          <w:sz w:val="32"/>
          <w:szCs w:val="32"/>
        </w:rPr>
        <w:t>%，粗脂肪含量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3.17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参加辽宁省玉米品种联合体试验中晚熟</w:t>
      </w:r>
      <w:r>
        <w:rPr>
          <w:rFonts w:ascii="仿宋_GB2312" w:hAnsi="宋体" w:eastAsia="仿宋_GB2312"/>
          <w:kern w:val="24"/>
          <w:sz w:val="32"/>
          <w:szCs w:val="32"/>
        </w:rPr>
        <w:t>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。2021</w:t>
      </w:r>
      <w:r>
        <w:rPr>
          <w:rFonts w:ascii="仿宋_GB2312" w:hAnsi="宋体" w:eastAsia="仿宋_GB2312"/>
          <w:kern w:val="24"/>
          <w:sz w:val="32"/>
          <w:szCs w:val="32"/>
        </w:rPr>
        <w:t>年区域试验初试平均亩产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893.6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5.4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；2022</w:t>
      </w:r>
      <w:r>
        <w:rPr>
          <w:rFonts w:ascii="仿宋_GB2312" w:hAnsi="宋体" w:eastAsia="仿宋_GB2312"/>
          <w:kern w:val="24"/>
          <w:sz w:val="32"/>
          <w:szCs w:val="32"/>
        </w:rPr>
        <w:t>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复试平均亩产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875.9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7.7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；两年区域试验平均亩产884.8公斤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6.6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3年生产试验平均亩产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855.6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5.4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适宜在肥力中上等的地块种植，密度4000株/亩左右，注意防治大斑病、穗腐病、</w:t>
      </w:r>
      <w:r>
        <w:rPr>
          <w:rFonts w:ascii="仿宋_GB2312" w:hAnsi="宋体" w:eastAsia="仿宋_GB2312"/>
          <w:kern w:val="24"/>
          <w:sz w:val="32"/>
          <w:szCs w:val="32"/>
        </w:rPr>
        <w:t>灰斑病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</w:t>
      </w:r>
      <w:r>
        <w:rPr>
          <w:rFonts w:hint="eastAsia" w:ascii="仿宋_GB2312" w:hAnsi="宋体" w:eastAsia="仿宋_GB2312"/>
          <w:kern w:val="24"/>
          <w:sz w:val="32"/>
          <w:szCs w:val="32"/>
        </w:rPr>
        <w:t>2800℃</w:t>
      </w:r>
      <w:r>
        <w:rPr>
          <w:rFonts w:ascii="仿宋_GB2312" w:hAnsi="宋体" w:eastAsia="仿宋_GB2312"/>
          <w:kern w:val="24"/>
          <w:sz w:val="32"/>
          <w:szCs w:val="32"/>
        </w:rPr>
        <w:t>以上的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中晚熟</w:t>
      </w:r>
      <w:r>
        <w:rPr>
          <w:rFonts w:ascii="仿宋_GB2312" w:hAnsi="宋体" w:eastAsia="仿宋_GB2312"/>
          <w:kern w:val="24"/>
          <w:sz w:val="32"/>
          <w:szCs w:val="32"/>
        </w:rPr>
        <w:t>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22" w:firstLineChars="200"/>
        <w:rPr>
          <w:rFonts w:ascii="方正小标宋_GBK" w:hAnsi="方正小标宋_GBK" w:eastAsia="方正小标宋_GBK" w:cs="方正小标宋_GBK"/>
          <w:b/>
          <w:kern w:val="0"/>
          <w:sz w:val="36"/>
          <w:szCs w:val="36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20240177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万佳2488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" w:hAnsi="仿宋" w:eastAsia="仿宋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铁岭金谷万佳种业科技有限公司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" w:hAnsi="仿宋" w:eastAsia="仿宋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沈阳创先玉米研究所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P66×CX28</w:t>
      </w:r>
    </w:p>
    <w:p>
      <w:pPr>
        <w:adjustRightInd w:val="0"/>
        <w:snapToGrid w:val="0"/>
        <w:spacing w:line="560" w:lineRule="exact"/>
        <w:ind w:firstLine="642" w:firstLineChars="200"/>
        <w:rPr>
          <w:rFonts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出苗至成熟129</w:t>
      </w:r>
      <w:r>
        <w:rPr>
          <w:rFonts w:ascii="仿宋_GB2312" w:hAnsi="宋体" w:eastAsia="仿宋_GB2312"/>
          <w:kern w:val="24"/>
          <w:sz w:val="32"/>
          <w:szCs w:val="32"/>
        </w:rPr>
        <w:t>天，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与</w:t>
      </w:r>
      <w:r>
        <w:rPr>
          <w:rFonts w:ascii="仿宋_GB2312" w:hAnsi="宋体" w:eastAsia="仿宋_GB2312"/>
          <w:kern w:val="24"/>
          <w:sz w:val="32"/>
          <w:szCs w:val="32"/>
        </w:rPr>
        <w:t>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 同期</w:t>
      </w:r>
      <w:r>
        <w:rPr>
          <w:rFonts w:ascii="仿宋_GB2312" w:hAnsi="宋体" w:eastAsia="仿宋_GB2312"/>
          <w:kern w:val="24"/>
          <w:sz w:val="32"/>
          <w:szCs w:val="32"/>
        </w:rPr>
        <w:t>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幼苗叶鞘紫色，叶缘紫色。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273</w:t>
      </w:r>
      <w:r>
        <w:rPr>
          <w:rFonts w:ascii="仿宋_GB2312" w:hAnsi="宋体" w:eastAsia="仿宋_GB2312"/>
          <w:kern w:val="24"/>
          <w:sz w:val="32"/>
          <w:szCs w:val="32"/>
        </w:rPr>
        <w:t>厘米左右，穗位</w:t>
      </w:r>
      <w:r>
        <w:rPr>
          <w:rFonts w:hint="eastAsia" w:ascii="仿宋_GB2312" w:hAnsi="宋体" w:eastAsia="仿宋_GB2312"/>
          <w:kern w:val="24"/>
          <w:sz w:val="32"/>
          <w:szCs w:val="32"/>
        </w:rPr>
        <w:t>109</w:t>
      </w:r>
      <w:r>
        <w:rPr>
          <w:rFonts w:ascii="仿宋_GB2312" w:hAnsi="宋体" w:eastAsia="仿宋_GB2312"/>
          <w:kern w:val="24"/>
          <w:sz w:val="32"/>
          <w:szCs w:val="32"/>
        </w:rPr>
        <w:t>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21</w:t>
      </w:r>
      <w:r>
        <w:rPr>
          <w:rFonts w:ascii="仿宋_GB2312" w:hAnsi="宋体" w:eastAsia="仿宋_GB2312"/>
          <w:kern w:val="24"/>
          <w:sz w:val="32"/>
          <w:szCs w:val="32"/>
        </w:rPr>
        <w:t>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筒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25.0</w:t>
      </w:r>
      <w:r>
        <w:rPr>
          <w:rFonts w:ascii="仿宋_GB2312" w:hAnsi="宋体" w:eastAsia="仿宋_GB2312"/>
          <w:kern w:val="24"/>
          <w:sz w:val="32"/>
          <w:szCs w:val="32"/>
        </w:rPr>
        <w:t>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18-20</w:t>
      </w:r>
      <w:r>
        <w:rPr>
          <w:rFonts w:ascii="仿宋_GB2312" w:hAnsi="宋体" w:eastAsia="仿宋_GB2312"/>
          <w:kern w:val="24"/>
          <w:sz w:val="32"/>
          <w:szCs w:val="32"/>
        </w:rPr>
        <w:t>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粉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45.8</w:t>
      </w:r>
      <w:r>
        <w:rPr>
          <w:rFonts w:ascii="仿宋_GB2312" w:hAnsi="宋体" w:eastAsia="仿宋_GB2312"/>
          <w:kern w:val="24"/>
          <w:sz w:val="32"/>
          <w:szCs w:val="32"/>
        </w:rPr>
        <w:t>克。经鉴定</w:t>
      </w:r>
      <w:r>
        <w:rPr>
          <w:rFonts w:hint="eastAsia" w:ascii="仿宋_GB2312" w:hAnsi="宋体" w:eastAsia="仿宋_GB2312"/>
          <w:kern w:val="24"/>
          <w:sz w:val="32"/>
          <w:szCs w:val="32"/>
        </w:rPr>
        <w:t>，感</w:t>
      </w:r>
      <w:r>
        <w:rPr>
          <w:rFonts w:ascii="仿宋_GB2312" w:hAnsi="宋体" w:eastAsia="仿宋_GB2312"/>
          <w:kern w:val="24"/>
          <w:sz w:val="32"/>
          <w:szCs w:val="32"/>
        </w:rPr>
        <w:t>大斑病，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茎腐病，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穗腐病，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高抗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灰斑病。经测定，籽粒容重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764</w:t>
      </w:r>
      <w:r>
        <w:rPr>
          <w:rFonts w:ascii="仿宋_GB2312" w:hAnsi="宋体" w:eastAsia="仿宋_GB2312"/>
          <w:kern w:val="24"/>
          <w:sz w:val="32"/>
          <w:szCs w:val="32"/>
        </w:rPr>
        <w:t>克/升，粗淀粉含量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69.53</w:t>
      </w:r>
      <w:r>
        <w:rPr>
          <w:rFonts w:ascii="仿宋_GB2312" w:hAnsi="宋体" w:eastAsia="仿宋_GB2312"/>
          <w:kern w:val="24"/>
          <w:sz w:val="32"/>
          <w:szCs w:val="32"/>
        </w:rPr>
        <w:t>%，粗蛋白含量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9.77</w:t>
      </w:r>
      <w:r>
        <w:rPr>
          <w:rFonts w:ascii="仿宋_GB2312" w:hAnsi="宋体" w:eastAsia="仿宋_GB2312"/>
          <w:kern w:val="24"/>
          <w:sz w:val="32"/>
          <w:szCs w:val="32"/>
        </w:rPr>
        <w:t>%，粗脂肪含量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3.26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参加辽宁省玉米品种联合体试验中晚熟</w:t>
      </w:r>
      <w:r>
        <w:rPr>
          <w:rFonts w:ascii="仿宋_GB2312" w:hAnsi="宋体" w:eastAsia="仿宋_GB2312"/>
          <w:kern w:val="24"/>
          <w:sz w:val="32"/>
          <w:szCs w:val="32"/>
        </w:rPr>
        <w:t>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。2021</w:t>
      </w:r>
      <w:r>
        <w:rPr>
          <w:rFonts w:ascii="仿宋_GB2312" w:hAnsi="宋体" w:eastAsia="仿宋_GB2312"/>
          <w:kern w:val="24"/>
          <w:sz w:val="32"/>
          <w:szCs w:val="32"/>
        </w:rPr>
        <w:t>年区域试验初试平均亩产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893.5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5.6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；2022</w:t>
      </w:r>
      <w:r>
        <w:rPr>
          <w:rFonts w:ascii="仿宋_GB2312" w:hAnsi="宋体" w:eastAsia="仿宋_GB2312"/>
          <w:kern w:val="24"/>
          <w:sz w:val="32"/>
          <w:szCs w:val="32"/>
        </w:rPr>
        <w:t>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复试平均亩产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864.8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6.4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；两年区域试验平均亩产879.2公斤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6.0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3年生产试验平均亩产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841.6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3.6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适宜在肥力中上等的地块种植，密度4000株/亩左右，注意防治大斑病、穗腐病、</w:t>
      </w:r>
      <w:r>
        <w:rPr>
          <w:rFonts w:ascii="仿宋_GB2312" w:hAnsi="宋体" w:eastAsia="仿宋_GB2312"/>
          <w:kern w:val="24"/>
          <w:sz w:val="32"/>
          <w:szCs w:val="32"/>
        </w:rPr>
        <w:t>灰斑病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</w:t>
      </w:r>
      <w:r>
        <w:rPr>
          <w:rFonts w:hint="eastAsia" w:ascii="仿宋_GB2312" w:hAnsi="宋体" w:eastAsia="仿宋_GB2312"/>
          <w:kern w:val="24"/>
          <w:sz w:val="32"/>
          <w:szCs w:val="32"/>
        </w:rPr>
        <w:t>2800℃</w:t>
      </w:r>
      <w:r>
        <w:rPr>
          <w:rFonts w:ascii="仿宋_GB2312" w:hAnsi="宋体" w:eastAsia="仿宋_GB2312"/>
          <w:kern w:val="24"/>
          <w:sz w:val="32"/>
          <w:szCs w:val="32"/>
        </w:rPr>
        <w:t>以上的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中晚熟</w:t>
      </w:r>
      <w:r>
        <w:rPr>
          <w:rFonts w:ascii="仿宋_GB2312" w:hAnsi="宋体" w:eastAsia="仿宋_GB2312"/>
          <w:kern w:val="24"/>
          <w:sz w:val="32"/>
          <w:szCs w:val="32"/>
        </w:rPr>
        <w:t>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22" w:firstLineChars="200"/>
        <w:rPr>
          <w:rFonts w:ascii="方正小标宋_GBK" w:hAnsi="方正小标宋_GBK" w:eastAsia="方正小标宋_GBK" w:cs="方正小标宋_GBK"/>
          <w:b/>
          <w:kern w:val="0"/>
          <w:sz w:val="36"/>
          <w:szCs w:val="36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20240178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怡耀1369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营口怡耀种业有限公司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沈阳创先玉米研究所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R9×S02</w:t>
      </w:r>
    </w:p>
    <w:p>
      <w:pPr>
        <w:adjustRightInd w:val="0"/>
        <w:snapToGrid w:val="0"/>
        <w:spacing w:line="560" w:lineRule="exact"/>
        <w:ind w:firstLine="642" w:firstLineChars="200"/>
        <w:rPr>
          <w:rFonts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出苗至成熟130</w:t>
      </w:r>
      <w:r>
        <w:rPr>
          <w:rFonts w:ascii="仿宋_GB2312" w:hAnsi="宋体" w:eastAsia="仿宋_GB2312"/>
          <w:kern w:val="24"/>
          <w:sz w:val="32"/>
          <w:szCs w:val="32"/>
        </w:rPr>
        <w:t>天，比对照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 晚1</w:t>
      </w:r>
      <w:r>
        <w:rPr>
          <w:rFonts w:ascii="仿宋_GB2312" w:hAnsi="宋体" w:eastAsia="仿宋_GB2312"/>
          <w:kern w:val="24"/>
          <w:sz w:val="32"/>
          <w:szCs w:val="32"/>
        </w:rPr>
        <w:t>天。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幼苗叶鞘紫色，叶缘紫色。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278</w:t>
      </w:r>
      <w:r>
        <w:rPr>
          <w:rFonts w:ascii="仿宋_GB2312" w:hAnsi="宋体" w:eastAsia="仿宋_GB2312"/>
          <w:kern w:val="24"/>
          <w:sz w:val="32"/>
          <w:szCs w:val="32"/>
        </w:rPr>
        <w:t>厘米左右，穗位</w:t>
      </w:r>
      <w:r>
        <w:rPr>
          <w:rFonts w:hint="eastAsia" w:ascii="仿宋_GB2312" w:hAnsi="宋体" w:eastAsia="仿宋_GB2312"/>
          <w:kern w:val="24"/>
          <w:sz w:val="32"/>
          <w:szCs w:val="32"/>
        </w:rPr>
        <w:t>108</w:t>
      </w:r>
      <w:r>
        <w:rPr>
          <w:rFonts w:ascii="仿宋_GB2312" w:hAnsi="宋体" w:eastAsia="仿宋_GB2312"/>
          <w:kern w:val="24"/>
          <w:sz w:val="32"/>
          <w:szCs w:val="32"/>
        </w:rPr>
        <w:t>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20</w:t>
      </w:r>
      <w:r>
        <w:rPr>
          <w:rFonts w:ascii="仿宋_GB2312" w:hAnsi="宋体" w:eastAsia="仿宋_GB2312"/>
          <w:kern w:val="24"/>
          <w:sz w:val="32"/>
          <w:szCs w:val="32"/>
        </w:rPr>
        <w:t>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筒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23.5</w:t>
      </w:r>
      <w:r>
        <w:rPr>
          <w:rFonts w:ascii="仿宋_GB2312" w:hAnsi="宋体" w:eastAsia="仿宋_GB2312"/>
          <w:kern w:val="24"/>
          <w:sz w:val="32"/>
          <w:szCs w:val="32"/>
        </w:rPr>
        <w:t>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16-18</w:t>
      </w:r>
      <w:r>
        <w:rPr>
          <w:rFonts w:ascii="仿宋_GB2312" w:hAnsi="宋体" w:eastAsia="仿宋_GB2312"/>
          <w:kern w:val="24"/>
          <w:sz w:val="32"/>
          <w:szCs w:val="32"/>
        </w:rPr>
        <w:t>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红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41.3</w:t>
      </w:r>
      <w:r>
        <w:rPr>
          <w:rFonts w:ascii="仿宋_GB2312" w:hAnsi="宋体" w:eastAsia="仿宋_GB2312"/>
          <w:kern w:val="24"/>
          <w:sz w:val="32"/>
          <w:szCs w:val="32"/>
        </w:rPr>
        <w:t>克。经鉴定</w:t>
      </w:r>
      <w:r>
        <w:rPr>
          <w:rFonts w:hint="eastAsia" w:ascii="仿宋_GB2312" w:hAnsi="宋体" w:eastAsia="仿宋_GB2312"/>
          <w:kern w:val="24"/>
          <w:sz w:val="32"/>
          <w:szCs w:val="32"/>
        </w:rPr>
        <w:t>，中抗</w:t>
      </w:r>
      <w:r>
        <w:rPr>
          <w:rFonts w:ascii="仿宋_GB2312" w:hAnsi="宋体" w:eastAsia="仿宋_GB2312"/>
          <w:kern w:val="24"/>
          <w:sz w:val="32"/>
          <w:szCs w:val="32"/>
        </w:rPr>
        <w:t>大斑病，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抗</w:t>
      </w:r>
      <w:r>
        <w:rPr>
          <w:rFonts w:ascii="仿宋_GB2312" w:hAnsi="宋体" w:eastAsia="仿宋_GB2312"/>
          <w:kern w:val="24"/>
          <w:sz w:val="32"/>
          <w:szCs w:val="32"/>
        </w:rPr>
        <w:t>茎腐病，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穗腐病，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灰斑病。经测定，籽粒容重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762</w:t>
      </w:r>
      <w:r>
        <w:rPr>
          <w:rFonts w:ascii="仿宋_GB2312" w:hAnsi="宋体" w:eastAsia="仿宋_GB2312"/>
          <w:kern w:val="24"/>
          <w:sz w:val="32"/>
          <w:szCs w:val="32"/>
        </w:rPr>
        <w:t>克/升，粗淀粉含量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69.56</w:t>
      </w:r>
      <w:r>
        <w:rPr>
          <w:rFonts w:ascii="仿宋_GB2312" w:hAnsi="宋体" w:eastAsia="仿宋_GB2312"/>
          <w:kern w:val="24"/>
          <w:sz w:val="32"/>
          <w:szCs w:val="32"/>
        </w:rPr>
        <w:t>%，粗蛋白含量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10.4</w:t>
      </w:r>
      <w:r>
        <w:rPr>
          <w:rFonts w:ascii="仿宋_GB2312" w:hAnsi="宋体" w:eastAsia="仿宋_GB2312"/>
          <w:kern w:val="24"/>
          <w:sz w:val="32"/>
          <w:szCs w:val="32"/>
        </w:rPr>
        <w:t>%，粗脂肪含量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3.29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参加辽宁省玉米品种联合体试验中晚熟</w:t>
      </w:r>
      <w:r>
        <w:rPr>
          <w:rFonts w:ascii="仿宋_GB2312" w:hAnsi="宋体" w:eastAsia="仿宋_GB2312"/>
          <w:kern w:val="24"/>
          <w:sz w:val="32"/>
          <w:szCs w:val="32"/>
        </w:rPr>
        <w:t>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。2021</w:t>
      </w:r>
      <w:r>
        <w:rPr>
          <w:rFonts w:ascii="仿宋_GB2312" w:hAnsi="宋体" w:eastAsia="仿宋_GB2312"/>
          <w:kern w:val="24"/>
          <w:sz w:val="32"/>
          <w:szCs w:val="32"/>
        </w:rPr>
        <w:t>年区域试验初试平均亩产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892.7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5.7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；2022</w:t>
      </w:r>
      <w:r>
        <w:rPr>
          <w:rFonts w:ascii="仿宋_GB2312" w:hAnsi="宋体" w:eastAsia="仿宋_GB2312"/>
          <w:kern w:val="24"/>
          <w:sz w:val="32"/>
          <w:szCs w:val="32"/>
        </w:rPr>
        <w:t>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复试平均亩产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873.2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7.3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；两年区域试验平均亩产883.0公斤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6.5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3年生产试验平均亩产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852.8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4.7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适宜在肥力中上等的地块种植，密度4000株/亩左右，注意防治穗腐病、丝黑穗</w:t>
      </w:r>
      <w:r>
        <w:rPr>
          <w:rFonts w:ascii="仿宋_GB2312" w:hAnsi="宋体" w:eastAsia="仿宋_GB2312"/>
          <w:kern w:val="24"/>
          <w:sz w:val="32"/>
          <w:szCs w:val="32"/>
        </w:rPr>
        <w:t>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</w:t>
      </w:r>
      <w:r>
        <w:rPr>
          <w:rFonts w:hint="eastAsia" w:ascii="仿宋_GB2312" w:hAnsi="宋体" w:eastAsia="仿宋_GB2312"/>
          <w:kern w:val="24"/>
          <w:sz w:val="32"/>
          <w:szCs w:val="32"/>
        </w:rPr>
        <w:t>2800℃</w:t>
      </w:r>
      <w:r>
        <w:rPr>
          <w:rFonts w:ascii="仿宋_GB2312" w:hAnsi="宋体" w:eastAsia="仿宋_GB2312"/>
          <w:kern w:val="24"/>
          <w:sz w:val="32"/>
          <w:szCs w:val="32"/>
        </w:rPr>
        <w:t>以上的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中晚熟</w:t>
      </w:r>
      <w:r>
        <w:rPr>
          <w:rFonts w:ascii="仿宋_GB2312" w:hAnsi="宋体" w:eastAsia="仿宋_GB2312"/>
          <w:kern w:val="24"/>
          <w:sz w:val="32"/>
          <w:szCs w:val="32"/>
        </w:rPr>
        <w:t>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22" w:firstLineChars="200"/>
        <w:rPr>
          <w:rFonts w:ascii="方正小标宋_GBK" w:hAnsi="方正小标宋_GBK" w:eastAsia="方正小标宋_GBK" w:cs="方正小标宋_GBK"/>
          <w:b/>
          <w:kern w:val="0"/>
          <w:sz w:val="36"/>
          <w:szCs w:val="36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20240179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A1628K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" w:hAnsi="仿宋" w:eastAsia="仿宋" w:cs="Consolas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辽宁瑞谷种业科技有限公司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沈阳市乐嘉种业有限公司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A159240×151268</w:t>
      </w:r>
    </w:p>
    <w:p>
      <w:pPr>
        <w:adjustRightInd w:val="0"/>
        <w:snapToGrid w:val="0"/>
        <w:spacing w:line="560" w:lineRule="exact"/>
        <w:ind w:firstLine="642" w:firstLineChars="200"/>
        <w:rPr>
          <w:rFonts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出苗至成熟130</w:t>
      </w:r>
      <w:r>
        <w:rPr>
          <w:rFonts w:ascii="仿宋_GB2312" w:hAnsi="宋体" w:eastAsia="仿宋_GB2312"/>
          <w:kern w:val="24"/>
          <w:sz w:val="32"/>
          <w:szCs w:val="32"/>
        </w:rPr>
        <w:t>天，比对照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辽禾308 早 1</w:t>
      </w:r>
      <w:r>
        <w:rPr>
          <w:rFonts w:ascii="仿宋_GB2312" w:hAnsi="宋体" w:eastAsia="仿宋_GB2312"/>
          <w:kern w:val="24"/>
          <w:sz w:val="32"/>
          <w:szCs w:val="32"/>
        </w:rPr>
        <w:t>天。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幼苗叶鞘紫色，叶缘紫色。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280</w:t>
      </w:r>
      <w:r>
        <w:rPr>
          <w:rFonts w:ascii="仿宋_GB2312" w:hAnsi="宋体" w:eastAsia="仿宋_GB2312"/>
          <w:kern w:val="24"/>
          <w:sz w:val="32"/>
          <w:szCs w:val="32"/>
        </w:rPr>
        <w:t>厘米左右，穗位</w:t>
      </w:r>
      <w:r>
        <w:rPr>
          <w:rFonts w:hint="eastAsia" w:ascii="仿宋_GB2312" w:hAnsi="宋体" w:eastAsia="仿宋_GB2312"/>
          <w:kern w:val="24"/>
          <w:sz w:val="32"/>
          <w:szCs w:val="32"/>
        </w:rPr>
        <w:t>110</w:t>
      </w:r>
      <w:r>
        <w:rPr>
          <w:rFonts w:ascii="仿宋_GB2312" w:hAnsi="宋体" w:eastAsia="仿宋_GB2312"/>
          <w:kern w:val="24"/>
          <w:sz w:val="32"/>
          <w:szCs w:val="32"/>
        </w:rPr>
        <w:t>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21</w:t>
      </w:r>
      <w:r>
        <w:rPr>
          <w:rFonts w:ascii="仿宋_GB2312" w:hAnsi="宋体" w:eastAsia="仿宋_GB2312"/>
          <w:kern w:val="24"/>
          <w:sz w:val="32"/>
          <w:szCs w:val="32"/>
        </w:rPr>
        <w:t>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筒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23.0</w:t>
      </w:r>
      <w:r>
        <w:rPr>
          <w:rFonts w:ascii="仿宋_GB2312" w:hAnsi="宋体" w:eastAsia="仿宋_GB2312"/>
          <w:kern w:val="24"/>
          <w:sz w:val="32"/>
          <w:szCs w:val="32"/>
        </w:rPr>
        <w:t>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20-22</w:t>
      </w:r>
      <w:r>
        <w:rPr>
          <w:rFonts w:ascii="仿宋_GB2312" w:hAnsi="宋体" w:eastAsia="仿宋_GB2312"/>
          <w:kern w:val="24"/>
          <w:sz w:val="32"/>
          <w:szCs w:val="32"/>
        </w:rPr>
        <w:t>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红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40.3</w:t>
      </w:r>
      <w:r>
        <w:rPr>
          <w:rFonts w:ascii="仿宋_GB2312" w:hAnsi="宋体" w:eastAsia="仿宋_GB2312"/>
          <w:kern w:val="24"/>
          <w:sz w:val="32"/>
          <w:szCs w:val="32"/>
        </w:rPr>
        <w:t>克。经鉴定</w:t>
      </w:r>
      <w:r>
        <w:rPr>
          <w:rFonts w:hint="eastAsia" w:ascii="仿宋_GB2312" w:hAnsi="宋体" w:eastAsia="仿宋_GB2312"/>
          <w:kern w:val="24"/>
          <w:sz w:val="32"/>
          <w:szCs w:val="32"/>
        </w:rPr>
        <w:t>，抗</w:t>
      </w:r>
      <w:r>
        <w:rPr>
          <w:rFonts w:ascii="仿宋_GB2312" w:hAnsi="宋体" w:eastAsia="仿宋_GB2312"/>
          <w:kern w:val="24"/>
          <w:sz w:val="32"/>
          <w:szCs w:val="32"/>
        </w:rPr>
        <w:t>大斑病，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抗</w:t>
      </w:r>
      <w:r>
        <w:rPr>
          <w:rFonts w:ascii="仿宋_GB2312" w:hAnsi="宋体" w:eastAsia="仿宋_GB2312"/>
          <w:kern w:val="24"/>
          <w:sz w:val="32"/>
          <w:szCs w:val="32"/>
        </w:rPr>
        <w:t>茎腐病，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穗腐病，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灰斑病。经测定</w:t>
      </w:r>
      <w:r>
        <w:rPr>
          <w:rFonts w:hint="eastAsia" w:ascii="仿宋_GB2312" w:hAnsi="宋体" w:eastAsia="仿宋_GB2312"/>
          <w:kern w:val="24"/>
          <w:sz w:val="32"/>
          <w:szCs w:val="32"/>
        </w:rPr>
        <w:t>，</w:t>
      </w:r>
      <w:r>
        <w:rPr>
          <w:rFonts w:ascii="仿宋_GB2312" w:hAnsi="宋体" w:eastAsia="仿宋_GB2312"/>
          <w:kern w:val="24"/>
          <w:sz w:val="32"/>
          <w:szCs w:val="32"/>
        </w:rPr>
        <w:t>籽粒容重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762</w:t>
      </w:r>
      <w:r>
        <w:rPr>
          <w:rFonts w:ascii="仿宋_GB2312" w:hAnsi="宋体" w:eastAsia="仿宋_GB2312"/>
          <w:kern w:val="24"/>
          <w:sz w:val="32"/>
          <w:szCs w:val="32"/>
        </w:rPr>
        <w:t>克/升，粗淀粉含量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69.71</w:t>
      </w:r>
      <w:r>
        <w:rPr>
          <w:rFonts w:ascii="仿宋_GB2312" w:hAnsi="宋体" w:eastAsia="仿宋_GB2312"/>
          <w:kern w:val="24"/>
          <w:sz w:val="32"/>
          <w:szCs w:val="32"/>
        </w:rPr>
        <w:t>%，粗蛋白含量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9.72</w:t>
      </w:r>
      <w:r>
        <w:rPr>
          <w:rFonts w:ascii="仿宋_GB2312" w:hAnsi="宋体" w:eastAsia="仿宋_GB2312"/>
          <w:kern w:val="24"/>
          <w:sz w:val="32"/>
          <w:szCs w:val="32"/>
        </w:rPr>
        <w:t>%，粗脂肪含量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3.19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参加辽宁省玉米品种联合体试验晚熟</w:t>
      </w:r>
      <w:r>
        <w:rPr>
          <w:rFonts w:ascii="仿宋_GB2312" w:hAnsi="宋体" w:eastAsia="仿宋_GB2312"/>
          <w:kern w:val="24"/>
          <w:sz w:val="32"/>
          <w:szCs w:val="32"/>
        </w:rPr>
        <w:t>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。2021</w:t>
      </w:r>
      <w:r>
        <w:rPr>
          <w:rFonts w:ascii="仿宋_GB2312" w:hAnsi="宋体" w:eastAsia="仿宋_GB2312"/>
          <w:kern w:val="24"/>
          <w:sz w:val="32"/>
          <w:szCs w:val="32"/>
        </w:rPr>
        <w:t>年区域试验初试平均亩产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873.4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辽禾308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8.2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；2022</w:t>
      </w:r>
      <w:r>
        <w:rPr>
          <w:rFonts w:ascii="仿宋_GB2312" w:hAnsi="宋体" w:eastAsia="仿宋_GB2312"/>
          <w:kern w:val="24"/>
          <w:sz w:val="32"/>
          <w:szCs w:val="32"/>
        </w:rPr>
        <w:t>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复试平均亩产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853.2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辽禾308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12.5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；两年区域试验平均亩产863.3公斤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辽禾308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10.4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3年生产试验平均亩产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797.3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辽禾308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4.4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适宜在肥力中上等的地块种植，密度3500株/亩左右，注意防治灰斑病、穗腐病。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</w:t>
      </w:r>
      <w:r>
        <w:rPr>
          <w:rFonts w:hint="eastAsia" w:ascii="仿宋_GB2312" w:hAnsi="宋体" w:eastAsia="仿宋_GB2312"/>
          <w:kern w:val="24"/>
          <w:sz w:val="32"/>
          <w:szCs w:val="32"/>
        </w:rPr>
        <w:t>3000℃</w:t>
      </w:r>
      <w:r>
        <w:rPr>
          <w:rFonts w:ascii="仿宋_GB2312" w:hAnsi="宋体" w:eastAsia="仿宋_GB2312"/>
          <w:kern w:val="24"/>
          <w:sz w:val="32"/>
          <w:szCs w:val="32"/>
        </w:rPr>
        <w:t>以上的</w:t>
      </w:r>
      <w:r>
        <w:rPr>
          <w:rFonts w:hint="eastAsia" w:ascii="仿宋_GB2312" w:hAnsi="宋体" w:eastAsia="仿宋_GB2312"/>
          <w:kern w:val="24"/>
          <w:sz w:val="32"/>
          <w:szCs w:val="32"/>
        </w:rPr>
        <w:t>晚熟</w:t>
      </w:r>
      <w:r>
        <w:rPr>
          <w:rFonts w:ascii="仿宋_GB2312" w:hAnsi="宋体" w:eastAsia="仿宋_GB2312"/>
          <w:kern w:val="24"/>
          <w:sz w:val="32"/>
          <w:szCs w:val="32"/>
        </w:rPr>
        <w:t>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22" w:firstLineChars="200"/>
        <w:rPr>
          <w:rFonts w:ascii="方正小标宋_GBK" w:hAnsi="方正小标宋_GBK" w:eastAsia="方正小标宋_GBK" w:cs="方正小标宋_GBK"/>
          <w:b/>
          <w:kern w:val="0"/>
          <w:sz w:val="36"/>
          <w:szCs w:val="36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20240180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沙海822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辽宁网联天下种子销售有限公司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铁岭雅玉种子有限公司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KY8002×72B</w:t>
      </w:r>
    </w:p>
    <w:p>
      <w:pPr>
        <w:adjustRightInd w:val="0"/>
        <w:snapToGrid w:val="0"/>
        <w:spacing w:line="560" w:lineRule="exact"/>
        <w:ind w:firstLine="642" w:firstLineChars="200"/>
        <w:rPr>
          <w:rFonts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出苗至成熟130</w:t>
      </w:r>
      <w:r>
        <w:rPr>
          <w:rFonts w:ascii="仿宋_GB2312" w:hAnsi="宋体" w:eastAsia="仿宋_GB2312"/>
          <w:kern w:val="24"/>
          <w:sz w:val="32"/>
          <w:szCs w:val="32"/>
        </w:rPr>
        <w:t>天，比对照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辽禾308 早 1</w:t>
      </w:r>
      <w:r>
        <w:rPr>
          <w:rFonts w:ascii="仿宋_GB2312" w:hAnsi="宋体" w:eastAsia="仿宋_GB2312"/>
          <w:kern w:val="24"/>
          <w:sz w:val="32"/>
          <w:szCs w:val="32"/>
        </w:rPr>
        <w:t>天。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幼苗叶鞘紫色，叶缘紫色。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282</w:t>
      </w:r>
      <w:r>
        <w:rPr>
          <w:rFonts w:ascii="仿宋_GB2312" w:hAnsi="宋体" w:eastAsia="仿宋_GB2312"/>
          <w:kern w:val="24"/>
          <w:sz w:val="32"/>
          <w:szCs w:val="32"/>
        </w:rPr>
        <w:t>厘米左右，穗位</w:t>
      </w:r>
      <w:r>
        <w:rPr>
          <w:rFonts w:hint="eastAsia" w:ascii="仿宋_GB2312" w:hAnsi="宋体" w:eastAsia="仿宋_GB2312"/>
          <w:kern w:val="24"/>
          <w:sz w:val="32"/>
          <w:szCs w:val="32"/>
        </w:rPr>
        <w:t>112</w:t>
      </w:r>
      <w:r>
        <w:rPr>
          <w:rFonts w:ascii="仿宋_GB2312" w:hAnsi="宋体" w:eastAsia="仿宋_GB2312"/>
          <w:kern w:val="24"/>
          <w:sz w:val="32"/>
          <w:szCs w:val="32"/>
        </w:rPr>
        <w:t>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22</w:t>
      </w:r>
      <w:r>
        <w:rPr>
          <w:rFonts w:ascii="仿宋_GB2312" w:hAnsi="宋体" w:eastAsia="仿宋_GB2312"/>
          <w:kern w:val="24"/>
          <w:sz w:val="32"/>
          <w:szCs w:val="32"/>
        </w:rPr>
        <w:t>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筒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23.0</w:t>
      </w:r>
      <w:r>
        <w:rPr>
          <w:rFonts w:ascii="仿宋_GB2312" w:hAnsi="宋体" w:eastAsia="仿宋_GB2312"/>
          <w:kern w:val="24"/>
          <w:sz w:val="32"/>
          <w:szCs w:val="32"/>
        </w:rPr>
        <w:t>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18-20</w:t>
      </w:r>
      <w:r>
        <w:rPr>
          <w:rFonts w:ascii="仿宋_GB2312" w:hAnsi="宋体" w:eastAsia="仿宋_GB2312"/>
          <w:kern w:val="24"/>
          <w:sz w:val="32"/>
          <w:szCs w:val="32"/>
        </w:rPr>
        <w:t>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红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43.2</w:t>
      </w:r>
      <w:r>
        <w:rPr>
          <w:rFonts w:ascii="仿宋_GB2312" w:hAnsi="宋体" w:eastAsia="仿宋_GB2312"/>
          <w:kern w:val="24"/>
          <w:sz w:val="32"/>
          <w:szCs w:val="32"/>
        </w:rPr>
        <w:t>克。经鉴定</w:t>
      </w:r>
      <w:r>
        <w:rPr>
          <w:rFonts w:hint="eastAsia" w:ascii="仿宋_GB2312" w:hAnsi="宋体" w:eastAsia="仿宋_GB2312"/>
          <w:kern w:val="24"/>
          <w:sz w:val="32"/>
          <w:szCs w:val="32"/>
        </w:rPr>
        <w:t>，抗</w:t>
      </w:r>
      <w:r>
        <w:rPr>
          <w:rFonts w:ascii="仿宋_GB2312" w:hAnsi="宋体" w:eastAsia="仿宋_GB2312"/>
          <w:kern w:val="24"/>
          <w:sz w:val="32"/>
          <w:szCs w:val="32"/>
        </w:rPr>
        <w:t>大斑病，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抗</w:t>
      </w:r>
      <w:r>
        <w:rPr>
          <w:rFonts w:ascii="仿宋_GB2312" w:hAnsi="宋体" w:eastAsia="仿宋_GB2312"/>
          <w:kern w:val="24"/>
          <w:sz w:val="32"/>
          <w:szCs w:val="32"/>
        </w:rPr>
        <w:t>茎腐病，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穗腐病，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抗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灰斑病。经测定，籽粒容重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759</w:t>
      </w:r>
      <w:r>
        <w:rPr>
          <w:rFonts w:ascii="仿宋_GB2312" w:hAnsi="宋体" w:eastAsia="仿宋_GB2312"/>
          <w:kern w:val="24"/>
          <w:sz w:val="32"/>
          <w:szCs w:val="32"/>
        </w:rPr>
        <w:t>克/升，粗淀粉含量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69.41</w:t>
      </w:r>
      <w:r>
        <w:rPr>
          <w:rFonts w:ascii="仿宋_GB2312" w:hAnsi="宋体" w:eastAsia="仿宋_GB2312"/>
          <w:kern w:val="24"/>
          <w:sz w:val="32"/>
          <w:szCs w:val="32"/>
        </w:rPr>
        <w:t>%，粗蛋白含量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10.4</w:t>
      </w:r>
      <w:r>
        <w:rPr>
          <w:rFonts w:ascii="仿宋_GB2312" w:hAnsi="宋体" w:eastAsia="仿宋_GB2312"/>
          <w:kern w:val="24"/>
          <w:sz w:val="32"/>
          <w:szCs w:val="32"/>
        </w:rPr>
        <w:t>%，粗脂肪含量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3.44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参加辽宁省玉米品种联合体试验晚熟</w:t>
      </w:r>
      <w:r>
        <w:rPr>
          <w:rFonts w:ascii="仿宋_GB2312" w:hAnsi="宋体" w:eastAsia="仿宋_GB2312"/>
          <w:kern w:val="24"/>
          <w:sz w:val="32"/>
          <w:szCs w:val="32"/>
        </w:rPr>
        <w:t>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。2021</w:t>
      </w:r>
      <w:r>
        <w:rPr>
          <w:rFonts w:ascii="仿宋_GB2312" w:hAnsi="宋体" w:eastAsia="仿宋_GB2312"/>
          <w:kern w:val="24"/>
          <w:sz w:val="32"/>
          <w:szCs w:val="32"/>
        </w:rPr>
        <w:t>年区域试验初试平均亩产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850.3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辽禾308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5.6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；2022</w:t>
      </w:r>
      <w:r>
        <w:rPr>
          <w:rFonts w:ascii="仿宋_GB2312" w:hAnsi="宋体" w:eastAsia="仿宋_GB2312"/>
          <w:kern w:val="24"/>
          <w:sz w:val="32"/>
          <w:szCs w:val="32"/>
        </w:rPr>
        <w:t>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复试平均亩产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812.7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辽禾308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7.1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；两年区域试验平均亩产831.5公斤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辽禾308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6.4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3年生产试验平均亩产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788.2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辽禾308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2.8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适宜在肥力中上等的地块种植，密度3500株/亩左右，注意防治穗腐病。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</w:t>
      </w:r>
      <w:r>
        <w:rPr>
          <w:rFonts w:hint="eastAsia" w:ascii="仿宋_GB2312" w:hAnsi="宋体" w:eastAsia="仿宋_GB2312"/>
          <w:kern w:val="24"/>
          <w:sz w:val="32"/>
          <w:szCs w:val="32"/>
        </w:rPr>
        <w:t>3000℃</w:t>
      </w:r>
      <w:r>
        <w:rPr>
          <w:rFonts w:ascii="仿宋_GB2312" w:hAnsi="宋体" w:eastAsia="仿宋_GB2312"/>
          <w:kern w:val="24"/>
          <w:sz w:val="32"/>
          <w:szCs w:val="32"/>
        </w:rPr>
        <w:t>以上的</w:t>
      </w:r>
      <w:r>
        <w:rPr>
          <w:rFonts w:hint="eastAsia" w:ascii="仿宋_GB2312" w:hAnsi="宋体" w:eastAsia="仿宋_GB2312"/>
          <w:kern w:val="24"/>
          <w:sz w:val="32"/>
          <w:szCs w:val="32"/>
        </w:rPr>
        <w:t>晚熟</w:t>
      </w:r>
      <w:r>
        <w:rPr>
          <w:rFonts w:ascii="仿宋_GB2312" w:hAnsi="宋体" w:eastAsia="仿宋_GB2312"/>
          <w:kern w:val="24"/>
          <w:sz w:val="32"/>
          <w:szCs w:val="32"/>
        </w:rPr>
        <w:t>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22" w:firstLineChars="200"/>
        <w:rPr>
          <w:rFonts w:ascii="方正小标宋_GBK" w:hAnsi="方正小标宋_GBK" w:eastAsia="方正小标宋_GBK" w:cs="方正小标宋_GBK"/>
          <w:b/>
          <w:kern w:val="0"/>
          <w:sz w:val="36"/>
          <w:szCs w:val="36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20240181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新玉9532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辽宁新玉种业有限公司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庄河市新玉种业有限公司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NF201</w:t>
      </w:r>
      <w:r>
        <w:rPr>
          <w:rFonts w:hint="eastAsia" w:ascii="仿宋_GB2312" w:hAnsi="宋体" w:eastAsia="仿宋_GB2312"/>
          <w:kern w:val="24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P999</w:t>
      </w:r>
    </w:p>
    <w:p>
      <w:pPr>
        <w:adjustRightInd w:val="0"/>
        <w:snapToGrid w:val="0"/>
        <w:spacing w:line="560" w:lineRule="exact"/>
        <w:ind w:firstLine="642" w:firstLineChars="200"/>
        <w:rPr>
          <w:rFonts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出苗至成熟125</w:t>
      </w:r>
      <w:r>
        <w:rPr>
          <w:rFonts w:ascii="仿宋_GB2312" w:hAnsi="宋体" w:eastAsia="仿宋_GB2312"/>
          <w:kern w:val="24"/>
          <w:sz w:val="32"/>
          <w:szCs w:val="32"/>
        </w:rPr>
        <w:t>天，比对照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先玉335早2</w:t>
      </w:r>
      <w:r>
        <w:rPr>
          <w:rFonts w:ascii="仿宋_GB2312" w:hAnsi="宋体" w:eastAsia="仿宋_GB2312"/>
          <w:kern w:val="24"/>
          <w:sz w:val="32"/>
          <w:szCs w:val="32"/>
        </w:rPr>
        <w:t>天。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幼苗叶鞘紫色，叶缘紫色。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257</w:t>
      </w:r>
      <w:r>
        <w:rPr>
          <w:rFonts w:ascii="仿宋_GB2312" w:hAnsi="宋体" w:eastAsia="仿宋_GB2312"/>
          <w:kern w:val="24"/>
          <w:sz w:val="32"/>
          <w:szCs w:val="32"/>
        </w:rPr>
        <w:t>厘米左右，穗位</w:t>
      </w:r>
      <w:r>
        <w:rPr>
          <w:rFonts w:hint="eastAsia" w:ascii="仿宋_GB2312" w:hAnsi="宋体" w:eastAsia="仿宋_GB2312"/>
          <w:kern w:val="24"/>
          <w:sz w:val="32"/>
          <w:szCs w:val="32"/>
        </w:rPr>
        <w:t>90</w:t>
      </w:r>
      <w:r>
        <w:rPr>
          <w:rFonts w:ascii="仿宋_GB2312" w:hAnsi="宋体" w:eastAsia="仿宋_GB2312"/>
          <w:kern w:val="24"/>
          <w:sz w:val="32"/>
          <w:szCs w:val="32"/>
        </w:rPr>
        <w:t>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20</w:t>
      </w:r>
      <w:r>
        <w:rPr>
          <w:rFonts w:ascii="仿宋_GB2312" w:hAnsi="宋体" w:eastAsia="仿宋_GB2312"/>
          <w:kern w:val="24"/>
          <w:sz w:val="32"/>
          <w:szCs w:val="32"/>
        </w:rPr>
        <w:t>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锥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25</w:t>
      </w:r>
      <w:r>
        <w:rPr>
          <w:rFonts w:ascii="仿宋_GB2312" w:hAnsi="宋体" w:eastAsia="仿宋_GB2312"/>
          <w:kern w:val="24"/>
          <w:sz w:val="32"/>
          <w:szCs w:val="32"/>
        </w:rPr>
        <w:t>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18-20</w:t>
      </w:r>
      <w:r>
        <w:rPr>
          <w:rFonts w:ascii="仿宋_GB2312" w:hAnsi="宋体" w:eastAsia="仿宋_GB2312"/>
          <w:kern w:val="24"/>
          <w:sz w:val="32"/>
          <w:szCs w:val="32"/>
        </w:rPr>
        <w:t>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红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48.6</w:t>
      </w:r>
      <w:r>
        <w:rPr>
          <w:rFonts w:ascii="仿宋_GB2312" w:hAnsi="宋体" w:eastAsia="仿宋_GB2312"/>
          <w:kern w:val="24"/>
          <w:sz w:val="32"/>
          <w:szCs w:val="32"/>
        </w:rPr>
        <w:t>克。经鉴定</w:t>
      </w:r>
      <w:r>
        <w:rPr>
          <w:rFonts w:hint="eastAsia" w:ascii="仿宋_GB2312" w:hAnsi="宋体" w:eastAsia="仿宋_GB2312"/>
          <w:kern w:val="24"/>
          <w:sz w:val="32"/>
          <w:szCs w:val="32"/>
        </w:rPr>
        <w:t>，中抗</w:t>
      </w:r>
      <w:r>
        <w:rPr>
          <w:rFonts w:ascii="仿宋_GB2312" w:hAnsi="宋体" w:eastAsia="仿宋_GB2312"/>
          <w:kern w:val="24"/>
          <w:sz w:val="32"/>
          <w:szCs w:val="32"/>
        </w:rPr>
        <w:t>大斑病，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茎腐病，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穗腐病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，抗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灰斑病</w:t>
      </w:r>
      <w:r>
        <w:rPr>
          <w:rFonts w:ascii="仿宋_GB2312" w:hAnsi="宋体" w:eastAsia="仿宋_GB2312"/>
          <w:color w:val="0000FF"/>
          <w:kern w:val="24"/>
          <w:sz w:val="32"/>
          <w:szCs w:val="32"/>
        </w:rPr>
        <w:t>。</w:t>
      </w:r>
      <w:r>
        <w:rPr>
          <w:rFonts w:ascii="仿宋_GB2312" w:hAnsi="宋体" w:eastAsia="仿宋_GB2312"/>
          <w:kern w:val="24"/>
          <w:sz w:val="32"/>
          <w:szCs w:val="32"/>
        </w:rPr>
        <w:t>经测定，籽粒容重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790</w:t>
      </w:r>
      <w:r>
        <w:rPr>
          <w:rFonts w:ascii="仿宋_GB2312" w:hAnsi="宋体" w:eastAsia="仿宋_GB2312"/>
          <w:kern w:val="24"/>
          <w:sz w:val="32"/>
          <w:szCs w:val="32"/>
        </w:rPr>
        <w:t>克/升，粗淀粉含量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69.54</w:t>
      </w:r>
      <w:r>
        <w:rPr>
          <w:rFonts w:ascii="仿宋_GB2312" w:hAnsi="宋体" w:eastAsia="仿宋_GB2312"/>
          <w:kern w:val="24"/>
          <w:sz w:val="32"/>
          <w:szCs w:val="32"/>
        </w:rPr>
        <w:t>%，粗蛋白含量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10.2</w:t>
      </w:r>
      <w:r>
        <w:rPr>
          <w:rFonts w:ascii="仿宋_GB2312" w:hAnsi="宋体" w:eastAsia="仿宋_GB2312"/>
          <w:kern w:val="24"/>
          <w:sz w:val="32"/>
          <w:szCs w:val="32"/>
        </w:rPr>
        <w:t>%，粗脂肪含量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3.39</w:t>
      </w:r>
      <w:r>
        <w:rPr>
          <w:rFonts w:ascii="仿宋_GB2312" w:hAnsi="宋体" w:eastAsia="仿宋_GB2312"/>
          <w:kern w:val="24"/>
          <w:sz w:val="32"/>
          <w:szCs w:val="32"/>
        </w:rPr>
        <w:t>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参加辽宁省玉米品种联合体试验</w:t>
      </w:r>
      <w:r>
        <w:rPr>
          <w:rFonts w:ascii="仿宋_GB2312" w:hAnsi="宋体" w:eastAsia="仿宋_GB2312"/>
          <w:kern w:val="24"/>
          <w:sz w:val="32"/>
          <w:szCs w:val="32"/>
        </w:rPr>
        <w:t>中熟组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2年区域试验初试平均亩产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858.3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8.6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</w:t>
      </w:r>
      <w:r>
        <w:rPr>
          <w:rFonts w:ascii="仿宋_GB2312" w:hAnsi="宋体" w:eastAsia="仿宋_GB2312"/>
          <w:kern w:val="24"/>
          <w:sz w:val="32"/>
          <w:szCs w:val="32"/>
        </w:rPr>
        <w:t>3年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复试平均亩产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890.0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5.9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；两年区域试验平均亩产874.2公斤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7.3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3年生产试验平均亩产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804.4</w:t>
      </w:r>
      <w:r>
        <w:rPr>
          <w:rFonts w:ascii="仿宋_GB2312" w:hAnsi="宋体" w:eastAsia="仿宋_GB2312"/>
          <w:kern w:val="24"/>
          <w:sz w:val="32"/>
          <w:szCs w:val="32"/>
        </w:rPr>
        <w:t>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5.1%</w:t>
      </w:r>
      <w:r>
        <w:rPr>
          <w:rFonts w:ascii="仿宋_GB2312" w:hAnsi="宋体" w:eastAsia="仿宋_GB2312"/>
          <w:kern w:val="24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</w:t>
      </w:r>
      <w:r>
        <w:rPr>
          <w:rFonts w:ascii="仿宋_GB2312" w:hAnsi="宋体" w:eastAsia="仿宋_GB2312"/>
          <w:kern w:val="24"/>
          <w:sz w:val="32"/>
          <w:szCs w:val="32"/>
        </w:rPr>
        <w:t>灰斑病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活动积温2650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722" w:firstLineChars="200"/>
        <w:rPr>
          <w:rFonts w:ascii="方正小标宋_GBK" w:hAnsi="方正小标宋_GBK" w:eastAsia="方正小标宋_GBK" w:cs="方正小标宋_GBK"/>
          <w:b/>
          <w:kern w:val="0"/>
          <w:sz w:val="36"/>
          <w:szCs w:val="36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20246001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东科1</w:t>
      </w:r>
      <w:r>
        <w:rPr>
          <w:rFonts w:ascii="仿宋_GB2312" w:hAnsi="宋体" w:eastAsia="仿宋_GB2312"/>
          <w:kern w:val="24"/>
          <w:sz w:val="32"/>
          <w:szCs w:val="32"/>
        </w:rPr>
        <w:t>188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Cs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辽宁东亚种业有限公司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left="2236" w:leftChars="300" w:hanging="1606" w:hangingChars="5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辽宁东亚种业有限公司</w:t>
      </w:r>
      <w:r>
        <w:rPr>
          <w:rFonts w:hint="eastAsia" w:ascii="仿宋_GB2312" w:hAnsi="宋体" w:eastAsia="仿宋_GB2312"/>
          <w:bCs/>
          <w:kern w:val="24"/>
          <w:sz w:val="32"/>
          <w:szCs w:val="32"/>
        </w:rPr>
        <w:t>、</w:t>
      </w:r>
      <w:r>
        <w:rPr>
          <w:rFonts w:hint="eastAsia" w:ascii="仿宋_GB2312" w:hAnsi="宋体" w:eastAsia="仿宋_GB2312"/>
          <w:kern w:val="24"/>
          <w:sz w:val="32"/>
          <w:szCs w:val="32"/>
        </w:rPr>
        <w:t>新疆好日子种业股份有限公司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2</w:t>
      </w:r>
      <w:r>
        <w:rPr>
          <w:rFonts w:ascii="仿宋_GB2312" w:hAnsi="宋体" w:eastAsia="仿宋_GB2312"/>
          <w:kern w:val="0"/>
          <w:sz w:val="32"/>
          <w:szCs w:val="32"/>
        </w:rPr>
        <w:t>0M057</w:t>
      </w:r>
      <w:r>
        <w:rPr>
          <w:rFonts w:hint="eastAsia" w:ascii="仿宋_GB2312" w:hAnsi="宋体" w:eastAsia="仿宋_GB2312"/>
          <w:kern w:val="24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2</w:t>
      </w:r>
      <w:r>
        <w:rPr>
          <w:rFonts w:ascii="仿宋_GB2312" w:hAnsi="宋体" w:eastAsia="仿宋_GB2312"/>
          <w:kern w:val="0"/>
          <w:sz w:val="32"/>
          <w:szCs w:val="32"/>
        </w:rPr>
        <w:t>0F003</w:t>
      </w:r>
    </w:p>
    <w:p>
      <w:pPr>
        <w:adjustRightInd w:val="0"/>
        <w:snapToGrid w:val="0"/>
        <w:spacing w:line="560" w:lineRule="exact"/>
        <w:ind w:firstLine="642" w:firstLineChars="200"/>
        <w:rPr>
          <w:rFonts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bookmarkStart w:id="21" w:name="_Hlk153784732"/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出苗至成熟1</w:t>
      </w:r>
      <w:r>
        <w:rPr>
          <w:rFonts w:ascii="仿宋_GB2312" w:hAnsi="宋体" w:eastAsia="仿宋_GB2312"/>
          <w:kern w:val="24"/>
          <w:sz w:val="32"/>
          <w:szCs w:val="32"/>
        </w:rPr>
        <w:t>26天，比对照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先玉335早1</w:t>
      </w:r>
      <w:r>
        <w:rPr>
          <w:rFonts w:ascii="仿宋_GB2312" w:hAnsi="宋体" w:eastAsia="仿宋_GB2312"/>
          <w:kern w:val="24"/>
          <w:sz w:val="32"/>
          <w:szCs w:val="32"/>
        </w:rPr>
        <w:t>天。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幼苗叶鞘紫色，叶缘绿色。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</w:t>
      </w:r>
      <w:r>
        <w:rPr>
          <w:rFonts w:ascii="仿宋_GB2312" w:hAnsi="宋体" w:eastAsia="仿宋_GB2312"/>
          <w:kern w:val="24"/>
          <w:sz w:val="32"/>
          <w:szCs w:val="32"/>
        </w:rPr>
        <w:t>7</w:t>
      </w:r>
      <w:r>
        <w:rPr>
          <w:rFonts w:hint="eastAsia" w:ascii="仿宋_GB2312" w:hAnsi="宋体" w:eastAsia="仿宋_GB2312"/>
          <w:kern w:val="24"/>
          <w:sz w:val="32"/>
          <w:szCs w:val="32"/>
        </w:rPr>
        <w:t>5</w:t>
      </w:r>
      <w:r>
        <w:rPr>
          <w:rFonts w:ascii="仿宋_GB2312" w:hAnsi="宋体" w:eastAsia="仿宋_GB2312"/>
          <w:kern w:val="24"/>
          <w:sz w:val="32"/>
          <w:szCs w:val="32"/>
        </w:rPr>
        <w:t>厘米左右，穗位86厘米左右，成株约19片叶。果穗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筒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2</w:t>
      </w:r>
      <w:r>
        <w:rPr>
          <w:rFonts w:ascii="仿宋_GB2312" w:hAnsi="宋体" w:eastAsia="仿宋_GB2312"/>
          <w:kern w:val="24"/>
          <w:sz w:val="32"/>
          <w:szCs w:val="32"/>
        </w:rPr>
        <w:t>2.5厘米，穗行数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</w:t>
      </w:r>
      <w:r>
        <w:rPr>
          <w:rFonts w:ascii="仿宋_GB2312" w:hAnsi="宋体" w:eastAsia="仿宋_GB2312"/>
          <w:kern w:val="24"/>
          <w:sz w:val="32"/>
          <w:szCs w:val="32"/>
        </w:rPr>
        <w:t>6</w:t>
      </w:r>
      <w:r>
        <w:rPr>
          <w:rFonts w:hint="eastAsia" w:ascii="仿宋_GB2312" w:hAnsi="宋体" w:eastAsia="仿宋_GB2312"/>
          <w:kern w:val="24"/>
          <w:sz w:val="32"/>
          <w:szCs w:val="32"/>
        </w:rPr>
        <w:t>-</w:t>
      </w:r>
      <w:r>
        <w:rPr>
          <w:rFonts w:ascii="仿宋_GB2312" w:hAnsi="宋体" w:eastAsia="仿宋_GB2312"/>
          <w:kern w:val="24"/>
          <w:sz w:val="32"/>
          <w:szCs w:val="32"/>
        </w:rPr>
        <w:t>18行，穗轴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红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4</w:t>
      </w:r>
      <w:r>
        <w:rPr>
          <w:rFonts w:ascii="仿宋_GB2312" w:hAnsi="宋体" w:eastAsia="仿宋_GB2312"/>
          <w:kern w:val="24"/>
          <w:sz w:val="32"/>
          <w:szCs w:val="32"/>
        </w:rPr>
        <w:t>1.5克。经鉴定</w:t>
      </w:r>
      <w:r>
        <w:rPr>
          <w:rFonts w:hint="eastAsia" w:ascii="仿宋_GB2312" w:hAnsi="宋体" w:eastAsia="仿宋_GB2312"/>
          <w:kern w:val="24"/>
          <w:sz w:val="32"/>
          <w:szCs w:val="32"/>
        </w:rPr>
        <w:t>，中抗</w:t>
      </w:r>
      <w:r>
        <w:rPr>
          <w:rFonts w:ascii="仿宋_GB2312" w:hAnsi="宋体" w:eastAsia="仿宋_GB2312"/>
          <w:kern w:val="24"/>
          <w:sz w:val="32"/>
          <w:szCs w:val="32"/>
        </w:rPr>
        <w:t>大斑病，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抗</w:t>
      </w:r>
      <w:r>
        <w:rPr>
          <w:rFonts w:ascii="仿宋_GB2312" w:hAnsi="宋体" w:eastAsia="仿宋_GB2312"/>
          <w:kern w:val="24"/>
          <w:sz w:val="32"/>
          <w:szCs w:val="32"/>
        </w:rPr>
        <w:t>茎腐病，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穗腐病，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灰斑病。经测定，籽粒容重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7</w:t>
      </w:r>
      <w:r>
        <w:rPr>
          <w:rFonts w:ascii="仿宋_GB2312" w:hAnsi="宋体" w:eastAsia="仿宋_GB2312"/>
          <w:kern w:val="24"/>
          <w:sz w:val="32"/>
          <w:szCs w:val="32"/>
        </w:rPr>
        <w:t>61克/升，粗淀粉含量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7</w:t>
      </w:r>
      <w:r>
        <w:rPr>
          <w:rFonts w:ascii="仿宋_GB2312" w:hAnsi="宋体" w:eastAsia="仿宋_GB2312"/>
          <w:kern w:val="24"/>
          <w:sz w:val="32"/>
          <w:szCs w:val="32"/>
        </w:rPr>
        <w:t>5.1%，粗蛋白含量8.5%，粗脂肪含量4.1%。</w:t>
      </w:r>
      <w:bookmarkEnd w:id="21"/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参加辽宁省玉米品种绿色通道试验</w:t>
      </w:r>
      <w:r>
        <w:rPr>
          <w:rFonts w:ascii="仿宋_GB2312" w:hAnsi="宋体" w:eastAsia="仿宋_GB2312"/>
          <w:kern w:val="24"/>
          <w:sz w:val="32"/>
          <w:szCs w:val="32"/>
        </w:rPr>
        <w:t>中熟组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1年区域试验初试平均亩产828.7公斤，比对照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8.5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</w:t>
      </w:r>
      <w:r>
        <w:rPr>
          <w:rFonts w:ascii="仿宋_GB2312" w:hAnsi="宋体" w:eastAsia="仿宋_GB2312"/>
          <w:kern w:val="24"/>
          <w:sz w:val="32"/>
          <w:szCs w:val="32"/>
        </w:rPr>
        <w:t>2年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复试平均亩产880.1公斤，比对照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1</w:t>
      </w:r>
      <w:r>
        <w:rPr>
          <w:rFonts w:ascii="仿宋_GB2312" w:hAnsi="宋体" w:eastAsia="仿宋_GB2312"/>
          <w:kern w:val="24"/>
          <w:sz w:val="32"/>
          <w:szCs w:val="32"/>
        </w:rPr>
        <w:t>0.2%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；两年区域试验平均亩产</w:t>
      </w:r>
      <w:r>
        <w:rPr>
          <w:rFonts w:ascii="仿宋_GB2312" w:hAnsi="宋体" w:eastAsia="仿宋_GB2312"/>
          <w:kern w:val="24"/>
          <w:sz w:val="32"/>
          <w:szCs w:val="32"/>
        </w:rPr>
        <w:t>854.4</w:t>
      </w:r>
      <w:r>
        <w:rPr>
          <w:rFonts w:hint="eastAsia" w:ascii="仿宋_GB2312" w:hAnsi="宋体" w:eastAsia="仿宋_GB2312"/>
          <w:kern w:val="24"/>
          <w:sz w:val="32"/>
          <w:szCs w:val="32"/>
        </w:rPr>
        <w:t>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9</w:t>
      </w:r>
      <w:r>
        <w:rPr>
          <w:rFonts w:ascii="仿宋_GB2312" w:hAnsi="宋体" w:eastAsia="仿宋_GB2312"/>
          <w:kern w:val="24"/>
          <w:sz w:val="32"/>
          <w:szCs w:val="32"/>
        </w:rPr>
        <w:t>.4%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3年生产试验平均亩产894.3公斤，比对照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1</w:t>
      </w:r>
      <w:r>
        <w:rPr>
          <w:rFonts w:ascii="仿宋_GB2312" w:hAnsi="宋体" w:eastAsia="仿宋_GB2312"/>
          <w:kern w:val="24"/>
          <w:sz w:val="32"/>
          <w:szCs w:val="32"/>
        </w:rPr>
        <w:t>2.2%。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</w:t>
      </w:r>
      <w:r>
        <w:rPr>
          <w:rFonts w:ascii="仿宋_GB2312" w:hAnsi="宋体" w:eastAsia="仿宋_GB2312"/>
          <w:kern w:val="24"/>
          <w:sz w:val="32"/>
          <w:szCs w:val="32"/>
        </w:rPr>
        <w:t>5</w:t>
      </w:r>
      <w:r>
        <w:rPr>
          <w:rFonts w:hint="eastAsia" w:ascii="仿宋_GB2312" w:hAnsi="宋体" w:eastAsia="仿宋_GB2312"/>
          <w:kern w:val="24"/>
          <w:sz w:val="32"/>
          <w:szCs w:val="32"/>
        </w:rPr>
        <w:t>00株/亩左右，注意防治</w:t>
      </w:r>
      <w:r>
        <w:rPr>
          <w:rFonts w:ascii="仿宋_GB2312" w:hAnsi="宋体" w:eastAsia="仿宋_GB2312"/>
          <w:kern w:val="24"/>
          <w:sz w:val="32"/>
          <w:szCs w:val="32"/>
        </w:rPr>
        <w:t>穗腐病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、</w:t>
      </w:r>
      <w:r>
        <w:rPr>
          <w:rFonts w:ascii="仿宋_GB2312" w:hAnsi="宋体" w:eastAsia="仿宋_GB2312"/>
          <w:kern w:val="24"/>
          <w:sz w:val="32"/>
          <w:szCs w:val="32"/>
        </w:rPr>
        <w:t>灰斑病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活动积温2650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以上的中熟春玉米类型区种植。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kern w:val="24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辽审玉</w:t>
      </w:r>
      <w:r>
        <w:rPr>
          <w:rFonts w:ascii="仿宋_GB2312" w:hAnsi="宋体" w:eastAsia="仿宋_GB2312"/>
          <w:bCs/>
          <w:kern w:val="0"/>
          <w:sz w:val="32"/>
          <w:szCs w:val="32"/>
        </w:rPr>
        <w:t>20246002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东科</w:t>
      </w:r>
      <w:r>
        <w:rPr>
          <w:rFonts w:ascii="仿宋_GB2312" w:hAnsi="宋体" w:eastAsia="仿宋_GB2312"/>
          <w:kern w:val="24"/>
          <w:sz w:val="32"/>
          <w:szCs w:val="32"/>
        </w:rPr>
        <w:t>7199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Cs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辽宁东亚种业有限公司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left="2236" w:leftChars="300" w:hanging="1606" w:hangingChars="5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辽宁东亚种业有限公司</w:t>
      </w:r>
      <w:r>
        <w:rPr>
          <w:rFonts w:hint="eastAsia" w:ascii="仿宋_GB2312" w:hAnsi="宋体" w:eastAsia="仿宋_GB2312"/>
          <w:bCs/>
          <w:kern w:val="24"/>
          <w:sz w:val="32"/>
          <w:szCs w:val="32"/>
        </w:rPr>
        <w:t>、</w:t>
      </w:r>
      <w:r>
        <w:rPr>
          <w:rFonts w:hint="eastAsia" w:ascii="仿宋_GB2312" w:hAnsi="宋体" w:eastAsia="仿宋_GB2312"/>
          <w:kern w:val="24"/>
          <w:sz w:val="32"/>
          <w:szCs w:val="32"/>
        </w:rPr>
        <w:t>新疆好日子种业股份有限公司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2</w:t>
      </w:r>
      <w:r>
        <w:rPr>
          <w:rFonts w:ascii="仿宋_GB2312" w:hAnsi="宋体" w:eastAsia="仿宋_GB2312"/>
          <w:kern w:val="0"/>
          <w:sz w:val="32"/>
          <w:szCs w:val="32"/>
        </w:rPr>
        <w:t>0M072</w:t>
      </w:r>
      <w:r>
        <w:rPr>
          <w:rFonts w:hint="eastAsia" w:ascii="仿宋_GB2312" w:hAnsi="宋体" w:eastAsia="仿宋_GB2312"/>
          <w:kern w:val="24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2</w:t>
      </w:r>
      <w:r>
        <w:rPr>
          <w:rFonts w:ascii="仿宋_GB2312" w:hAnsi="宋体" w:eastAsia="仿宋_GB2312"/>
          <w:kern w:val="0"/>
          <w:sz w:val="32"/>
          <w:szCs w:val="32"/>
        </w:rPr>
        <w:t>0F017</w:t>
      </w:r>
    </w:p>
    <w:p>
      <w:pPr>
        <w:adjustRightInd w:val="0"/>
        <w:snapToGrid w:val="0"/>
        <w:spacing w:line="560" w:lineRule="exact"/>
        <w:ind w:firstLine="642" w:firstLineChars="200"/>
        <w:rPr>
          <w:rFonts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bookmarkStart w:id="22" w:name="_Hlk153784573"/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出苗至成熟1</w:t>
      </w:r>
      <w:r>
        <w:rPr>
          <w:rFonts w:ascii="仿宋_GB2312" w:hAnsi="宋体" w:eastAsia="仿宋_GB2312"/>
          <w:kern w:val="24"/>
          <w:sz w:val="32"/>
          <w:szCs w:val="32"/>
        </w:rPr>
        <w:t>25天，比对照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先玉335早</w:t>
      </w:r>
      <w:r>
        <w:rPr>
          <w:rFonts w:ascii="仿宋_GB2312" w:hAnsi="宋体" w:eastAsia="仿宋_GB2312"/>
          <w:kern w:val="24"/>
          <w:sz w:val="32"/>
          <w:szCs w:val="32"/>
        </w:rPr>
        <w:t>2天。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幼苗叶鞘紫色，叶缘绿色。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</w:t>
      </w:r>
      <w:r>
        <w:rPr>
          <w:rFonts w:ascii="仿宋_GB2312" w:hAnsi="宋体" w:eastAsia="仿宋_GB2312"/>
          <w:kern w:val="24"/>
          <w:sz w:val="32"/>
          <w:szCs w:val="32"/>
        </w:rPr>
        <w:t>86厘米左右，穗位83厘米左右，成株约19片叶。果穗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筒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2</w:t>
      </w:r>
      <w:r>
        <w:rPr>
          <w:rFonts w:ascii="仿宋_GB2312" w:hAnsi="宋体" w:eastAsia="仿宋_GB2312"/>
          <w:kern w:val="24"/>
          <w:sz w:val="32"/>
          <w:szCs w:val="32"/>
        </w:rPr>
        <w:t>2.8厘米，穗行数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</w:t>
      </w:r>
      <w:r>
        <w:rPr>
          <w:rFonts w:ascii="仿宋_GB2312" w:hAnsi="宋体" w:eastAsia="仿宋_GB2312"/>
          <w:kern w:val="24"/>
          <w:sz w:val="32"/>
          <w:szCs w:val="32"/>
        </w:rPr>
        <w:t>6</w:t>
      </w:r>
      <w:r>
        <w:rPr>
          <w:rFonts w:hint="eastAsia" w:ascii="仿宋_GB2312" w:hAnsi="宋体" w:eastAsia="仿宋_GB2312"/>
          <w:kern w:val="24"/>
          <w:sz w:val="32"/>
          <w:szCs w:val="32"/>
        </w:rPr>
        <w:t>-</w:t>
      </w:r>
      <w:r>
        <w:rPr>
          <w:rFonts w:ascii="仿宋_GB2312" w:hAnsi="宋体" w:eastAsia="仿宋_GB2312"/>
          <w:kern w:val="24"/>
          <w:sz w:val="32"/>
          <w:szCs w:val="32"/>
        </w:rPr>
        <w:t>18行，穗轴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红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4</w:t>
      </w:r>
      <w:r>
        <w:rPr>
          <w:rFonts w:ascii="仿宋_GB2312" w:hAnsi="宋体" w:eastAsia="仿宋_GB2312"/>
          <w:kern w:val="24"/>
          <w:sz w:val="32"/>
          <w:szCs w:val="32"/>
        </w:rPr>
        <w:t>0.7克。经鉴定</w:t>
      </w:r>
      <w:r>
        <w:rPr>
          <w:rFonts w:hint="eastAsia" w:ascii="仿宋_GB2312" w:hAnsi="宋体" w:eastAsia="仿宋_GB2312"/>
          <w:kern w:val="24"/>
          <w:sz w:val="32"/>
          <w:szCs w:val="32"/>
        </w:rPr>
        <w:t>，中抗</w:t>
      </w:r>
      <w:r>
        <w:rPr>
          <w:rFonts w:ascii="仿宋_GB2312" w:hAnsi="宋体" w:eastAsia="仿宋_GB2312"/>
          <w:kern w:val="24"/>
          <w:sz w:val="32"/>
          <w:szCs w:val="32"/>
        </w:rPr>
        <w:t>大斑病，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高抗</w:t>
      </w:r>
      <w:r>
        <w:rPr>
          <w:rFonts w:ascii="仿宋_GB2312" w:hAnsi="宋体" w:eastAsia="仿宋_GB2312"/>
          <w:kern w:val="24"/>
          <w:sz w:val="32"/>
          <w:szCs w:val="32"/>
        </w:rPr>
        <w:t>茎腐病，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穗腐病，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灰斑病。经测定，籽粒容重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7</w:t>
      </w:r>
      <w:r>
        <w:rPr>
          <w:rFonts w:ascii="仿宋_GB2312" w:hAnsi="宋体" w:eastAsia="仿宋_GB2312"/>
          <w:kern w:val="24"/>
          <w:sz w:val="32"/>
          <w:szCs w:val="32"/>
        </w:rPr>
        <w:t>41克/升，粗淀粉含量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7</w:t>
      </w:r>
      <w:r>
        <w:rPr>
          <w:rFonts w:ascii="仿宋_GB2312" w:hAnsi="宋体" w:eastAsia="仿宋_GB2312"/>
          <w:kern w:val="24"/>
          <w:sz w:val="32"/>
          <w:szCs w:val="32"/>
        </w:rPr>
        <w:t>5.9%，粗蛋白含量8.0%，粗脂肪含量3.3%。</w:t>
      </w:r>
      <w:bookmarkEnd w:id="22"/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参加辽宁省玉米品种绿色通道试验</w:t>
      </w:r>
      <w:r>
        <w:rPr>
          <w:rFonts w:ascii="仿宋_GB2312" w:hAnsi="宋体" w:eastAsia="仿宋_GB2312"/>
          <w:kern w:val="24"/>
          <w:sz w:val="32"/>
          <w:szCs w:val="32"/>
        </w:rPr>
        <w:t>中熟组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1年区域试验初试平均亩产822.2公斤，比对照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7.5</w:t>
      </w:r>
      <w:r>
        <w:rPr>
          <w:rFonts w:ascii="仿宋_GB2312" w:hAnsi="宋体" w:eastAsia="仿宋_GB2312"/>
          <w:kern w:val="24"/>
          <w:sz w:val="32"/>
          <w:szCs w:val="32"/>
        </w:rPr>
        <w:t>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</w:t>
      </w:r>
      <w:r>
        <w:rPr>
          <w:rFonts w:ascii="仿宋_GB2312" w:hAnsi="宋体" w:eastAsia="仿宋_GB2312"/>
          <w:kern w:val="24"/>
          <w:sz w:val="32"/>
          <w:szCs w:val="32"/>
        </w:rPr>
        <w:t>2年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复试平均亩产870.7公斤，比对照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增产8.9%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；两年区域试验平均亩产</w:t>
      </w:r>
      <w:r>
        <w:rPr>
          <w:rFonts w:ascii="仿宋_GB2312" w:hAnsi="宋体" w:eastAsia="仿宋_GB2312"/>
          <w:kern w:val="24"/>
          <w:sz w:val="32"/>
          <w:szCs w:val="32"/>
        </w:rPr>
        <w:t>846.5</w:t>
      </w:r>
      <w:r>
        <w:rPr>
          <w:rFonts w:hint="eastAsia" w:ascii="仿宋_GB2312" w:hAnsi="宋体" w:eastAsia="仿宋_GB2312"/>
          <w:kern w:val="24"/>
          <w:sz w:val="32"/>
          <w:szCs w:val="32"/>
        </w:rPr>
        <w:t>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</w:t>
      </w:r>
      <w:r>
        <w:rPr>
          <w:rFonts w:ascii="仿宋_GB2312" w:hAnsi="宋体" w:eastAsia="仿宋_GB2312"/>
          <w:kern w:val="24"/>
          <w:sz w:val="32"/>
          <w:szCs w:val="32"/>
        </w:rPr>
        <w:t>.2%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3年生产试验平均亩产878.7公斤，比对照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增产10.3%。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</w:t>
      </w:r>
      <w:r>
        <w:rPr>
          <w:rFonts w:ascii="仿宋_GB2312" w:hAnsi="宋体" w:eastAsia="仿宋_GB2312"/>
          <w:kern w:val="24"/>
          <w:sz w:val="32"/>
          <w:szCs w:val="32"/>
        </w:rPr>
        <w:t>穗腐病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、丝黑穗病、</w:t>
      </w:r>
      <w:r>
        <w:rPr>
          <w:rFonts w:ascii="仿宋_GB2312" w:hAnsi="宋体" w:eastAsia="仿宋_GB2312"/>
          <w:kern w:val="24"/>
          <w:sz w:val="32"/>
          <w:szCs w:val="32"/>
        </w:rPr>
        <w:t>灰斑病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tabs>
          <w:tab w:val="left" w:pos="630"/>
          <w:tab w:val="left" w:pos="4128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活动积温2650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以上的中熟春玉米类型区种植。</w:t>
      </w:r>
    </w:p>
    <w:p>
      <w:pPr>
        <w:tabs>
          <w:tab w:val="left" w:pos="630"/>
          <w:tab w:val="left" w:pos="4128"/>
        </w:tabs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kern w:val="24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20246003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丰平1</w:t>
      </w:r>
      <w:r>
        <w:rPr>
          <w:rFonts w:ascii="仿宋_GB2312" w:hAnsi="宋体" w:eastAsia="仿宋_GB2312"/>
          <w:kern w:val="24"/>
          <w:sz w:val="32"/>
          <w:szCs w:val="32"/>
        </w:rPr>
        <w:t>08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Cs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辽宁东亚种业有限公司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236" w:leftChars="300" w:hanging="1606" w:hangingChars="500"/>
        <w:textAlignment w:val="auto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辽宁东亚种业有限公司</w:t>
      </w:r>
      <w:r>
        <w:rPr>
          <w:rFonts w:hint="eastAsia" w:ascii="仿宋_GB2312" w:hAnsi="宋体" w:eastAsia="仿宋_GB2312"/>
          <w:bCs/>
          <w:kern w:val="24"/>
          <w:sz w:val="32"/>
          <w:szCs w:val="32"/>
        </w:rPr>
        <w:t>、辽宁丰平农业科技</w:t>
      </w:r>
      <w:r>
        <w:rPr>
          <w:rFonts w:hint="eastAsia" w:ascii="仿宋_GB2312" w:hAnsi="宋体" w:eastAsia="仿宋_GB2312"/>
          <w:kern w:val="24"/>
          <w:sz w:val="32"/>
          <w:szCs w:val="32"/>
        </w:rPr>
        <w:t>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2</w:t>
      </w:r>
      <w:r>
        <w:rPr>
          <w:rFonts w:ascii="仿宋_GB2312" w:hAnsi="宋体" w:eastAsia="仿宋_GB2312"/>
          <w:kern w:val="0"/>
          <w:sz w:val="32"/>
          <w:szCs w:val="32"/>
        </w:rPr>
        <w:t>1M196</w:t>
      </w:r>
      <w:r>
        <w:rPr>
          <w:rFonts w:hint="eastAsia" w:ascii="仿宋_GB2312" w:hAnsi="宋体" w:eastAsia="仿宋_GB2312"/>
          <w:kern w:val="24"/>
          <w:sz w:val="32"/>
          <w:szCs w:val="32"/>
        </w:rPr>
        <w:t>×</w:t>
      </w:r>
      <w:r>
        <w:rPr>
          <w:rFonts w:hint="eastAsia" w:ascii="仿宋_GB2312" w:hAnsi="宋体" w:eastAsia="仿宋_GB2312"/>
          <w:kern w:val="0"/>
          <w:sz w:val="32"/>
          <w:szCs w:val="32"/>
        </w:rPr>
        <w:t>2</w:t>
      </w:r>
      <w:r>
        <w:rPr>
          <w:rFonts w:ascii="仿宋_GB2312" w:hAnsi="宋体" w:eastAsia="仿宋_GB2312"/>
          <w:kern w:val="0"/>
          <w:sz w:val="32"/>
          <w:szCs w:val="32"/>
        </w:rPr>
        <w:t>1F153</w:t>
      </w:r>
    </w:p>
    <w:p>
      <w:pPr>
        <w:adjustRightInd w:val="0"/>
        <w:snapToGrid w:val="0"/>
        <w:spacing w:line="560" w:lineRule="exact"/>
        <w:ind w:firstLine="642" w:firstLineChars="200"/>
        <w:rPr>
          <w:rFonts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出苗至成熟1</w:t>
      </w:r>
      <w:r>
        <w:rPr>
          <w:rFonts w:ascii="仿宋_GB2312" w:hAnsi="宋体" w:eastAsia="仿宋_GB2312"/>
          <w:kern w:val="24"/>
          <w:sz w:val="32"/>
          <w:szCs w:val="32"/>
        </w:rPr>
        <w:t>27天，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与</w:t>
      </w:r>
      <w:r>
        <w:rPr>
          <w:rFonts w:ascii="仿宋_GB2312" w:hAnsi="宋体" w:eastAsia="仿宋_GB2312"/>
          <w:kern w:val="24"/>
          <w:sz w:val="32"/>
          <w:szCs w:val="32"/>
        </w:rPr>
        <w:t>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先玉335同期</w:t>
      </w:r>
      <w:r>
        <w:rPr>
          <w:rFonts w:ascii="仿宋_GB2312" w:hAnsi="宋体" w:eastAsia="仿宋_GB2312"/>
          <w:kern w:val="24"/>
          <w:sz w:val="32"/>
          <w:szCs w:val="32"/>
        </w:rPr>
        <w:t>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幼苗叶鞘紫色，叶缘绿色。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</w:t>
      </w:r>
      <w:r>
        <w:rPr>
          <w:rFonts w:ascii="仿宋_GB2312" w:hAnsi="宋体" w:eastAsia="仿宋_GB2312"/>
          <w:kern w:val="24"/>
          <w:sz w:val="32"/>
          <w:szCs w:val="32"/>
        </w:rPr>
        <w:t>75厘米左右，穗位98厘米左右，成株约19片叶。果穗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筒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2</w:t>
      </w:r>
      <w:r>
        <w:rPr>
          <w:rFonts w:ascii="仿宋_GB2312" w:hAnsi="宋体" w:eastAsia="仿宋_GB2312"/>
          <w:kern w:val="24"/>
          <w:sz w:val="32"/>
          <w:szCs w:val="32"/>
        </w:rPr>
        <w:t>2.3厘米，穗行数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</w:t>
      </w:r>
      <w:r>
        <w:rPr>
          <w:rFonts w:ascii="仿宋_GB2312" w:hAnsi="宋体" w:eastAsia="仿宋_GB2312"/>
          <w:kern w:val="24"/>
          <w:sz w:val="32"/>
          <w:szCs w:val="32"/>
        </w:rPr>
        <w:t>6行，穗轴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红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4</w:t>
      </w:r>
      <w:r>
        <w:rPr>
          <w:rFonts w:ascii="仿宋_GB2312" w:hAnsi="宋体" w:eastAsia="仿宋_GB2312"/>
          <w:kern w:val="24"/>
          <w:sz w:val="32"/>
          <w:szCs w:val="32"/>
        </w:rPr>
        <w:t>0.2克。经鉴定</w:t>
      </w:r>
      <w:r>
        <w:rPr>
          <w:rFonts w:hint="eastAsia" w:ascii="仿宋_GB2312" w:hAnsi="宋体" w:eastAsia="仿宋_GB2312"/>
          <w:kern w:val="24"/>
          <w:sz w:val="32"/>
          <w:szCs w:val="32"/>
        </w:rPr>
        <w:t>，中抗</w:t>
      </w:r>
      <w:r>
        <w:rPr>
          <w:rFonts w:ascii="仿宋_GB2312" w:hAnsi="宋体" w:eastAsia="仿宋_GB2312"/>
          <w:kern w:val="24"/>
          <w:sz w:val="32"/>
          <w:szCs w:val="32"/>
        </w:rPr>
        <w:t>大斑病，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茎腐病，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穗腐病，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灰斑病。经测定，籽粒容重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7</w:t>
      </w:r>
      <w:r>
        <w:rPr>
          <w:rFonts w:ascii="仿宋_GB2312" w:hAnsi="宋体" w:eastAsia="仿宋_GB2312"/>
          <w:kern w:val="24"/>
          <w:sz w:val="32"/>
          <w:szCs w:val="32"/>
        </w:rPr>
        <w:t>54克/升，粗淀粉含量74.4%，粗蛋白含量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9</w:t>
      </w:r>
      <w:r>
        <w:rPr>
          <w:rFonts w:ascii="仿宋_GB2312" w:hAnsi="宋体" w:eastAsia="仿宋_GB2312"/>
          <w:kern w:val="24"/>
          <w:sz w:val="32"/>
          <w:szCs w:val="32"/>
        </w:rPr>
        <w:t>.8%，粗脂肪含量3.3%。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参加辽宁省玉米品种绿色通道试验</w:t>
      </w:r>
      <w:r>
        <w:rPr>
          <w:rFonts w:ascii="仿宋_GB2312" w:hAnsi="宋体" w:eastAsia="仿宋_GB2312"/>
          <w:kern w:val="24"/>
          <w:sz w:val="32"/>
          <w:szCs w:val="32"/>
        </w:rPr>
        <w:t>中熟组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2年区域试验初试平均亩产877.0公斤，比对照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9</w:t>
      </w:r>
      <w:r>
        <w:rPr>
          <w:rFonts w:ascii="仿宋_GB2312" w:hAnsi="宋体" w:eastAsia="仿宋_GB2312"/>
          <w:kern w:val="24"/>
          <w:sz w:val="32"/>
          <w:szCs w:val="32"/>
        </w:rPr>
        <w:t>.7%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</w:t>
      </w:r>
      <w:r>
        <w:rPr>
          <w:rFonts w:ascii="仿宋_GB2312" w:hAnsi="宋体" w:eastAsia="仿宋_GB2312"/>
          <w:kern w:val="24"/>
          <w:sz w:val="32"/>
          <w:szCs w:val="32"/>
        </w:rPr>
        <w:t>3年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复试平均亩产835.4公斤，比对照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1</w:t>
      </w:r>
      <w:r>
        <w:rPr>
          <w:rFonts w:ascii="仿宋_GB2312" w:hAnsi="宋体" w:eastAsia="仿宋_GB2312"/>
          <w:kern w:val="24"/>
          <w:sz w:val="32"/>
          <w:szCs w:val="32"/>
        </w:rPr>
        <w:t>2.4%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；两年区域试验平均亩产8</w:t>
      </w:r>
      <w:r>
        <w:rPr>
          <w:rFonts w:ascii="仿宋_GB2312" w:hAnsi="宋体" w:eastAsia="仿宋_GB2312"/>
          <w:kern w:val="24"/>
          <w:sz w:val="32"/>
          <w:szCs w:val="32"/>
        </w:rPr>
        <w:t>56.2</w:t>
      </w:r>
      <w:r>
        <w:rPr>
          <w:rFonts w:hint="eastAsia" w:ascii="仿宋_GB2312" w:hAnsi="宋体" w:eastAsia="仿宋_GB2312"/>
          <w:kern w:val="24"/>
          <w:sz w:val="32"/>
          <w:szCs w:val="32"/>
        </w:rPr>
        <w:t>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1</w:t>
      </w:r>
      <w:r>
        <w:rPr>
          <w:rFonts w:ascii="仿宋_GB2312" w:hAnsi="宋体" w:eastAsia="仿宋_GB2312"/>
          <w:kern w:val="24"/>
          <w:sz w:val="32"/>
          <w:szCs w:val="32"/>
        </w:rPr>
        <w:t>1.1%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3年生产试验平均亩产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</w:t>
      </w:r>
      <w:r>
        <w:rPr>
          <w:rFonts w:ascii="仿宋_GB2312" w:hAnsi="宋体" w:eastAsia="仿宋_GB2312"/>
          <w:kern w:val="24"/>
          <w:sz w:val="32"/>
          <w:szCs w:val="32"/>
        </w:rPr>
        <w:t>82.8公斤，比对照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先玉335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1</w:t>
      </w:r>
      <w:r>
        <w:rPr>
          <w:rFonts w:ascii="仿宋_GB2312" w:hAnsi="宋体" w:eastAsia="仿宋_GB2312"/>
          <w:kern w:val="24"/>
          <w:sz w:val="32"/>
          <w:szCs w:val="32"/>
        </w:rPr>
        <w:t>0.8%。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适宜在肥力中上等的地块种植，密度4000株/亩左右，注意防治</w:t>
      </w:r>
      <w:r>
        <w:rPr>
          <w:rFonts w:ascii="仿宋_GB2312" w:hAnsi="宋体" w:eastAsia="仿宋_GB2312"/>
          <w:kern w:val="24"/>
          <w:sz w:val="32"/>
          <w:szCs w:val="32"/>
        </w:rPr>
        <w:t>灰斑病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tabs>
          <w:tab w:val="left" w:pos="630"/>
          <w:tab w:val="left" w:pos="4128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活动积温2650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以上的中熟春玉米类型区种植。</w:t>
      </w:r>
    </w:p>
    <w:p>
      <w:pPr>
        <w:tabs>
          <w:tab w:val="left" w:pos="630"/>
          <w:tab w:val="left" w:pos="4128"/>
        </w:tabs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kern w:val="24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20246004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东科2</w:t>
      </w:r>
      <w:r>
        <w:rPr>
          <w:rFonts w:ascii="仿宋_GB2312" w:hAnsi="宋体" w:eastAsia="仿宋_GB2312"/>
          <w:bCs/>
          <w:kern w:val="0"/>
          <w:sz w:val="32"/>
          <w:szCs w:val="32"/>
        </w:rPr>
        <w:t>109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辽宁东亚种业有限公司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236" w:leftChars="300" w:hanging="1606" w:hangingChars="500"/>
        <w:textAlignment w:val="auto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辽宁东亚种业有限公司</w:t>
      </w:r>
      <w:r>
        <w:rPr>
          <w:rFonts w:hint="eastAsia" w:ascii="仿宋_GB2312" w:hAnsi="宋体" w:eastAsia="仿宋_GB2312"/>
          <w:bCs/>
          <w:kern w:val="24"/>
          <w:sz w:val="32"/>
          <w:szCs w:val="32"/>
        </w:rPr>
        <w:t>、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辽宁丰平农业科技有限公司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hint="eastAsia" w:ascii="仿宋_GB2312" w:hAnsi="宋体" w:eastAsia="仿宋_GB2312"/>
          <w:kern w:val="0"/>
          <w:sz w:val="32"/>
          <w:szCs w:val="32"/>
        </w:rPr>
        <w:t>2</w:t>
      </w:r>
      <w:r>
        <w:rPr>
          <w:rFonts w:ascii="仿宋_GB2312" w:hAnsi="宋体" w:eastAsia="仿宋_GB2312"/>
          <w:kern w:val="0"/>
          <w:sz w:val="32"/>
          <w:szCs w:val="32"/>
        </w:rPr>
        <w:t>0M011</w:t>
      </w:r>
      <w:r>
        <w:rPr>
          <w:rFonts w:hint="eastAsia" w:ascii="仿宋_GB2312" w:hAnsi="宋体" w:eastAsia="仿宋_GB2312"/>
          <w:kern w:val="24"/>
          <w:sz w:val="32"/>
          <w:szCs w:val="32"/>
        </w:rPr>
        <w:t>×</w:t>
      </w:r>
      <w:r>
        <w:rPr>
          <w:rFonts w:ascii="仿宋_GB2312" w:hAnsi="宋体" w:eastAsia="仿宋_GB2312"/>
          <w:kern w:val="0"/>
          <w:sz w:val="32"/>
          <w:szCs w:val="32"/>
        </w:rPr>
        <w:t>20F042</w:t>
      </w:r>
    </w:p>
    <w:p>
      <w:pPr>
        <w:adjustRightInd w:val="0"/>
        <w:snapToGrid w:val="0"/>
        <w:spacing w:line="560" w:lineRule="exact"/>
        <w:ind w:firstLine="642" w:firstLineChars="200"/>
        <w:rPr>
          <w:rFonts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bookmarkStart w:id="23" w:name="_Hlk153785608"/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出苗至成熟1</w:t>
      </w:r>
      <w:r>
        <w:rPr>
          <w:rFonts w:ascii="仿宋_GB2312" w:hAnsi="宋体" w:eastAsia="仿宋_GB2312"/>
          <w:kern w:val="24"/>
          <w:sz w:val="32"/>
          <w:szCs w:val="32"/>
        </w:rPr>
        <w:t>28天，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与对照东单133</w:t>
      </w:r>
      <w:r>
        <w:rPr>
          <w:rFonts w:ascii="仿宋_GB2312" w:hAnsi="宋体" w:eastAsia="仿宋_GB2312"/>
          <w:kern w:val="24"/>
          <w:sz w:val="32"/>
          <w:szCs w:val="32"/>
        </w:rPr>
        <w:t>1</w:t>
      </w:r>
      <w:r>
        <w:rPr>
          <w:rFonts w:hint="eastAsia" w:ascii="仿宋_GB2312" w:hAnsi="宋体" w:eastAsia="仿宋_GB2312"/>
          <w:kern w:val="24"/>
          <w:sz w:val="32"/>
          <w:szCs w:val="32"/>
        </w:rPr>
        <w:t>同期</w:t>
      </w:r>
      <w:r>
        <w:rPr>
          <w:rFonts w:ascii="仿宋_GB2312" w:hAnsi="宋体" w:eastAsia="仿宋_GB2312"/>
          <w:kern w:val="24"/>
          <w:sz w:val="32"/>
          <w:szCs w:val="32"/>
        </w:rPr>
        <w:t>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幼苗叶鞘紫色，叶缘绿色。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</w:t>
      </w:r>
      <w:r>
        <w:rPr>
          <w:rFonts w:ascii="仿宋_GB2312" w:hAnsi="宋体" w:eastAsia="仿宋_GB2312"/>
          <w:kern w:val="24"/>
          <w:sz w:val="32"/>
          <w:szCs w:val="32"/>
        </w:rPr>
        <w:t>88厘米左右，穗位105厘米左右，成株约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2</w:t>
      </w:r>
      <w:r>
        <w:rPr>
          <w:rFonts w:ascii="仿宋_GB2312" w:hAnsi="宋体" w:eastAsia="仿宋_GB2312"/>
          <w:kern w:val="24"/>
          <w:sz w:val="32"/>
          <w:szCs w:val="32"/>
        </w:rPr>
        <w:t>1片叶。果穗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筒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2</w:t>
      </w:r>
      <w:r>
        <w:rPr>
          <w:rFonts w:ascii="仿宋_GB2312" w:hAnsi="宋体" w:eastAsia="仿宋_GB2312"/>
          <w:kern w:val="24"/>
          <w:sz w:val="32"/>
          <w:szCs w:val="32"/>
        </w:rPr>
        <w:t>2.7厘米，穗行数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</w:t>
      </w:r>
      <w:r>
        <w:rPr>
          <w:rFonts w:ascii="仿宋_GB2312" w:hAnsi="宋体" w:eastAsia="仿宋_GB2312"/>
          <w:kern w:val="24"/>
          <w:sz w:val="32"/>
          <w:szCs w:val="32"/>
        </w:rPr>
        <w:t>6</w:t>
      </w:r>
      <w:r>
        <w:rPr>
          <w:rFonts w:hint="eastAsia" w:ascii="仿宋_GB2312" w:hAnsi="宋体" w:eastAsia="仿宋_GB2312"/>
          <w:kern w:val="24"/>
          <w:sz w:val="32"/>
          <w:szCs w:val="32"/>
        </w:rPr>
        <w:t>-</w:t>
      </w:r>
      <w:r>
        <w:rPr>
          <w:rFonts w:ascii="仿宋_GB2312" w:hAnsi="宋体" w:eastAsia="仿宋_GB2312"/>
          <w:kern w:val="24"/>
          <w:sz w:val="32"/>
          <w:szCs w:val="32"/>
        </w:rPr>
        <w:t>18行，穗轴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粉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4</w:t>
      </w:r>
      <w:r>
        <w:rPr>
          <w:rFonts w:ascii="仿宋_GB2312" w:hAnsi="宋体" w:eastAsia="仿宋_GB2312"/>
          <w:kern w:val="24"/>
          <w:sz w:val="32"/>
          <w:szCs w:val="32"/>
        </w:rPr>
        <w:t>0</w:t>
      </w:r>
      <w:r>
        <w:rPr>
          <w:rFonts w:hint="eastAsia" w:ascii="仿宋_GB2312" w:hAnsi="宋体" w:eastAsia="仿宋_GB2312"/>
          <w:kern w:val="24"/>
          <w:sz w:val="32"/>
          <w:szCs w:val="32"/>
        </w:rPr>
        <w:t>.2</w:t>
      </w:r>
      <w:r>
        <w:rPr>
          <w:rFonts w:ascii="仿宋_GB2312" w:hAnsi="宋体" w:eastAsia="仿宋_GB2312"/>
          <w:kern w:val="24"/>
          <w:sz w:val="32"/>
          <w:szCs w:val="32"/>
        </w:rPr>
        <w:t>克。经鉴定</w:t>
      </w:r>
      <w:r>
        <w:rPr>
          <w:rFonts w:hint="eastAsia" w:ascii="仿宋_GB2312" w:hAnsi="宋体" w:eastAsia="仿宋_GB2312"/>
          <w:kern w:val="24"/>
          <w:sz w:val="32"/>
          <w:szCs w:val="32"/>
        </w:rPr>
        <w:t>，抗</w:t>
      </w:r>
      <w:r>
        <w:rPr>
          <w:rFonts w:ascii="仿宋_GB2312" w:hAnsi="宋体" w:eastAsia="仿宋_GB2312"/>
          <w:kern w:val="24"/>
          <w:sz w:val="32"/>
          <w:szCs w:val="32"/>
        </w:rPr>
        <w:t>大斑病，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抗</w:t>
      </w:r>
      <w:r>
        <w:rPr>
          <w:rFonts w:ascii="仿宋_GB2312" w:hAnsi="宋体" w:eastAsia="仿宋_GB2312"/>
          <w:kern w:val="24"/>
          <w:sz w:val="32"/>
          <w:szCs w:val="32"/>
        </w:rPr>
        <w:t>茎腐病，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穗腐病，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抗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灰斑病。经测定，籽粒容重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7</w:t>
      </w:r>
      <w:r>
        <w:rPr>
          <w:rFonts w:ascii="仿宋_GB2312" w:hAnsi="宋体" w:eastAsia="仿宋_GB2312"/>
          <w:kern w:val="24"/>
          <w:sz w:val="32"/>
          <w:szCs w:val="32"/>
        </w:rPr>
        <w:t>45克/升，粗淀粉含量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7</w:t>
      </w:r>
      <w:r>
        <w:rPr>
          <w:rFonts w:ascii="仿宋_GB2312" w:hAnsi="宋体" w:eastAsia="仿宋_GB2312"/>
          <w:kern w:val="24"/>
          <w:sz w:val="32"/>
          <w:szCs w:val="32"/>
        </w:rPr>
        <w:t>5.6%，粗蛋白含量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9</w:t>
      </w:r>
      <w:r>
        <w:rPr>
          <w:rFonts w:ascii="仿宋_GB2312" w:hAnsi="宋体" w:eastAsia="仿宋_GB2312"/>
          <w:kern w:val="24"/>
          <w:sz w:val="32"/>
          <w:szCs w:val="32"/>
        </w:rPr>
        <w:t>.0%，粗脂肪含量4.0%。</w:t>
      </w:r>
      <w:bookmarkEnd w:id="23"/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参加辽宁省玉米品种绿色通道试验中晚熟</w:t>
      </w:r>
      <w:r>
        <w:rPr>
          <w:rFonts w:ascii="仿宋_GB2312" w:hAnsi="宋体" w:eastAsia="仿宋_GB2312"/>
          <w:kern w:val="24"/>
          <w:sz w:val="32"/>
          <w:szCs w:val="32"/>
        </w:rPr>
        <w:t>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1年区域试验初试平均亩产842.6公斤，比对照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7</w:t>
      </w:r>
      <w:r>
        <w:rPr>
          <w:rFonts w:ascii="仿宋_GB2312" w:hAnsi="宋体" w:eastAsia="仿宋_GB2312"/>
          <w:kern w:val="24"/>
          <w:sz w:val="32"/>
          <w:szCs w:val="32"/>
        </w:rPr>
        <w:t>.8%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</w:t>
      </w:r>
      <w:r>
        <w:rPr>
          <w:rFonts w:ascii="仿宋_GB2312" w:hAnsi="宋体" w:eastAsia="仿宋_GB2312"/>
          <w:kern w:val="24"/>
          <w:sz w:val="32"/>
          <w:szCs w:val="32"/>
        </w:rPr>
        <w:t>2年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复试平均亩产828.2公斤，比对照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</w:t>
      </w:r>
      <w:r>
        <w:rPr>
          <w:rFonts w:ascii="仿宋_GB2312" w:hAnsi="宋体" w:eastAsia="仿宋_GB2312"/>
          <w:kern w:val="24"/>
          <w:sz w:val="32"/>
          <w:szCs w:val="32"/>
        </w:rPr>
        <w:t>.7%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；两年区域试验平均亩产8</w:t>
      </w:r>
      <w:r>
        <w:rPr>
          <w:rFonts w:ascii="仿宋_GB2312" w:hAnsi="宋体" w:eastAsia="仿宋_GB2312"/>
          <w:kern w:val="24"/>
          <w:sz w:val="32"/>
          <w:szCs w:val="32"/>
        </w:rPr>
        <w:t>35.4</w:t>
      </w:r>
      <w:r>
        <w:rPr>
          <w:rFonts w:hint="eastAsia" w:ascii="仿宋_GB2312" w:hAnsi="宋体" w:eastAsia="仿宋_GB2312"/>
          <w:kern w:val="24"/>
          <w:sz w:val="32"/>
          <w:szCs w:val="32"/>
        </w:rPr>
        <w:t>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</w:t>
      </w:r>
      <w:r>
        <w:rPr>
          <w:rFonts w:ascii="仿宋_GB2312" w:hAnsi="宋体" w:eastAsia="仿宋_GB2312"/>
          <w:kern w:val="24"/>
          <w:sz w:val="32"/>
          <w:szCs w:val="32"/>
        </w:rPr>
        <w:t>.3%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3年生产试验平均亩产885.1公斤，比对照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1</w:t>
      </w:r>
      <w:r>
        <w:rPr>
          <w:rFonts w:ascii="仿宋_GB2312" w:hAnsi="宋体" w:eastAsia="仿宋_GB2312"/>
          <w:kern w:val="24"/>
          <w:sz w:val="32"/>
          <w:szCs w:val="32"/>
        </w:rPr>
        <w:t>0.9%。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适宜在肥力中上等的地块种植，密度4500株/亩左右，注意防治</w:t>
      </w:r>
      <w:r>
        <w:rPr>
          <w:rFonts w:ascii="仿宋_GB2312" w:hAnsi="宋体" w:eastAsia="仿宋_GB2312"/>
          <w:kern w:val="24"/>
          <w:sz w:val="32"/>
          <w:szCs w:val="32"/>
        </w:rPr>
        <w:t>穗腐病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、</w:t>
      </w:r>
      <w:r>
        <w:rPr>
          <w:rFonts w:ascii="仿宋_GB2312" w:hAnsi="宋体" w:eastAsia="仿宋_GB2312"/>
          <w:kern w:val="24"/>
          <w:sz w:val="32"/>
          <w:szCs w:val="32"/>
        </w:rPr>
        <w:t>灰斑病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tabs>
          <w:tab w:val="left" w:pos="630"/>
          <w:tab w:val="left" w:pos="4128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</w:t>
      </w:r>
      <w:r>
        <w:rPr>
          <w:rFonts w:hint="eastAsia" w:ascii="仿宋_GB2312" w:hAnsi="宋体" w:eastAsia="仿宋_GB2312"/>
          <w:kern w:val="24"/>
          <w:sz w:val="32"/>
          <w:szCs w:val="32"/>
        </w:rPr>
        <w:t>2800℃</w:t>
      </w:r>
      <w:r>
        <w:rPr>
          <w:rFonts w:ascii="仿宋_GB2312" w:hAnsi="宋体" w:eastAsia="仿宋_GB2312"/>
          <w:kern w:val="24"/>
          <w:sz w:val="32"/>
          <w:szCs w:val="32"/>
        </w:rPr>
        <w:t>以上的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中晚熟</w:t>
      </w:r>
      <w:r>
        <w:rPr>
          <w:rFonts w:ascii="仿宋_GB2312" w:hAnsi="宋体" w:eastAsia="仿宋_GB2312"/>
          <w:kern w:val="24"/>
          <w:sz w:val="32"/>
          <w:szCs w:val="32"/>
        </w:rPr>
        <w:t>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20246005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D</w:t>
      </w:r>
      <w:r>
        <w:rPr>
          <w:rFonts w:ascii="仿宋_GB2312" w:hAnsi="宋体" w:eastAsia="仿宋_GB2312"/>
          <w:bCs/>
          <w:kern w:val="0"/>
          <w:sz w:val="32"/>
          <w:szCs w:val="32"/>
        </w:rPr>
        <w:t>K2215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辽宁东亚种业有限公司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236" w:leftChars="300" w:hanging="1606" w:hangingChars="500"/>
        <w:textAlignment w:val="auto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辽宁东亚种业有限公司</w:t>
      </w:r>
      <w:r>
        <w:rPr>
          <w:rFonts w:hint="eastAsia" w:ascii="仿宋_GB2312" w:hAnsi="宋体" w:eastAsia="仿宋_GB2312"/>
          <w:bCs/>
          <w:kern w:val="24"/>
          <w:sz w:val="32"/>
          <w:szCs w:val="32"/>
        </w:rPr>
        <w:t>、辽宁丰平农业科技有限公司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ascii="仿宋_GB2312" w:hAnsi="宋体" w:eastAsia="仿宋_GB2312"/>
          <w:kern w:val="0"/>
          <w:sz w:val="32"/>
          <w:szCs w:val="32"/>
        </w:rPr>
        <w:t>19LM622</w:t>
      </w:r>
      <w:r>
        <w:rPr>
          <w:rFonts w:hint="eastAsia" w:ascii="仿宋_GB2312" w:hAnsi="宋体" w:eastAsia="仿宋_GB2312"/>
          <w:kern w:val="24"/>
          <w:sz w:val="32"/>
          <w:szCs w:val="32"/>
        </w:rPr>
        <w:t>×</w:t>
      </w:r>
      <w:r>
        <w:rPr>
          <w:rFonts w:ascii="仿宋_GB2312" w:hAnsi="宋体" w:eastAsia="仿宋_GB2312"/>
          <w:kern w:val="0"/>
          <w:sz w:val="32"/>
          <w:szCs w:val="32"/>
        </w:rPr>
        <w:t>19LM611</w:t>
      </w:r>
    </w:p>
    <w:p>
      <w:pPr>
        <w:adjustRightInd w:val="0"/>
        <w:snapToGrid w:val="0"/>
        <w:spacing w:line="560" w:lineRule="exact"/>
        <w:ind w:firstLine="642" w:firstLineChars="200"/>
        <w:rPr>
          <w:rFonts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出苗至成熟1</w:t>
      </w:r>
      <w:r>
        <w:rPr>
          <w:rFonts w:ascii="仿宋_GB2312" w:hAnsi="宋体" w:eastAsia="仿宋_GB2312"/>
          <w:kern w:val="24"/>
          <w:sz w:val="32"/>
          <w:szCs w:val="32"/>
        </w:rPr>
        <w:t>28天，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与对照东单133</w:t>
      </w:r>
      <w:r>
        <w:rPr>
          <w:rFonts w:ascii="仿宋_GB2312" w:hAnsi="宋体" w:eastAsia="仿宋_GB2312"/>
          <w:kern w:val="24"/>
          <w:sz w:val="32"/>
          <w:szCs w:val="32"/>
        </w:rPr>
        <w:t>1</w:t>
      </w:r>
      <w:r>
        <w:rPr>
          <w:rFonts w:hint="eastAsia" w:ascii="仿宋_GB2312" w:hAnsi="宋体" w:eastAsia="仿宋_GB2312"/>
          <w:kern w:val="24"/>
          <w:sz w:val="32"/>
          <w:szCs w:val="32"/>
        </w:rPr>
        <w:t>同期</w:t>
      </w:r>
      <w:r>
        <w:rPr>
          <w:rFonts w:ascii="仿宋_GB2312" w:hAnsi="宋体" w:eastAsia="仿宋_GB2312"/>
          <w:kern w:val="24"/>
          <w:sz w:val="32"/>
          <w:szCs w:val="32"/>
        </w:rPr>
        <w:t>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幼苗叶鞘紫色，叶缘绿色。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</w:t>
      </w:r>
      <w:r>
        <w:rPr>
          <w:rFonts w:ascii="仿宋_GB2312" w:hAnsi="宋体" w:eastAsia="仿宋_GB2312"/>
          <w:kern w:val="24"/>
          <w:sz w:val="32"/>
          <w:szCs w:val="32"/>
        </w:rPr>
        <w:t>85厘米左右，穗位108厘米左右，成株约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2</w:t>
      </w:r>
      <w:r>
        <w:rPr>
          <w:rFonts w:ascii="仿宋_GB2312" w:hAnsi="宋体" w:eastAsia="仿宋_GB2312"/>
          <w:kern w:val="24"/>
          <w:sz w:val="32"/>
          <w:szCs w:val="32"/>
        </w:rPr>
        <w:t>1片叶。果穗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筒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2</w:t>
      </w:r>
      <w:r>
        <w:rPr>
          <w:rFonts w:ascii="仿宋_GB2312" w:hAnsi="宋体" w:eastAsia="仿宋_GB2312"/>
          <w:kern w:val="24"/>
          <w:sz w:val="32"/>
          <w:szCs w:val="32"/>
        </w:rPr>
        <w:t>1.5厘米，穗行数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</w:t>
      </w:r>
      <w:r>
        <w:rPr>
          <w:rFonts w:ascii="仿宋_GB2312" w:hAnsi="宋体" w:eastAsia="仿宋_GB2312"/>
          <w:kern w:val="24"/>
          <w:sz w:val="32"/>
          <w:szCs w:val="32"/>
        </w:rPr>
        <w:t>8</w:t>
      </w:r>
      <w:r>
        <w:rPr>
          <w:rFonts w:hint="eastAsia" w:ascii="仿宋_GB2312" w:hAnsi="宋体" w:eastAsia="仿宋_GB2312"/>
          <w:kern w:val="24"/>
          <w:sz w:val="32"/>
          <w:szCs w:val="32"/>
        </w:rPr>
        <w:t>-</w:t>
      </w:r>
      <w:r>
        <w:rPr>
          <w:rFonts w:ascii="仿宋_GB2312" w:hAnsi="宋体" w:eastAsia="仿宋_GB2312"/>
          <w:kern w:val="24"/>
          <w:sz w:val="32"/>
          <w:szCs w:val="32"/>
        </w:rPr>
        <w:t>22行，穗轴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白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4</w:t>
      </w:r>
      <w:r>
        <w:rPr>
          <w:rFonts w:ascii="仿宋_GB2312" w:hAnsi="宋体" w:eastAsia="仿宋_GB2312"/>
          <w:kern w:val="24"/>
          <w:sz w:val="32"/>
          <w:szCs w:val="32"/>
        </w:rPr>
        <w:t>1.7克。经鉴定</w:t>
      </w:r>
      <w:r>
        <w:rPr>
          <w:rFonts w:hint="eastAsia" w:ascii="仿宋_GB2312" w:hAnsi="宋体" w:eastAsia="仿宋_GB2312"/>
          <w:kern w:val="24"/>
          <w:sz w:val="32"/>
          <w:szCs w:val="32"/>
        </w:rPr>
        <w:t>，中抗</w:t>
      </w:r>
      <w:r>
        <w:rPr>
          <w:rFonts w:ascii="仿宋_GB2312" w:hAnsi="宋体" w:eastAsia="仿宋_GB2312"/>
          <w:kern w:val="24"/>
          <w:sz w:val="32"/>
          <w:szCs w:val="32"/>
        </w:rPr>
        <w:t>大斑病，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茎腐病，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穗腐病，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灰斑病。经测定，籽粒容重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7</w:t>
      </w:r>
      <w:r>
        <w:rPr>
          <w:rFonts w:ascii="仿宋_GB2312" w:hAnsi="宋体" w:eastAsia="仿宋_GB2312"/>
          <w:kern w:val="24"/>
          <w:sz w:val="32"/>
          <w:szCs w:val="32"/>
        </w:rPr>
        <w:t>33克/升，粗淀粉含量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7</w:t>
      </w:r>
      <w:r>
        <w:rPr>
          <w:rFonts w:ascii="仿宋_GB2312" w:hAnsi="宋体" w:eastAsia="仿宋_GB2312"/>
          <w:kern w:val="24"/>
          <w:sz w:val="32"/>
          <w:szCs w:val="32"/>
        </w:rPr>
        <w:t>4.8%，粗蛋白含量9.8%，粗脂肪含量4.4%。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参加辽宁省玉米品种绿色通道试验中晚熟</w:t>
      </w:r>
      <w:r>
        <w:rPr>
          <w:rFonts w:ascii="仿宋_GB2312" w:hAnsi="宋体" w:eastAsia="仿宋_GB2312"/>
          <w:kern w:val="24"/>
          <w:sz w:val="32"/>
          <w:szCs w:val="32"/>
        </w:rPr>
        <w:t>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1年区域试验初试平均亩产827.9公斤，比对照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6</w:t>
      </w:r>
      <w:r>
        <w:rPr>
          <w:rFonts w:ascii="仿宋_GB2312" w:hAnsi="宋体" w:eastAsia="仿宋_GB2312"/>
          <w:kern w:val="24"/>
          <w:sz w:val="32"/>
          <w:szCs w:val="32"/>
        </w:rPr>
        <w:t>.0%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</w:t>
      </w:r>
      <w:r>
        <w:rPr>
          <w:rFonts w:ascii="仿宋_GB2312" w:hAnsi="宋体" w:eastAsia="仿宋_GB2312"/>
          <w:kern w:val="24"/>
          <w:sz w:val="32"/>
          <w:szCs w:val="32"/>
        </w:rPr>
        <w:t>2年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复试平均亩产847.0公斤，比对照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1</w:t>
      </w:r>
      <w:r>
        <w:rPr>
          <w:rFonts w:ascii="仿宋_GB2312" w:hAnsi="宋体" w:eastAsia="仿宋_GB2312"/>
          <w:kern w:val="24"/>
          <w:sz w:val="32"/>
          <w:szCs w:val="32"/>
        </w:rPr>
        <w:t>1.1%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；两年区域试验平均亩产</w:t>
      </w:r>
      <w:r>
        <w:rPr>
          <w:rFonts w:ascii="仿宋_GB2312" w:hAnsi="宋体" w:eastAsia="仿宋_GB2312"/>
          <w:kern w:val="24"/>
          <w:sz w:val="32"/>
          <w:szCs w:val="32"/>
        </w:rPr>
        <w:t>837.5</w:t>
      </w:r>
      <w:r>
        <w:rPr>
          <w:rFonts w:hint="eastAsia" w:ascii="仿宋_GB2312" w:hAnsi="宋体" w:eastAsia="仿宋_GB2312"/>
          <w:kern w:val="24"/>
          <w:sz w:val="32"/>
          <w:szCs w:val="32"/>
        </w:rPr>
        <w:t>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</w:t>
      </w:r>
      <w:r>
        <w:rPr>
          <w:rFonts w:ascii="仿宋_GB2312" w:hAnsi="宋体" w:eastAsia="仿宋_GB2312"/>
          <w:kern w:val="24"/>
          <w:sz w:val="32"/>
          <w:szCs w:val="32"/>
        </w:rPr>
        <w:t>.6%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3年生产试验平均亩产881.7公斤，比对照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1</w:t>
      </w:r>
      <w:r>
        <w:rPr>
          <w:rFonts w:ascii="仿宋_GB2312" w:hAnsi="宋体" w:eastAsia="仿宋_GB2312"/>
          <w:kern w:val="24"/>
          <w:sz w:val="32"/>
          <w:szCs w:val="32"/>
        </w:rPr>
        <w:t>0.5%。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适宜在肥力中上等的地块种植，密度4500株/亩左右，注意防治</w:t>
      </w:r>
      <w:r>
        <w:rPr>
          <w:rFonts w:ascii="仿宋_GB2312" w:hAnsi="宋体" w:eastAsia="仿宋_GB2312"/>
          <w:kern w:val="24"/>
          <w:sz w:val="32"/>
          <w:szCs w:val="32"/>
        </w:rPr>
        <w:t>穗腐病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、丝黑穗病、</w:t>
      </w:r>
      <w:r>
        <w:rPr>
          <w:rFonts w:ascii="仿宋_GB2312" w:hAnsi="宋体" w:eastAsia="仿宋_GB2312"/>
          <w:kern w:val="24"/>
          <w:sz w:val="32"/>
          <w:szCs w:val="32"/>
        </w:rPr>
        <w:t>灰斑病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</w:t>
      </w:r>
      <w:r>
        <w:rPr>
          <w:rFonts w:hint="eastAsia" w:ascii="仿宋_GB2312" w:hAnsi="宋体" w:eastAsia="仿宋_GB2312"/>
          <w:kern w:val="24"/>
          <w:sz w:val="32"/>
          <w:szCs w:val="32"/>
        </w:rPr>
        <w:t>2800℃</w:t>
      </w:r>
      <w:r>
        <w:rPr>
          <w:rFonts w:ascii="仿宋_GB2312" w:hAnsi="宋体" w:eastAsia="仿宋_GB2312"/>
          <w:kern w:val="24"/>
          <w:sz w:val="32"/>
          <w:szCs w:val="32"/>
        </w:rPr>
        <w:t>以上的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中晚熟</w:t>
      </w:r>
      <w:r>
        <w:rPr>
          <w:rFonts w:ascii="仿宋_GB2312" w:hAnsi="宋体" w:eastAsia="仿宋_GB2312"/>
          <w:kern w:val="24"/>
          <w:sz w:val="32"/>
          <w:szCs w:val="32"/>
        </w:rPr>
        <w:t>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kern w:val="24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辽审玉</w:t>
      </w:r>
      <w:r>
        <w:rPr>
          <w:rFonts w:ascii="仿宋_GB2312" w:hAnsi="宋体" w:eastAsia="仿宋_GB2312"/>
          <w:bCs/>
          <w:kern w:val="0"/>
          <w:sz w:val="32"/>
          <w:szCs w:val="32"/>
        </w:rPr>
        <w:t>20246006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D</w:t>
      </w:r>
      <w:r>
        <w:rPr>
          <w:rFonts w:ascii="仿宋_GB2312" w:hAnsi="宋体" w:eastAsia="仿宋_GB2312"/>
          <w:bCs/>
          <w:kern w:val="0"/>
          <w:sz w:val="32"/>
          <w:szCs w:val="32"/>
        </w:rPr>
        <w:t>K1010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辽宁东亚种业有限公司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left="2236" w:leftChars="300" w:hanging="1606" w:hangingChars="5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辽宁东亚种业有限公司</w:t>
      </w:r>
      <w:r>
        <w:rPr>
          <w:rFonts w:hint="eastAsia" w:ascii="仿宋_GB2312" w:hAnsi="宋体" w:eastAsia="仿宋_GB2312"/>
          <w:bCs/>
          <w:kern w:val="24"/>
          <w:sz w:val="32"/>
          <w:szCs w:val="32"/>
        </w:rPr>
        <w:t>、新疆好日子种业股份有限公司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ascii="仿宋_GB2312" w:hAnsi="宋体" w:eastAsia="仿宋_GB2312"/>
          <w:kern w:val="0"/>
          <w:sz w:val="32"/>
          <w:szCs w:val="32"/>
        </w:rPr>
        <w:t>LD116</w:t>
      </w:r>
      <w:r>
        <w:rPr>
          <w:rFonts w:hint="eastAsia" w:ascii="仿宋_GB2312" w:hAnsi="宋体" w:eastAsia="仿宋_GB2312"/>
          <w:kern w:val="24"/>
          <w:sz w:val="32"/>
          <w:szCs w:val="32"/>
        </w:rPr>
        <w:t>×</w:t>
      </w:r>
      <w:r>
        <w:rPr>
          <w:rFonts w:ascii="仿宋_GB2312" w:hAnsi="宋体" w:eastAsia="仿宋_GB2312"/>
          <w:kern w:val="0"/>
          <w:sz w:val="32"/>
          <w:szCs w:val="32"/>
        </w:rPr>
        <w:t>18H19</w:t>
      </w:r>
    </w:p>
    <w:p>
      <w:pPr>
        <w:adjustRightInd w:val="0"/>
        <w:snapToGrid w:val="0"/>
        <w:spacing w:line="560" w:lineRule="exact"/>
        <w:ind w:firstLine="642" w:firstLineChars="200"/>
        <w:rPr>
          <w:rFonts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出苗至成熟1</w:t>
      </w:r>
      <w:r>
        <w:rPr>
          <w:rFonts w:ascii="仿宋_GB2312" w:hAnsi="宋体" w:eastAsia="仿宋_GB2312"/>
          <w:kern w:val="24"/>
          <w:sz w:val="32"/>
          <w:szCs w:val="32"/>
        </w:rPr>
        <w:t>28天，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与对照东单133</w:t>
      </w:r>
      <w:r>
        <w:rPr>
          <w:rFonts w:ascii="仿宋_GB2312" w:hAnsi="宋体" w:eastAsia="仿宋_GB2312"/>
          <w:kern w:val="24"/>
          <w:sz w:val="32"/>
          <w:szCs w:val="32"/>
        </w:rPr>
        <w:t>1</w:t>
      </w:r>
      <w:r>
        <w:rPr>
          <w:rFonts w:hint="eastAsia" w:ascii="仿宋_GB2312" w:hAnsi="宋体" w:eastAsia="仿宋_GB2312"/>
          <w:kern w:val="24"/>
          <w:sz w:val="32"/>
          <w:szCs w:val="32"/>
        </w:rPr>
        <w:t>同期</w:t>
      </w:r>
      <w:r>
        <w:rPr>
          <w:rFonts w:ascii="仿宋_GB2312" w:hAnsi="宋体" w:eastAsia="仿宋_GB2312"/>
          <w:kern w:val="24"/>
          <w:sz w:val="32"/>
          <w:szCs w:val="32"/>
        </w:rPr>
        <w:t>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幼苗叶鞘紫色，叶缘绿色。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</w:t>
      </w:r>
      <w:r>
        <w:rPr>
          <w:rFonts w:ascii="仿宋_GB2312" w:hAnsi="宋体" w:eastAsia="仿宋_GB2312"/>
          <w:kern w:val="24"/>
          <w:sz w:val="32"/>
          <w:szCs w:val="32"/>
        </w:rPr>
        <w:t>86厘米左右，穗位103厘米左右，成株约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2</w:t>
      </w:r>
      <w:r>
        <w:rPr>
          <w:rFonts w:ascii="仿宋_GB2312" w:hAnsi="宋体" w:eastAsia="仿宋_GB2312"/>
          <w:kern w:val="24"/>
          <w:sz w:val="32"/>
          <w:szCs w:val="32"/>
        </w:rPr>
        <w:t>0片叶。果穗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筒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2</w:t>
      </w:r>
      <w:r>
        <w:rPr>
          <w:rFonts w:ascii="仿宋_GB2312" w:hAnsi="宋体" w:eastAsia="仿宋_GB2312"/>
          <w:kern w:val="24"/>
          <w:sz w:val="32"/>
          <w:szCs w:val="32"/>
        </w:rPr>
        <w:t>2.4厘米，穗行数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</w:t>
      </w:r>
      <w:r>
        <w:rPr>
          <w:rFonts w:ascii="仿宋_GB2312" w:hAnsi="宋体" w:eastAsia="仿宋_GB2312"/>
          <w:kern w:val="24"/>
          <w:sz w:val="32"/>
          <w:szCs w:val="32"/>
        </w:rPr>
        <w:t>8</w:t>
      </w:r>
      <w:r>
        <w:rPr>
          <w:rFonts w:hint="eastAsia" w:ascii="仿宋_GB2312" w:hAnsi="宋体" w:eastAsia="仿宋_GB2312"/>
          <w:kern w:val="24"/>
          <w:sz w:val="32"/>
          <w:szCs w:val="32"/>
        </w:rPr>
        <w:t>-</w:t>
      </w:r>
      <w:r>
        <w:rPr>
          <w:rFonts w:ascii="仿宋_GB2312" w:hAnsi="宋体" w:eastAsia="仿宋_GB2312"/>
          <w:kern w:val="24"/>
          <w:sz w:val="32"/>
          <w:szCs w:val="32"/>
        </w:rPr>
        <w:t>20行，穗轴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红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4</w:t>
      </w:r>
      <w:r>
        <w:rPr>
          <w:rFonts w:ascii="仿宋_GB2312" w:hAnsi="宋体" w:eastAsia="仿宋_GB2312"/>
          <w:kern w:val="24"/>
          <w:sz w:val="32"/>
          <w:szCs w:val="32"/>
        </w:rPr>
        <w:t>1.3克。经鉴定</w:t>
      </w:r>
      <w:r>
        <w:rPr>
          <w:rFonts w:hint="eastAsia" w:ascii="仿宋_GB2312" w:hAnsi="宋体" w:eastAsia="仿宋_GB2312"/>
          <w:kern w:val="24"/>
          <w:sz w:val="32"/>
          <w:szCs w:val="32"/>
        </w:rPr>
        <w:t>，抗</w:t>
      </w:r>
      <w:r>
        <w:rPr>
          <w:rFonts w:ascii="仿宋_GB2312" w:hAnsi="宋体" w:eastAsia="仿宋_GB2312"/>
          <w:kern w:val="24"/>
          <w:sz w:val="32"/>
          <w:szCs w:val="32"/>
        </w:rPr>
        <w:t>大斑病，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茎腐病，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穗腐病，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灰斑病。经测定，籽粒容重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7</w:t>
      </w:r>
      <w:r>
        <w:rPr>
          <w:rFonts w:ascii="仿宋_GB2312" w:hAnsi="宋体" w:eastAsia="仿宋_GB2312"/>
          <w:kern w:val="24"/>
          <w:sz w:val="32"/>
          <w:szCs w:val="32"/>
        </w:rPr>
        <w:t>36克/升，粗淀粉含量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7</w:t>
      </w:r>
      <w:r>
        <w:rPr>
          <w:rFonts w:ascii="仿宋_GB2312" w:hAnsi="宋体" w:eastAsia="仿宋_GB2312"/>
          <w:kern w:val="24"/>
          <w:sz w:val="32"/>
          <w:szCs w:val="32"/>
        </w:rPr>
        <w:t>5.7%，粗蛋白含量9.3%，粗脂肪含量4.1%。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参加辽宁省玉米品种绿色通道试验中晚熟</w:t>
      </w:r>
      <w:r>
        <w:rPr>
          <w:rFonts w:ascii="仿宋_GB2312" w:hAnsi="宋体" w:eastAsia="仿宋_GB2312"/>
          <w:kern w:val="24"/>
          <w:sz w:val="32"/>
          <w:szCs w:val="32"/>
        </w:rPr>
        <w:t>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2年区域试验初试平均亩产825.9公斤，比对照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8</w:t>
      </w:r>
      <w:r>
        <w:rPr>
          <w:rFonts w:ascii="仿宋_GB2312" w:hAnsi="宋体" w:eastAsia="仿宋_GB2312"/>
          <w:kern w:val="24"/>
          <w:sz w:val="32"/>
          <w:szCs w:val="32"/>
        </w:rPr>
        <w:t>.3%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</w:t>
      </w:r>
      <w:r>
        <w:rPr>
          <w:rFonts w:ascii="仿宋_GB2312" w:hAnsi="宋体" w:eastAsia="仿宋_GB2312"/>
          <w:kern w:val="24"/>
          <w:sz w:val="32"/>
          <w:szCs w:val="32"/>
        </w:rPr>
        <w:t>3年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复试平均亩产882.8公斤，比对照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1</w:t>
      </w:r>
      <w:r>
        <w:rPr>
          <w:rFonts w:ascii="仿宋_GB2312" w:hAnsi="宋体" w:eastAsia="仿宋_GB2312"/>
          <w:kern w:val="24"/>
          <w:sz w:val="32"/>
          <w:szCs w:val="32"/>
        </w:rPr>
        <w:t>1.8%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；两年区域试验平均亩产</w:t>
      </w:r>
      <w:r>
        <w:rPr>
          <w:rFonts w:ascii="仿宋_GB2312" w:hAnsi="宋体" w:eastAsia="仿宋_GB2312"/>
          <w:kern w:val="24"/>
          <w:sz w:val="32"/>
          <w:szCs w:val="32"/>
        </w:rPr>
        <w:t>854.4</w:t>
      </w:r>
      <w:r>
        <w:rPr>
          <w:rFonts w:hint="eastAsia" w:ascii="仿宋_GB2312" w:hAnsi="宋体" w:eastAsia="仿宋_GB2312"/>
          <w:kern w:val="24"/>
          <w:sz w:val="32"/>
          <w:szCs w:val="32"/>
        </w:rPr>
        <w:t>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增产10.1%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3年生产试验平均亩产894.5公斤，比对照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1</w:t>
      </w:r>
      <w:r>
        <w:rPr>
          <w:rFonts w:ascii="仿宋_GB2312" w:hAnsi="宋体" w:eastAsia="仿宋_GB2312"/>
          <w:kern w:val="24"/>
          <w:sz w:val="32"/>
          <w:szCs w:val="32"/>
        </w:rPr>
        <w:t>2.1%。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适宜在肥力中上等的地块种植，密度4500株/亩左右，注意防治丝黑穗病、</w:t>
      </w:r>
      <w:r>
        <w:rPr>
          <w:rFonts w:ascii="仿宋_GB2312" w:hAnsi="宋体" w:eastAsia="仿宋_GB2312"/>
          <w:kern w:val="24"/>
          <w:sz w:val="32"/>
          <w:szCs w:val="32"/>
        </w:rPr>
        <w:t>灰斑病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</w:t>
      </w:r>
      <w:r>
        <w:rPr>
          <w:rFonts w:hint="eastAsia" w:ascii="仿宋_GB2312" w:hAnsi="宋体" w:eastAsia="仿宋_GB2312"/>
          <w:kern w:val="24"/>
          <w:sz w:val="32"/>
          <w:szCs w:val="32"/>
        </w:rPr>
        <w:t>2800℃</w:t>
      </w:r>
      <w:r>
        <w:rPr>
          <w:rFonts w:ascii="仿宋_GB2312" w:hAnsi="宋体" w:eastAsia="仿宋_GB2312"/>
          <w:kern w:val="24"/>
          <w:sz w:val="32"/>
          <w:szCs w:val="32"/>
        </w:rPr>
        <w:t>以上的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中晚熟</w:t>
      </w:r>
      <w:r>
        <w:rPr>
          <w:rFonts w:ascii="仿宋_GB2312" w:hAnsi="宋体" w:eastAsia="仿宋_GB2312"/>
          <w:kern w:val="24"/>
          <w:sz w:val="32"/>
          <w:szCs w:val="32"/>
        </w:rPr>
        <w:t>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kern w:val="24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辽审玉</w:t>
      </w:r>
      <w:r>
        <w:rPr>
          <w:rFonts w:ascii="仿宋_GB2312" w:hAnsi="宋体" w:eastAsia="仿宋_GB2312"/>
          <w:bCs/>
          <w:kern w:val="0"/>
          <w:sz w:val="32"/>
          <w:szCs w:val="32"/>
        </w:rPr>
        <w:t>20246007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东单3</w:t>
      </w:r>
      <w:r>
        <w:rPr>
          <w:rFonts w:ascii="仿宋_GB2312" w:hAnsi="宋体" w:eastAsia="仿宋_GB2312"/>
          <w:bCs/>
          <w:kern w:val="0"/>
          <w:sz w:val="32"/>
          <w:szCs w:val="32"/>
        </w:rPr>
        <w:t>429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辽宁东亚种业有限公司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236" w:leftChars="300" w:hanging="1606" w:hangingChars="500"/>
        <w:textAlignment w:val="auto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辽宁东亚种业有限公司</w:t>
      </w:r>
      <w:r>
        <w:rPr>
          <w:rFonts w:hint="eastAsia" w:ascii="仿宋_GB2312" w:hAnsi="宋体" w:eastAsia="仿宋_GB2312"/>
          <w:bCs/>
          <w:kern w:val="24"/>
          <w:sz w:val="32"/>
          <w:szCs w:val="32"/>
        </w:rPr>
        <w:t>、辽宁沈农利民科技有限公司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ascii="仿宋_GB2312" w:hAnsi="宋体" w:eastAsia="仿宋_GB2312"/>
          <w:kern w:val="0"/>
          <w:sz w:val="32"/>
          <w:szCs w:val="32"/>
        </w:rPr>
        <w:t>W1707</w:t>
      </w:r>
      <w:r>
        <w:rPr>
          <w:rFonts w:hint="eastAsia" w:ascii="仿宋_GB2312" w:hAnsi="宋体" w:eastAsia="仿宋_GB2312"/>
          <w:kern w:val="24"/>
          <w:sz w:val="32"/>
          <w:szCs w:val="32"/>
        </w:rPr>
        <w:t>×</w:t>
      </w:r>
      <w:r>
        <w:rPr>
          <w:rFonts w:ascii="仿宋_GB2312" w:hAnsi="宋体" w:eastAsia="仿宋_GB2312"/>
          <w:kern w:val="0"/>
          <w:sz w:val="32"/>
          <w:szCs w:val="32"/>
        </w:rPr>
        <w:t>XC2327</w:t>
      </w:r>
    </w:p>
    <w:p>
      <w:pPr>
        <w:adjustRightInd w:val="0"/>
        <w:snapToGrid w:val="0"/>
        <w:spacing w:line="560" w:lineRule="exact"/>
        <w:ind w:firstLine="642" w:firstLineChars="200"/>
        <w:rPr>
          <w:rFonts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bookmarkStart w:id="24" w:name="_Hlk153796112"/>
      <w:r>
        <w:rPr>
          <w:rFonts w:ascii="仿宋_GB2312" w:hAnsi="宋体" w:eastAsia="仿宋_GB2312"/>
          <w:kern w:val="24"/>
          <w:sz w:val="32"/>
          <w:szCs w:val="32"/>
        </w:rPr>
        <w:t>春播</w:t>
      </w:r>
      <w:r>
        <w:rPr>
          <w:rFonts w:hint="eastAsia" w:ascii="仿宋_GB2312" w:hAnsi="宋体" w:eastAsia="仿宋_GB2312"/>
          <w:kern w:val="24"/>
          <w:sz w:val="32"/>
          <w:szCs w:val="32"/>
        </w:rPr>
        <w:t>出苗至成熟1</w:t>
      </w:r>
      <w:r>
        <w:rPr>
          <w:rFonts w:ascii="仿宋_GB2312" w:hAnsi="宋体" w:eastAsia="仿宋_GB2312"/>
          <w:kern w:val="24"/>
          <w:sz w:val="32"/>
          <w:szCs w:val="32"/>
        </w:rPr>
        <w:t>28天，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与对照东单133</w:t>
      </w:r>
      <w:r>
        <w:rPr>
          <w:rFonts w:ascii="仿宋_GB2312" w:hAnsi="宋体" w:eastAsia="仿宋_GB2312"/>
          <w:kern w:val="24"/>
          <w:sz w:val="32"/>
          <w:szCs w:val="32"/>
        </w:rPr>
        <w:t>1</w:t>
      </w:r>
      <w:r>
        <w:rPr>
          <w:rFonts w:hint="eastAsia" w:ascii="仿宋_GB2312" w:hAnsi="宋体" w:eastAsia="仿宋_GB2312"/>
          <w:kern w:val="24"/>
          <w:sz w:val="32"/>
          <w:szCs w:val="32"/>
        </w:rPr>
        <w:t>同期</w:t>
      </w:r>
      <w:r>
        <w:rPr>
          <w:rFonts w:ascii="仿宋_GB2312" w:hAnsi="宋体" w:eastAsia="仿宋_GB2312"/>
          <w:kern w:val="24"/>
          <w:sz w:val="32"/>
          <w:szCs w:val="32"/>
        </w:rPr>
        <w:t>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幼苗叶鞘紫色，叶缘绿色。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，株高289厘米左右，穗位112厘米左右，成株约</w:t>
      </w:r>
      <w:r>
        <w:rPr>
          <w:rFonts w:hint="eastAsia" w:ascii="仿宋_GB2312" w:hAnsi="宋体" w:eastAsia="仿宋_GB2312"/>
          <w:kern w:val="24"/>
          <w:sz w:val="32"/>
          <w:szCs w:val="32"/>
        </w:rPr>
        <w:t>2</w:t>
      </w:r>
      <w:r>
        <w:rPr>
          <w:rFonts w:ascii="仿宋_GB2312" w:hAnsi="宋体" w:eastAsia="仿宋_GB2312"/>
          <w:kern w:val="24"/>
          <w:sz w:val="32"/>
          <w:szCs w:val="32"/>
        </w:rPr>
        <w:t>1片叶。果穗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筒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2</w:t>
      </w:r>
      <w:r>
        <w:rPr>
          <w:rFonts w:ascii="仿宋_GB2312" w:hAnsi="宋体" w:eastAsia="仿宋_GB2312"/>
          <w:kern w:val="24"/>
          <w:sz w:val="32"/>
          <w:szCs w:val="32"/>
        </w:rPr>
        <w:t>2.5厘米，穗行数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</w:t>
      </w:r>
      <w:r>
        <w:rPr>
          <w:rFonts w:ascii="仿宋_GB2312" w:hAnsi="宋体" w:eastAsia="仿宋_GB2312"/>
          <w:kern w:val="24"/>
          <w:sz w:val="32"/>
          <w:szCs w:val="32"/>
        </w:rPr>
        <w:t>8行，穗轴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红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黄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半马齿</w:t>
      </w:r>
      <w:r>
        <w:rPr>
          <w:rFonts w:ascii="仿宋_GB2312" w:hAnsi="宋体" w:eastAsia="仿宋_GB2312"/>
          <w:kern w:val="24"/>
          <w:sz w:val="32"/>
          <w:szCs w:val="32"/>
        </w:rPr>
        <w:t>型，百粒重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4</w:t>
      </w:r>
      <w:r>
        <w:rPr>
          <w:rFonts w:ascii="仿宋_GB2312" w:hAnsi="宋体" w:eastAsia="仿宋_GB2312"/>
          <w:kern w:val="24"/>
          <w:sz w:val="32"/>
          <w:szCs w:val="32"/>
        </w:rPr>
        <w:t>0.6克。经鉴定</w:t>
      </w:r>
      <w:r>
        <w:rPr>
          <w:rFonts w:hint="eastAsia" w:ascii="仿宋_GB2312" w:hAnsi="宋体" w:eastAsia="仿宋_GB2312"/>
          <w:kern w:val="24"/>
          <w:sz w:val="32"/>
          <w:szCs w:val="32"/>
        </w:rPr>
        <w:t>，中抗</w:t>
      </w:r>
      <w:r>
        <w:rPr>
          <w:rFonts w:ascii="仿宋_GB2312" w:hAnsi="宋体" w:eastAsia="仿宋_GB2312"/>
          <w:kern w:val="24"/>
          <w:sz w:val="32"/>
          <w:szCs w:val="32"/>
        </w:rPr>
        <w:t>大斑病，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高抗</w:t>
      </w:r>
      <w:r>
        <w:rPr>
          <w:rFonts w:ascii="仿宋_GB2312" w:hAnsi="宋体" w:eastAsia="仿宋_GB2312"/>
          <w:kern w:val="24"/>
          <w:sz w:val="32"/>
          <w:szCs w:val="32"/>
        </w:rPr>
        <w:t>茎腐病，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穗腐病，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中抗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感</w:t>
      </w:r>
      <w:r>
        <w:rPr>
          <w:rFonts w:ascii="仿宋_GB2312" w:hAnsi="宋体" w:eastAsia="仿宋_GB2312"/>
          <w:kern w:val="24"/>
          <w:sz w:val="32"/>
          <w:szCs w:val="32"/>
        </w:rPr>
        <w:t>灰斑病。经测定，籽粒容重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7</w:t>
      </w:r>
      <w:r>
        <w:rPr>
          <w:rFonts w:ascii="仿宋_GB2312" w:hAnsi="宋体" w:eastAsia="仿宋_GB2312"/>
          <w:kern w:val="24"/>
          <w:sz w:val="32"/>
          <w:szCs w:val="32"/>
        </w:rPr>
        <w:t>71克/升，粗淀粉含量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7</w:t>
      </w:r>
      <w:r>
        <w:rPr>
          <w:rFonts w:ascii="仿宋_GB2312" w:hAnsi="宋体" w:eastAsia="仿宋_GB2312"/>
          <w:kern w:val="24"/>
          <w:sz w:val="32"/>
          <w:szCs w:val="32"/>
        </w:rPr>
        <w:t>3.9%，粗蛋白含量9.9%，粗脂肪含量4.0%。</w:t>
      </w:r>
    </w:p>
    <w:bookmarkEnd w:id="24"/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产量表现：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参加辽宁省玉米品种绿色通道试验中晚熟</w:t>
      </w:r>
      <w:r>
        <w:rPr>
          <w:rFonts w:ascii="仿宋_GB2312" w:hAnsi="宋体" w:eastAsia="仿宋_GB2312"/>
          <w:kern w:val="24"/>
          <w:sz w:val="32"/>
          <w:szCs w:val="32"/>
        </w:rPr>
        <w:t>组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2年区域试验初试平均亩产833.3公斤，比对照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9</w:t>
      </w:r>
      <w:r>
        <w:rPr>
          <w:rFonts w:ascii="仿宋_GB2312" w:hAnsi="宋体" w:eastAsia="仿宋_GB2312"/>
          <w:kern w:val="24"/>
          <w:sz w:val="32"/>
          <w:szCs w:val="32"/>
        </w:rPr>
        <w:t>.5%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</w:t>
      </w:r>
      <w:r>
        <w:rPr>
          <w:rFonts w:ascii="仿宋_GB2312" w:hAnsi="宋体" w:eastAsia="仿宋_GB2312"/>
          <w:kern w:val="24"/>
          <w:sz w:val="32"/>
          <w:szCs w:val="32"/>
        </w:rPr>
        <w:t>3年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复试平均亩产885.9公斤，比对照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1</w:t>
      </w:r>
      <w:r>
        <w:rPr>
          <w:rFonts w:ascii="仿宋_GB2312" w:hAnsi="宋体" w:eastAsia="仿宋_GB2312"/>
          <w:kern w:val="24"/>
          <w:sz w:val="32"/>
          <w:szCs w:val="32"/>
        </w:rPr>
        <w:t>2.2%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；两年区域试验平均亩产8</w:t>
      </w:r>
      <w:r>
        <w:rPr>
          <w:rFonts w:ascii="仿宋_GB2312" w:hAnsi="宋体" w:eastAsia="仿宋_GB2312"/>
          <w:kern w:val="24"/>
          <w:sz w:val="32"/>
          <w:szCs w:val="32"/>
        </w:rPr>
        <w:t>59.6</w:t>
      </w:r>
      <w:r>
        <w:rPr>
          <w:rFonts w:hint="eastAsia" w:ascii="仿宋_GB2312" w:hAnsi="宋体" w:eastAsia="仿宋_GB2312"/>
          <w:kern w:val="24"/>
          <w:sz w:val="32"/>
          <w:szCs w:val="32"/>
        </w:rPr>
        <w:t>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1</w:t>
      </w:r>
      <w:r>
        <w:rPr>
          <w:rFonts w:ascii="仿宋_GB2312" w:hAnsi="宋体" w:eastAsia="仿宋_GB2312"/>
          <w:kern w:val="24"/>
          <w:sz w:val="32"/>
          <w:szCs w:val="32"/>
        </w:rPr>
        <w:t>0.9%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。202</w:t>
      </w:r>
      <w:r>
        <w:rPr>
          <w:rFonts w:ascii="仿宋_GB2312" w:hAnsi="宋体" w:eastAsia="仿宋_GB2312"/>
          <w:kern w:val="24"/>
          <w:sz w:val="32"/>
          <w:szCs w:val="32"/>
        </w:rPr>
        <w:t>3年生产试验平均亩产879.3公斤，比对照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东单1331</w:t>
      </w:r>
      <w:r>
        <w:rPr>
          <w:rFonts w:ascii="仿宋_GB2312" w:hAnsi="宋体" w:eastAsia="仿宋_GB2312"/>
          <w:kern w:val="24"/>
          <w:sz w:val="32"/>
          <w:szCs w:val="32"/>
        </w:rPr>
        <w:t>增产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1</w:t>
      </w:r>
      <w:r>
        <w:rPr>
          <w:rFonts w:ascii="仿宋_GB2312" w:hAnsi="宋体" w:eastAsia="仿宋_GB2312"/>
          <w:kern w:val="24"/>
          <w:sz w:val="32"/>
          <w:szCs w:val="32"/>
        </w:rPr>
        <w:t>0.2%。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适宜在肥力中上等的地块种植，密度4500株/亩左右，注意防治</w:t>
      </w:r>
      <w:r>
        <w:rPr>
          <w:rFonts w:ascii="仿宋_GB2312" w:hAnsi="宋体" w:eastAsia="仿宋_GB2312"/>
          <w:kern w:val="24"/>
          <w:sz w:val="32"/>
          <w:szCs w:val="32"/>
        </w:rPr>
        <w:t>灰斑病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审定意见：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hAnsi="宋体" w:eastAsia="仿宋_GB2312"/>
          <w:kern w:val="24"/>
          <w:sz w:val="32"/>
          <w:szCs w:val="32"/>
        </w:rPr>
        <w:t>适宜在辽宁</w:t>
      </w:r>
      <w:r>
        <w:rPr>
          <w:rFonts w:hint="eastAsia" w:ascii="仿宋_GB2312" w:hAnsi="宋体" w:eastAsia="仿宋_GB2312"/>
          <w:kern w:val="24"/>
          <w:sz w:val="32"/>
          <w:szCs w:val="32"/>
        </w:rPr>
        <w:t>省</w:t>
      </w:r>
      <w:r>
        <w:rPr>
          <w:rFonts w:ascii="仿宋_GB2312" w:hAnsi="宋体" w:eastAsia="仿宋_GB2312"/>
          <w:kern w:val="24"/>
          <w:sz w:val="32"/>
          <w:szCs w:val="32"/>
        </w:rPr>
        <w:t>≥10</w:t>
      </w:r>
      <w:r>
        <w:rPr>
          <w:rFonts w:hint="eastAsia" w:ascii="仿宋_GB2312" w:hAnsi="宋体" w:eastAsia="仿宋_GB2312"/>
          <w:kern w:val="24"/>
          <w:sz w:val="32"/>
          <w:szCs w:val="32"/>
        </w:rPr>
        <w:t>℃</w:t>
      </w:r>
      <w:r>
        <w:rPr>
          <w:rFonts w:ascii="仿宋_GB2312" w:hAnsi="宋体" w:eastAsia="仿宋_GB2312"/>
          <w:kern w:val="24"/>
          <w:sz w:val="32"/>
          <w:szCs w:val="32"/>
        </w:rPr>
        <w:t>活动积温</w:t>
      </w:r>
      <w:r>
        <w:rPr>
          <w:rFonts w:hint="eastAsia" w:ascii="仿宋_GB2312" w:hAnsi="宋体" w:eastAsia="仿宋_GB2312"/>
          <w:kern w:val="24"/>
          <w:sz w:val="32"/>
          <w:szCs w:val="32"/>
        </w:rPr>
        <w:t>2800℃</w:t>
      </w:r>
      <w:r>
        <w:rPr>
          <w:rFonts w:ascii="仿宋_GB2312" w:hAnsi="宋体" w:eastAsia="仿宋_GB2312"/>
          <w:kern w:val="24"/>
          <w:sz w:val="32"/>
          <w:szCs w:val="32"/>
        </w:rPr>
        <w:t>以上的</w:t>
      </w:r>
      <w:r>
        <w:rPr>
          <w:rFonts w:hint="eastAsia" w:ascii="仿宋_GB2312" w:hAnsi="宋体" w:eastAsia="仿宋_GB2312"/>
          <w:kern w:val="24"/>
          <w:sz w:val="32"/>
          <w:szCs w:val="32"/>
        </w:rPr>
        <w:t>中晚熟</w:t>
      </w:r>
      <w:r>
        <w:rPr>
          <w:rFonts w:ascii="仿宋_GB2312" w:hAnsi="宋体" w:eastAsia="仿宋_GB2312"/>
          <w:kern w:val="24"/>
          <w:sz w:val="32"/>
          <w:szCs w:val="32"/>
        </w:rPr>
        <w:t>春玉米类型区种植。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kern w:val="24"/>
          <w:sz w:val="32"/>
          <w:szCs w:val="32"/>
        </w:rPr>
      </w:pP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审定编号：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辽审玉</w:t>
      </w:r>
      <w:r>
        <w:rPr>
          <w:rFonts w:ascii="仿宋_GB2312" w:hAnsi="宋体" w:eastAsia="仿宋_GB2312"/>
          <w:kern w:val="24"/>
          <w:sz w:val="32"/>
          <w:szCs w:val="32"/>
        </w:rPr>
        <w:t>20246008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品种名称：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东糯3</w:t>
      </w:r>
      <w:r>
        <w:rPr>
          <w:rFonts w:ascii="仿宋_GB2312" w:hAnsi="宋体" w:eastAsia="仿宋_GB2312"/>
          <w:kern w:val="24"/>
          <w:sz w:val="32"/>
          <w:szCs w:val="32"/>
        </w:rPr>
        <w:t>000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申 请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辽宁东亚种业有限公司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left="2236" w:leftChars="300" w:hanging="1606" w:hangingChars="5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育 种 者：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辽宁东亚种业有限公司、新疆好日子种业股份有限公司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品种来源：</w:t>
      </w:r>
      <w:r>
        <w:rPr>
          <w:rFonts w:ascii="仿宋_GB2312" w:hAnsi="宋体" w:eastAsia="仿宋_GB2312"/>
          <w:kern w:val="0"/>
          <w:sz w:val="32"/>
          <w:szCs w:val="32"/>
        </w:rPr>
        <w:t>21M15</w:t>
      </w:r>
      <w:r>
        <w:rPr>
          <w:rFonts w:hint="eastAsia" w:ascii="仿宋_GB2312" w:hAnsi="宋体" w:eastAsia="仿宋_GB2312"/>
          <w:kern w:val="24"/>
          <w:sz w:val="32"/>
          <w:szCs w:val="32"/>
        </w:rPr>
        <w:t>×</w:t>
      </w:r>
      <w:r>
        <w:rPr>
          <w:rFonts w:ascii="仿宋_GB2312" w:hAnsi="宋体" w:eastAsia="仿宋_GB2312"/>
          <w:kern w:val="0"/>
          <w:sz w:val="32"/>
          <w:szCs w:val="32"/>
        </w:rPr>
        <w:t>21F16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特征特性：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春播</w:t>
      </w:r>
      <w:r>
        <w:rPr>
          <w:rFonts w:ascii="仿宋_GB2312" w:hAnsi="宋体" w:eastAsia="仿宋_GB2312"/>
          <w:bCs/>
          <w:kern w:val="24"/>
          <w:sz w:val="32"/>
          <w:szCs w:val="32"/>
        </w:rPr>
        <w:t>出苗至</w:t>
      </w:r>
      <w:r>
        <w:rPr>
          <w:rFonts w:ascii="仿宋_GB2312" w:hAnsi="宋体" w:eastAsia="仿宋_GB2312"/>
          <w:kern w:val="24"/>
          <w:sz w:val="32"/>
          <w:szCs w:val="32"/>
        </w:rPr>
        <w:t>鲜穗采收</w:t>
      </w:r>
      <w:r>
        <w:rPr>
          <w:rFonts w:hint="eastAsia" w:ascii="仿宋_GB2312" w:hAnsi="宋体" w:eastAsia="仿宋_GB2312"/>
          <w:kern w:val="24"/>
          <w:sz w:val="32"/>
          <w:szCs w:val="32"/>
        </w:rPr>
        <w:t>7</w:t>
      </w:r>
      <w:r>
        <w:rPr>
          <w:rFonts w:ascii="仿宋_GB2312" w:hAnsi="宋体" w:eastAsia="仿宋_GB2312"/>
          <w:kern w:val="24"/>
          <w:sz w:val="32"/>
          <w:szCs w:val="32"/>
        </w:rPr>
        <w:t>9天，比对照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京科糯569早</w:t>
      </w:r>
      <w:r>
        <w:rPr>
          <w:rFonts w:ascii="仿宋_GB2312" w:hAnsi="宋体" w:eastAsia="仿宋_GB2312"/>
          <w:kern w:val="24"/>
          <w:sz w:val="32"/>
          <w:szCs w:val="32"/>
        </w:rPr>
        <w:t>6天。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幼苗叶鞘紫色，叶缘绿色。</w:t>
      </w:r>
      <w:r>
        <w:rPr>
          <w:rFonts w:ascii="仿宋_GB2312" w:hAnsi="宋体" w:eastAsia="仿宋_GB2312"/>
          <w:kern w:val="24"/>
          <w:sz w:val="32"/>
          <w:szCs w:val="32"/>
        </w:rPr>
        <w:t>株型</w:t>
      </w:r>
      <w:r>
        <w:rPr>
          <w:rFonts w:hint="eastAsia" w:ascii="仿宋_GB2312" w:hAnsi="宋体" w:eastAsia="仿宋_GB2312"/>
          <w:kern w:val="24"/>
          <w:sz w:val="32"/>
          <w:szCs w:val="32"/>
        </w:rPr>
        <w:t>半紧凑</w:t>
      </w:r>
      <w:r>
        <w:rPr>
          <w:rFonts w:ascii="仿宋_GB2312" w:hAnsi="宋体" w:eastAsia="仿宋_GB2312"/>
          <w:kern w:val="24"/>
          <w:sz w:val="32"/>
          <w:szCs w:val="32"/>
        </w:rPr>
        <w:t>，株高</w:t>
      </w:r>
      <w:r>
        <w:rPr>
          <w:rFonts w:hint="eastAsia" w:ascii="仿宋_GB2312" w:hAnsi="宋体" w:eastAsia="仿宋_GB2312"/>
          <w:kern w:val="24"/>
          <w:sz w:val="32"/>
          <w:szCs w:val="32"/>
        </w:rPr>
        <w:t>2</w:t>
      </w:r>
      <w:r>
        <w:rPr>
          <w:rFonts w:ascii="仿宋_GB2312" w:hAnsi="宋体" w:eastAsia="仿宋_GB2312"/>
          <w:kern w:val="24"/>
          <w:sz w:val="32"/>
          <w:szCs w:val="32"/>
        </w:rPr>
        <w:t>48厘米左右，穗位96厘米左右，成株约19片叶。果穗</w:t>
      </w:r>
      <w:r>
        <w:rPr>
          <w:rFonts w:hint="eastAsia" w:ascii="仿宋_GB2312" w:hAnsi="宋体" w:eastAsia="仿宋_GB2312"/>
          <w:kern w:val="24"/>
          <w:sz w:val="32"/>
          <w:szCs w:val="32"/>
        </w:rPr>
        <w:t>锥</w:t>
      </w:r>
      <w:r>
        <w:rPr>
          <w:rFonts w:ascii="仿宋_GB2312" w:hAnsi="宋体" w:eastAsia="仿宋_GB2312"/>
          <w:kern w:val="24"/>
          <w:sz w:val="32"/>
          <w:szCs w:val="32"/>
        </w:rPr>
        <w:t>型，穗长</w:t>
      </w:r>
      <w:r>
        <w:rPr>
          <w:rFonts w:hint="eastAsia" w:ascii="仿宋_GB2312" w:hAnsi="宋体" w:eastAsia="仿宋_GB2312"/>
          <w:kern w:val="24"/>
          <w:sz w:val="32"/>
          <w:szCs w:val="32"/>
        </w:rPr>
        <w:t>2</w:t>
      </w:r>
      <w:r>
        <w:rPr>
          <w:rFonts w:ascii="仿宋_GB2312" w:hAnsi="宋体" w:eastAsia="仿宋_GB2312"/>
          <w:kern w:val="24"/>
          <w:sz w:val="32"/>
          <w:szCs w:val="32"/>
        </w:rPr>
        <w:t>2.0厘米，穗行数</w:t>
      </w:r>
      <w:r>
        <w:rPr>
          <w:rFonts w:hint="eastAsia" w:ascii="仿宋_GB2312" w:hAnsi="宋体" w:eastAsia="仿宋_GB2312"/>
          <w:kern w:val="24"/>
          <w:sz w:val="32"/>
          <w:szCs w:val="32"/>
        </w:rPr>
        <w:t>1</w:t>
      </w:r>
      <w:r>
        <w:rPr>
          <w:rFonts w:ascii="仿宋_GB2312" w:hAnsi="宋体" w:eastAsia="仿宋_GB2312"/>
          <w:kern w:val="24"/>
          <w:sz w:val="32"/>
          <w:szCs w:val="32"/>
        </w:rPr>
        <w:t>6-</w:t>
      </w:r>
      <w:r>
        <w:rPr>
          <w:rFonts w:hint="eastAsia" w:ascii="仿宋_GB2312" w:hAnsi="宋体" w:eastAsia="仿宋_GB2312"/>
          <w:kern w:val="24"/>
          <w:sz w:val="32"/>
          <w:szCs w:val="32"/>
        </w:rPr>
        <w:t>1</w:t>
      </w:r>
      <w:r>
        <w:rPr>
          <w:rFonts w:ascii="仿宋_GB2312" w:hAnsi="宋体" w:eastAsia="仿宋_GB2312"/>
          <w:kern w:val="24"/>
          <w:sz w:val="32"/>
          <w:szCs w:val="32"/>
        </w:rPr>
        <w:t>8行，穗轴</w:t>
      </w:r>
      <w:r>
        <w:rPr>
          <w:rFonts w:hint="eastAsia" w:ascii="仿宋_GB2312" w:hAnsi="宋体" w:eastAsia="仿宋_GB2312"/>
          <w:kern w:val="24"/>
          <w:sz w:val="32"/>
          <w:szCs w:val="32"/>
        </w:rPr>
        <w:t>白</w:t>
      </w:r>
      <w:r>
        <w:rPr>
          <w:rFonts w:ascii="仿宋_GB2312" w:hAnsi="宋体" w:eastAsia="仿宋_GB2312"/>
          <w:kern w:val="24"/>
          <w:sz w:val="32"/>
          <w:szCs w:val="32"/>
        </w:rPr>
        <w:t>色，籽粒</w:t>
      </w:r>
      <w:r>
        <w:rPr>
          <w:rFonts w:hint="eastAsia" w:ascii="仿宋_GB2312" w:hAnsi="宋体" w:eastAsia="仿宋_GB2312"/>
          <w:kern w:val="24"/>
          <w:sz w:val="32"/>
          <w:szCs w:val="32"/>
        </w:rPr>
        <w:t>白</w:t>
      </w:r>
      <w:r>
        <w:rPr>
          <w:rFonts w:ascii="仿宋_GB2312" w:hAnsi="宋体" w:eastAsia="仿宋_GB2312"/>
          <w:kern w:val="24"/>
          <w:sz w:val="32"/>
          <w:szCs w:val="32"/>
        </w:rPr>
        <w:t>色，籽粒类型为</w:t>
      </w:r>
      <w:r>
        <w:rPr>
          <w:rFonts w:hint="eastAsia" w:ascii="仿宋_GB2312" w:hAnsi="宋体" w:eastAsia="仿宋_GB2312"/>
          <w:kern w:val="24"/>
          <w:sz w:val="32"/>
          <w:szCs w:val="32"/>
        </w:rPr>
        <w:t>糯质</w:t>
      </w:r>
      <w:r>
        <w:rPr>
          <w:rFonts w:ascii="仿宋_GB2312" w:hAnsi="宋体" w:eastAsia="仿宋_GB2312"/>
          <w:kern w:val="24"/>
          <w:sz w:val="32"/>
          <w:szCs w:val="32"/>
        </w:rPr>
        <w:t>型，</w:t>
      </w:r>
      <w:r>
        <w:rPr>
          <w:rFonts w:hint="eastAsia" w:ascii="仿宋_GB2312" w:hAnsi="宋体" w:eastAsia="仿宋_GB2312"/>
          <w:kern w:val="24"/>
          <w:sz w:val="32"/>
          <w:szCs w:val="32"/>
        </w:rPr>
        <w:t>鲜</w:t>
      </w:r>
      <w:r>
        <w:rPr>
          <w:rFonts w:ascii="仿宋_GB2312" w:hAnsi="宋体" w:eastAsia="仿宋_GB2312"/>
          <w:kern w:val="24"/>
          <w:sz w:val="32"/>
          <w:szCs w:val="32"/>
        </w:rPr>
        <w:t>百粒重</w:t>
      </w:r>
      <w:r>
        <w:rPr>
          <w:rFonts w:hint="eastAsia" w:ascii="仿宋_GB2312" w:hAnsi="宋体" w:eastAsia="仿宋_GB2312"/>
          <w:kern w:val="24"/>
          <w:sz w:val="32"/>
          <w:szCs w:val="32"/>
        </w:rPr>
        <w:t>3</w:t>
      </w:r>
      <w:r>
        <w:rPr>
          <w:rFonts w:ascii="仿宋_GB2312" w:hAnsi="宋体" w:eastAsia="仿宋_GB2312"/>
          <w:kern w:val="24"/>
          <w:sz w:val="32"/>
          <w:szCs w:val="32"/>
        </w:rPr>
        <w:t>8.4克。</w:t>
      </w:r>
      <w:r>
        <w:rPr>
          <w:rFonts w:hint="eastAsia" w:ascii="仿宋_GB2312" w:hAnsi="宋体" w:eastAsia="仿宋_GB2312"/>
          <w:kern w:val="24"/>
          <w:sz w:val="32"/>
          <w:szCs w:val="32"/>
        </w:rPr>
        <w:t>田间自然发病</w:t>
      </w:r>
      <w:r>
        <w:rPr>
          <w:rFonts w:ascii="仿宋_GB2312" w:hAnsi="宋体" w:eastAsia="仿宋_GB2312"/>
          <w:kern w:val="24"/>
          <w:sz w:val="32"/>
          <w:szCs w:val="32"/>
        </w:rPr>
        <w:t>鉴定，</w:t>
      </w:r>
      <w:r>
        <w:rPr>
          <w:rFonts w:hint="eastAsia" w:ascii="仿宋_GB2312" w:hAnsi="宋体" w:eastAsia="仿宋_GB2312"/>
          <w:kern w:val="0"/>
          <w:sz w:val="32"/>
          <w:szCs w:val="32"/>
        </w:rPr>
        <w:t>高抗</w:t>
      </w:r>
      <w:r>
        <w:rPr>
          <w:rFonts w:ascii="仿宋_GB2312" w:hAnsi="宋体" w:eastAsia="仿宋_GB2312"/>
          <w:kern w:val="24"/>
          <w:sz w:val="32"/>
          <w:szCs w:val="32"/>
        </w:rPr>
        <w:t>丝黑穗病，</w:t>
      </w:r>
      <w:r>
        <w:rPr>
          <w:rFonts w:hint="eastAsia" w:ascii="仿宋_GB2312" w:hAnsi="宋体" w:eastAsia="仿宋_GB2312"/>
          <w:kern w:val="0"/>
          <w:sz w:val="32"/>
          <w:szCs w:val="32"/>
        </w:rPr>
        <w:t>高抗</w:t>
      </w:r>
      <w:r>
        <w:rPr>
          <w:rFonts w:hint="eastAsia" w:ascii="仿宋_GB2312" w:hAnsi="宋体" w:eastAsia="仿宋_GB2312"/>
          <w:kern w:val="24"/>
          <w:sz w:val="32"/>
          <w:szCs w:val="32"/>
        </w:rPr>
        <w:t>瘤黑粉</w:t>
      </w:r>
      <w:r>
        <w:rPr>
          <w:rFonts w:ascii="仿宋_GB2312" w:hAnsi="宋体" w:eastAsia="仿宋_GB2312"/>
          <w:kern w:val="24"/>
          <w:sz w:val="32"/>
          <w:szCs w:val="32"/>
        </w:rPr>
        <w:t>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，</w:t>
      </w:r>
      <w:r>
        <w:rPr>
          <w:rFonts w:hint="eastAsia" w:ascii="仿宋_GB2312" w:hAnsi="宋体" w:eastAsia="仿宋_GB2312"/>
          <w:kern w:val="0"/>
          <w:sz w:val="32"/>
          <w:szCs w:val="32"/>
        </w:rPr>
        <w:t>高抗</w:t>
      </w:r>
      <w:r>
        <w:rPr>
          <w:rFonts w:hint="eastAsia" w:ascii="仿宋_GB2312" w:hAnsi="宋体" w:eastAsia="仿宋_GB2312"/>
          <w:kern w:val="24"/>
          <w:sz w:val="32"/>
          <w:szCs w:val="32"/>
        </w:rPr>
        <w:t>大</w:t>
      </w:r>
      <w:r>
        <w:rPr>
          <w:rFonts w:ascii="仿宋_GB2312" w:hAnsi="宋体" w:eastAsia="仿宋_GB2312"/>
          <w:kern w:val="24"/>
          <w:sz w:val="32"/>
          <w:szCs w:val="32"/>
        </w:rPr>
        <w:t>斑病</w:t>
      </w:r>
      <w:r>
        <w:rPr>
          <w:rFonts w:hint="eastAsia" w:ascii="仿宋_GB2312" w:hAnsi="宋体" w:eastAsia="仿宋_GB2312"/>
          <w:kern w:val="24"/>
          <w:sz w:val="32"/>
          <w:szCs w:val="32"/>
        </w:rPr>
        <w:t>。经测定， 外观品质和蒸煮品质</w:t>
      </w:r>
      <w:r>
        <w:rPr>
          <w:rFonts w:ascii="仿宋_GB2312" w:hAnsi="宋体" w:eastAsia="仿宋_GB2312"/>
          <w:kern w:val="24"/>
          <w:sz w:val="32"/>
          <w:szCs w:val="32"/>
        </w:rPr>
        <w:t>91.2分</w:t>
      </w:r>
      <w:r>
        <w:rPr>
          <w:rFonts w:hint="eastAsia" w:ascii="仿宋_GB2312" w:hAnsi="宋体" w:eastAsia="仿宋_GB2312"/>
          <w:kern w:val="24"/>
          <w:sz w:val="32"/>
          <w:szCs w:val="32"/>
        </w:rPr>
        <w:t>，直链淀粉（干基）占总淀粉总</w:t>
      </w:r>
      <w:r>
        <w:rPr>
          <w:rFonts w:ascii="仿宋_GB2312" w:hAnsi="宋体" w:eastAsia="仿宋_GB2312"/>
          <w:kern w:val="24"/>
          <w:sz w:val="32"/>
          <w:szCs w:val="32"/>
        </w:rPr>
        <w:t>量</w:t>
      </w:r>
      <w:r>
        <w:rPr>
          <w:rFonts w:hint="eastAsia" w:ascii="仿宋_GB2312" w:hAnsi="宋体" w:eastAsia="仿宋_GB2312"/>
          <w:kern w:val="24"/>
          <w:sz w:val="32"/>
          <w:szCs w:val="32"/>
        </w:rPr>
        <w:t>比率</w:t>
      </w:r>
      <w:r>
        <w:rPr>
          <w:rFonts w:ascii="仿宋_GB2312" w:hAnsi="宋体" w:eastAsia="仿宋_GB2312"/>
          <w:kern w:val="24"/>
          <w:sz w:val="32"/>
          <w:szCs w:val="32"/>
        </w:rPr>
        <w:t>0.36</w:t>
      </w:r>
      <w:r>
        <w:rPr>
          <w:rFonts w:hint="eastAsia" w:ascii="仿宋_GB2312" w:hAnsi="宋体" w:eastAsia="仿宋_GB2312"/>
          <w:kern w:val="24"/>
          <w:sz w:val="32"/>
          <w:szCs w:val="32"/>
        </w:rPr>
        <w:t>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ascii="仿宋_GB2312" w:hAnsi="宋体" w:eastAsia="仿宋_GB2312"/>
          <w:b/>
          <w:bCs/>
          <w:kern w:val="24"/>
          <w:sz w:val="32"/>
          <w:szCs w:val="32"/>
        </w:rPr>
        <w:t>产量表现：</w:t>
      </w:r>
      <w:r>
        <w:rPr>
          <w:rFonts w:ascii="仿宋_GB2312" w:hAnsi="宋体" w:eastAsia="仿宋_GB2312"/>
          <w:kern w:val="24"/>
          <w:sz w:val="32"/>
          <w:szCs w:val="32"/>
        </w:rPr>
        <w:t>参加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辽宁省玉米品种绿色</w:t>
      </w:r>
      <w:r>
        <w:rPr>
          <w:rFonts w:ascii="仿宋_GB2312" w:hAnsi="宋体" w:eastAsia="仿宋_GB2312"/>
          <w:kern w:val="24"/>
          <w:sz w:val="32"/>
          <w:szCs w:val="32"/>
        </w:rPr>
        <w:t>通道</w:t>
      </w:r>
      <w:r>
        <w:rPr>
          <w:rFonts w:hint="eastAsia" w:ascii="仿宋_GB2312" w:hAnsi="宋体" w:eastAsia="仿宋_GB2312"/>
          <w:kern w:val="24"/>
          <w:sz w:val="32"/>
          <w:szCs w:val="32"/>
        </w:rPr>
        <w:t>试验鲜食组。202</w:t>
      </w:r>
      <w:r>
        <w:rPr>
          <w:rFonts w:ascii="仿宋_GB2312" w:hAnsi="宋体" w:eastAsia="仿宋_GB2312"/>
          <w:kern w:val="24"/>
          <w:sz w:val="32"/>
          <w:szCs w:val="32"/>
        </w:rPr>
        <w:t>2</w:t>
      </w:r>
      <w:r>
        <w:rPr>
          <w:rFonts w:hint="eastAsia" w:ascii="仿宋_GB2312" w:hAnsi="宋体" w:eastAsia="仿宋_GB2312"/>
          <w:kern w:val="24"/>
          <w:sz w:val="32"/>
          <w:szCs w:val="32"/>
        </w:rPr>
        <w:t>年区域试验初试</w:t>
      </w:r>
      <w:r>
        <w:rPr>
          <w:rFonts w:ascii="仿宋_GB2312" w:hAnsi="宋体" w:eastAsia="仿宋_GB2312"/>
          <w:kern w:val="24"/>
          <w:sz w:val="32"/>
          <w:szCs w:val="32"/>
        </w:rPr>
        <w:t>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（鲜果穗）1</w:t>
      </w:r>
      <w:r>
        <w:rPr>
          <w:rFonts w:ascii="仿宋_GB2312" w:hAnsi="宋体" w:eastAsia="仿宋_GB2312"/>
          <w:kern w:val="24"/>
          <w:sz w:val="32"/>
          <w:szCs w:val="32"/>
        </w:rPr>
        <w:t>049.0</w:t>
      </w:r>
      <w:r>
        <w:rPr>
          <w:rFonts w:hint="eastAsia" w:ascii="仿宋_GB2312" w:hAnsi="宋体" w:eastAsia="仿宋_GB2312"/>
          <w:kern w:val="24"/>
          <w:sz w:val="32"/>
          <w:szCs w:val="32"/>
        </w:rPr>
        <w:t>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京科糯569增</w:t>
      </w:r>
      <w:r>
        <w:rPr>
          <w:rFonts w:ascii="仿宋_GB2312" w:hAnsi="宋体" w:eastAsia="仿宋_GB2312"/>
          <w:kern w:val="24"/>
          <w:sz w:val="32"/>
          <w:szCs w:val="32"/>
        </w:rPr>
        <w:t>产11.6%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；202</w:t>
      </w:r>
      <w:r>
        <w:rPr>
          <w:rFonts w:ascii="仿宋_GB2312" w:hAnsi="宋体" w:eastAsia="仿宋_GB2312"/>
          <w:kern w:val="24"/>
          <w:sz w:val="32"/>
          <w:szCs w:val="32"/>
        </w:rPr>
        <w:t>3</w:t>
      </w:r>
      <w:r>
        <w:rPr>
          <w:rFonts w:hint="eastAsia" w:ascii="仿宋_GB2312" w:hAnsi="宋体" w:eastAsia="仿宋_GB2312"/>
          <w:kern w:val="24"/>
          <w:sz w:val="32"/>
          <w:szCs w:val="32"/>
        </w:rPr>
        <w:t>年区域试验复试</w:t>
      </w:r>
      <w:r>
        <w:rPr>
          <w:rFonts w:ascii="仿宋_GB2312" w:hAnsi="宋体" w:eastAsia="仿宋_GB2312"/>
          <w:kern w:val="24"/>
          <w:sz w:val="32"/>
          <w:szCs w:val="32"/>
        </w:rPr>
        <w:t>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（鲜果穗）</w:t>
      </w:r>
      <w:r>
        <w:rPr>
          <w:rFonts w:ascii="仿宋_GB2312" w:hAnsi="宋体" w:eastAsia="仿宋_GB2312"/>
          <w:kern w:val="24"/>
          <w:sz w:val="32"/>
          <w:szCs w:val="32"/>
        </w:rPr>
        <w:t>1046.5</w:t>
      </w:r>
      <w:r>
        <w:rPr>
          <w:rFonts w:hint="eastAsia" w:ascii="仿宋_GB2312" w:hAnsi="宋体" w:eastAsia="仿宋_GB2312"/>
          <w:kern w:val="24"/>
          <w:sz w:val="32"/>
          <w:szCs w:val="32"/>
        </w:rPr>
        <w:t>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京科糯569增</w:t>
      </w:r>
      <w:r>
        <w:rPr>
          <w:rFonts w:ascii="仿宋_GB2312" w:hAnsi="宋体" w:eastAsia="仿宋_GB2312"/>
          <w:kern w:val="24"/>
          <w:sz w:val="32"/>
          <w:szCs w:val="32"/>
        </w:rPr>
        <w:t>产11.2%</w:t>
      </w:r>
      <w:r>
        <w:rPr>
          <w:rFonts w:hint="eastAsia" w:ascii="仿宋_GB2312" w:hAnsi="宋体" w:eastAsia="仿宋_GB2312"/>
          <w:kern w:val="24"/>
          <w:sz w:val="32"/>
          <w:szCs w:val="32"/>
        </w:rPr>
        <w:t>；</w:t>
      </w:r>
      <w:r>
        <w:rPr>
          <w:rFonts w:ascii="仿宋_GB2312" w:hAnsi="宋体" w:eastAsia="仿宋_GB2312"/>
          <w:kern w:val="24"/>
          <w:sz w:val="32"/>
          <w:szCs w:val="32"/>
        </w:rPr>
        <w:t>两年</w:t>
      </w:r>
      <w:r>
        <w:rPr>
          <w:rFonts w:hint="eastAsia" w:ascii="仿宋_GB2312" w:hAnsi="宋体" w:eastAsia="仿宋_GB2312"/>
          <w:kern w:val="24"/>
          <w:sz w:val="32"/>
          <w:szCs w:val="32"/>
        </w:rPr>
        <w:t>区域试验</w:t>
      </w:r>
      <w:r>
        <w:rPr>
          <w:rFonts w:ascii="仿宋_GB2312" w:hAnsi="宋体" w:eastAsia="仿宋_GB2312"/>
          <w:kern w:val="24"/>
          <w:sz w:val="32"/>
          <w:szCs w:val="32"/>
        </w:rPr>
        <w:t>平均亩产</w:t>
      </w:r>
      <w:r>
        <w:rPr>
          <w:rFonts w:hint="eastAsia" w:ascii="仿宋_GB2312" w:hAnsi="宋体" w:eastAsia="仿宋_GB2312"/>
          <w:kern w:val="24"/>
          <w:sz w:val="32"/>
          <w:szCs w:val="32"/>
        </w:rPr>
        <w:t>（鲜果穗）1</w:t>
      </w:r>
      <w:r>
        <w:rPr>
          <w:rFonts w:ascii="仿宋_GB2312" w:hAnsi="宋体" w:eastAsia="仿宋_GB2312"/>
          <w:kern w:val="24"/>
          <w:sz w:val="32"/>
          <w:szCs w:val="32"/>
        </w:rPr>
        <w:t>047.8</w:t>
      </w:r>
      <w:r>
        <w:rPr>
          <w:rFonts w:hint="eastAsia" w:ascii="仿宋_GB2312" w:hAnsi="宋体" w:eastAsia="仿宋_GB2312"/>
          <w:kern w:val="24"/>
          <w:sz w:val="32"/>
          <w:szCs w:val="32"/>
        </w:rPr>
        <w:t>公斤</w:t>
      </w:r>
      <w:r>
        <w:rPr>
          <w:rFonts w:ascii="仿宋_GB2312" w:hAnsi="宋体" w:eastAsia="仿宋_GB2312"/>
          <w:kern w:val="24"/>
          <w:sz w:val="32"/>
          <w:szCs w:val="32"/>
        </w:rPr>
        <w:t>，比对照</w:t>
      </w:r>
      <w:r>
        <w:rPr>
          <w:rFonts w:hint="eastAsia" w:ascii="仿宋_GB2312" w:hAnsi="宋体" w:eastAsia="仿宋_GB2312"/>
          <w:kern w:val="24"/>
          <w:sz w:val="32"/>
          <w:szCs w:val="32"/>
        </w:rPr>
        <w:t>京科糯569增</w:t>
      </w:r>
      <w:r>
        <w:rPr>
          <w:rFonts w:ascii="仿宋_GB2312" w:hAnsi="宋体" w:eastAsia="仿宋_GB2312"/>
          <w:kern w:val="24"/>
          <w:sz w:val="32"/>
          <w:szCs w:val="32"/>
        </w:rPr>
        <w:t>产11.4%。</w:t>
      </w:r>
    </w:p>
    <w:p>
      <w:pPr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ascii="仿宋_GB2312" w:hAnsi="宋体" w:eastAsia="仿宋_GB2312"/>
          <w:b/>
          <w:bCs/>
          <w:kern w:val="24"/>
          <w:sz w:val="32"/>
          <w:szCs w:val="32"/>
        </w:rPr>
        <w:t>栽培技术要点：</w:t>
      </w:r>
      <w:r>
        <w:rPr>
          <w:rFonts w:hint="eastAsia" w:ascii="仿宋_GB2312" w:hAnsi="宋体" w:eastAsia="仿宋_GB2312"/>
          <w:kern w:val="24"/>
          <w:sz w:val="32"/>
          <w:szCs w:val="32"/>
        </w:rPr>
        <w:t>适宜在肥力中上等的地块种植，适宜密度3500株/亩。</w:t>
      </w:r>
    </w:p>
    <w:p>
      <w:pPr>
        <w:tabs>
          <w:tab w:val="left" w:pos="630"/>
        </w:tabs>
        <w:adjustRightInd w:val="0"/>
        <w:snapToGrid w:val="0"/>
        <w:spacing w:line="560" w:lineRule="exact"/>
        <w:ind w:firstLine="642" w:firstLineChars="200"/>
        <w:rPr>
          <w:rFonts w:ascii="仿宋_GB2312" w:hAnsi="宋体" w:eastAsia="仿宋_GB2312"/>
          <w:kern w:val="24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审定</w:t>
      </w:r>
      <w:r>
        <w:rPr>
          <w:rFonts w:ascii="仿宋_GB2312" w:hAnsi="宋体" w:eastAsia="仿宋_GB2312"/>
          <w:b/>
          <w:bCs/>
          <w:kern w:val="24"/>
          <w:sz w:val="32"/>
          <w:szCs w:val="32"/>
        </w:rPr>
        <w:t>意见：</w:t>
      </w:r>
      <w:r>
        <w:rPr>
          <w:rFonts w:ascii="仿宋_GB2312" w:hAnsi="宋体" w:eastAsia="仿宋_GB2312"/>
          <w:kern w:val="24"/>
          <w:sz w:val="32"/>
          <w:szCs w:val="32"/>
        </w:rPr>
        <w:t>该品种符合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辽宁省</w:t>
      </w:r>
      <w:r>
        <w:rPr>
          <w:rFonts w:ascii="仿宋_GB2312" w:hAnsi="宋体" w:eastAsia="仿宋_GB2312"/>
          <w:kern w:val="24"/>
          <w:sz w:val="32"/>
          <w:szCs w:val="32"/>
        </w:rPr>
        <w:t>玉米品种审定标准，通过</w:t>
      </w:r>
      <w:r>
        <w:rPr>
          <w:rFonts w:hint="eastAsia" w:ascii="仿宋_GB2312" w:hAnsi="宋体" w:eastAsia="仿宋_GB2312"/>
          <w:kern w:val="24"/>
          <w:sz w:val="32"/>
          <w:szCs w:val="32"/>
        </w:rPr>
        <w:t>审定</w:t>
      </w:r>
      <w:r>
        <w:rPr>
          <w:rFonts w:ascii="仿宋_GB2312" w:hAnsi="宋体" w:eastAsia="仿宋_GB2312"/>
          <w:kern w:val="24"/>
          <w:sz w:val="32"/>
          <w:szCs w:val="32"/>
        </w:rPr>
        <w:t>。适宜在</w:t>
      </w:r>
      <w:r>
        <w:rPr>
          <w:rFonts w:hint="eastAsia" w:ascii="仿宋_GB2312" w:hAnsi="宋体" w:eastAsia="仿宋_GB2312"/>
          <w:kern w:val="24"/>
          <w:sz w:val="32"/>
          <w:szCs w:val="32"/>
        </w:rPr>
        <w:t>辽宁省鲜食春玉米类型区</w:t>
      </w:r>
      <w:r>
        <w:rPr>
          <w:rFonts w:ascii="仿宋_GB2312" w:hAnsi="宋体" w:eastAsia="仿宋_GB2312"/>
          <w:kern w:val="24"/>
          <w:sz w:val="32"/>
          <w:szCs w:val="32"/>
        </w:rPr>
        <w:t>种植。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审定编号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辽审稻20240001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品种名称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沈稻523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申 请 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沈阳农业大学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育 种 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沈阳农业大学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品种来源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辽粳454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沈农315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特征特性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：粳型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常规水稻品种。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生育期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151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对照沈农315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长1天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。株型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适中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，穗型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半直立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，株高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108.6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厘米，穗长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16.3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厘米，有效穗数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27.8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万穗/亩，穗粒数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07.0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粒，结实率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87.2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%，千粒重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克。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经鉴定，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稻瘟病综合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抗病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指数两年分别为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，穗颈瘟损失率最高级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级，中抗稻瘟病。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经检测，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糙米率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83.4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%，精米率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75.6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%，整精米率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74.6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%，粒长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5.1毫米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粒型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长宽比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，垩白粒率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%，垩白度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%，透明度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级，碱消值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级，胶稠度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70毫米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，直链淀粉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含量18.7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%，蛋白质含量7.3%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米质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主要指标达到部颁标准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优质米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产量表现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宁省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水稻品种统一试验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中早熟组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年初试平均亩产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596.2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千克，比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对照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沈农315增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年复试平均亩产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560.5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千克，比对照增产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年生产试验平均亩产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565.8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千克，比对照增产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栽培技术要点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旬播种，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旬插秧，行株距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30厘米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厘米，每穴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苗；亩施标氮肥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磷肥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钾肥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千克；育苗前药剂浸种防治恶苗病和干尖线虫病等种传病害，大田期初注意防治稻水象甲、潜叶蝇、负泥虫，中、后期要综合防治纹枯病、稻瘟病、稻曲病、二化螟、稻飞虱等。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审定意见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：该品种符合辽宁省稻品种审定标准，通过审定。适宜在辽宁省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中早熟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稻区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种植。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审定编号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辽审稻20240002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：辽84优24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 请 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：辽宁省水稻研究所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 种 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：辽宁省水稻研究所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</w:t>
      </w:r>
      <w:r>
        <w:rPr>
          <w:rFonts w:hint="eastAsia" w:ascii="仿宋_GB2312" w:hAnsi="仿宋_GB2312" w:eastAsia="仿宋_GB2312" w:cs="仿宋_GB2312"/>
          <w:sz w:val="32"/>
          <w:szCs w:val="32"/>
        </w:rPr>
        <w:t>：辽8419A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</w:rPr>
        <w:t>C2240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</w:t>
      </w:r>
      <w:r>
        <w:rPr>
          <w:rFonts w:hint="eastAsia" w:ascii="仿宋_GB2312" w:hAnsi="仿宋_GB2312" w:eastAsia="仿宋_GB2312" w:cs="仿宋_GB2312"/>
          <w:sz w:val="32"/>
          <w:szCs w:val="32"/>
        </w:rPr>
        <w:t>：粳型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杂交</w:t>
      </w:r>
      <w:r>
        <w:rPr>
          <w:rFonts w:hint="eastAsia" w:ascii="仿宋_GB2312" w:hAnsi="仿宋_GB2312" w:eastAsia="仿宋_GB2312" w:cs="仿宋_GB2312"/>
          <w:sz w:val="32"/>
          <w:szCs w:val="32"/>
        </w:rPr>
        <w:t>水稻品种。全生育期151天，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</w:rPr>
        <w:t>对照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沈农315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</w:rPr>
        <w:t>1天。株型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紧束</w:t>
      </w:r>
      <w:r>
        <w:rPr>
          <w:rFonts w:hint="eastAsia" w:ascii="仿宋_GB2312" w:hAnsi="仿宋_GB2312" w:eastAsia="仿宋_GB2312" w:cs="仿宋_GB2312"/>
          <w:sz w:val="32"/>
          <w:szCs w:val="32"/>
        </w:rPr>
        <w:t>，穗型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半直立</w:t>
      </w:r>
      <w:r>
        <w:rPr>
          <w:rFonts w:hint="eastAsia" w:ascii="仿宋_GB2312" w:hAnsi="仿宋_GB2312" w:eastAsia="仿宋_GB2312" w:cs="仿宋_GB2312"/>
          <w:sz w:val="32"/>
          <w:szCs w:val="32"/>
        </w:rPr>
        <w:t>，株高111.4厘米，穗长17.3厘米，有效穗数24.5万穗/亩，穗粒数181.8粒，结实率80.0%，千粒重24.6克。经鉴定，稻瘟病综合抗病指数两年分别为3.7、3.7，穗颈瘟损失率最高级3级，中抗稻瘟病。经检测，糙米率81.6%，精米率72.9%，整精米率69.9%，粒长5.6毫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粒型</w:t>
      </w:r>
      <w:r>
        <w:rPr>
          <w:rFonts w:hint="eastAsia" w:ascii="仿宋_GB2312" w:hAnsi="仿宋_GB2312" w:eastAsia="仿宋_GB2312" w:cs="仿宋_GB2312"/>
          <w:sz w:val="32"/>
          <w:szCs w:val="32"/>
        </w:rPr>
        <w:t>长宽比2.2，垩白粒率13.0%，垩白度3.0%，透明度1级，碱消值7.0级，胶稠度70毫米，直链淀粉含量18.1%，蛋白质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含量</w:t>
      </w:r>
      <w:r>
        <w:rPr>
          <w:rFonts w:hint="eastAsia" w:ascii="仿宋_GB2312" w:hAnsi="仿宋_GB2312" w:eastAsia="仿宋_GB2312" w:cs="仿宋_GB2312"/>
          <w:sz w:val="32"/>
          <w:szCs w:val="32"/>
        </w:rPr>
        <w:t>7.3%，米质主要指标达到部颁标准优质米2级。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</w:t>
      </w:r>
      <w:r>
        <w:rPr>
          <w:rFonts w:hint="eastAsia" w:ascii="仿宋_GB2312" w:hAnsi="仿宋_GB2312" w:eastAsia="仿宋_GB2312" w:cs="仿宋_GB2312"/>
          <w:sz w:val="32"/>
          <w:szCs w:val="32"/>
        </w:rPr>
        <w:t>：参加辽宁省水稻品种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</w:t>
      </w:r>
      <w:r>
        <w:rPr>
          <w:rFonts w:hint="eastAsia" w:ascii="仿宋_GB2312" w:hAnsi="仿宋_GB2312" w:eastAsia="仿宋_GB2312" w:cs="仿宋_GB2312"/>
          <w:sz w:val="32"/>
          <w:szCs w:val="32"/>
        </w:rPr>
        <w:t>试验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中早熟</w:t>
      </w:r>
      <w:r>
        <w:rPr>
          <w:rFonts w:hint="eastAsia" w:ascii="仿宋_GB2312" w:hAnsi="仿宋_GB2312" w:eastAsia="仿宋_GB2312" w:cs="仿宋_GB2312"/>
          <w:sz w:val="32"/>
          <w:szCs w:val="32"/>
        </w:rPr>
        <w:t>组。2021年初试平均亩产615.9千克，比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对照沈农315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增产13.6%；2022年复试平均亩产554.0千克，比对照增产12.9%。2023年生产试验平均亩产6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sz w:val="32"/>
          <w:szCs w:val="32"/>
        </w:rPr>
        <w:t>.8千克，比对照增产13.3%。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</w:t>
      </w:r>
      <w:r>
        <w:rPr>
          <w:rFonts w:hint="eastAsia" w:ascii="仿宋_GB2312" w:hAnsi="仿宋_GB2312" w:eastAsia="仿宋_GB2312" w:cs="仿宋_GB2312"/>
          <w:sz w:val="32"/>
          <w:szCs w:val="32"/>
        </w:rPr>
        <w:t>：4月上中旬播种，5月中下旬插秧，行株距30×15厘米，每穴3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4苗；亩施标氮肥60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70千克、磷肥10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15千克、钾肥5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10千克；育苗前药剂浸种防治恶苗病和干尖线虫病等种传病害，大田期初注意防治稻水象甲、潜叶蝇、负泥虫，中、后期要综合防治纹枯病、稻瘟病、稻曲病、二化螟、稻飞虱等。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审定意见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：该品种符合辽宁省稻品种审定标准，通过审定。适宜在辽宁省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中早熟</w:t>
      </w:r>
      <w:r>
        <w:rPr>
          <w:rFonts w:hint="eastAsia" w:ascii="仿宋_GB2312" w:hAnsi="仿宋_GB2312" w:eastAsia="仿宋_GB2312" w:cs="仿宋_GB2312"/>
          <w:sz w:val="32"/>
          <w:szCs w:val="32"/>
        </w:rPr>
        <w:t>稻区种植。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审定编号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辽审稻20240003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品种名称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稻香7号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申 请 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抚顺市广源种业有限公司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育 种 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抚顺市广源种业有限公司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品种来源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九稻42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抚粳8号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特征特性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：粳型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常规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水稻品种。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生育期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沈农315长1天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。株型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紧束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，穗型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半直立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，株高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105.9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厘米，穗长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厘米，有效穗数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万穗/亩，穗粒数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182.2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粒，结实率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79.1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%，千粒重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克。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经鉴定，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稻瘟病综合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抗病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指数两年分别为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，穗颈瘟损失率最高级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级，中抗稻瘟病。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经检测，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糙米率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82.2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%，精米率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74.3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%，整精米率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71.8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%，粒长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6.1毫米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粒型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长宽比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，垩白粒率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%，垩白度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%，透明度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级，碱消值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级，胶稠度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62毫米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，直链淀粉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含量18.6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蛋白质含量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7.2%，米质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主要指标达到部颁标准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优质米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产量表现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辽宁省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水稻品种统一试验中早熟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年初试平均亩产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628.3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对照沈农315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增产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年复试平均亩产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538.7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千克，比对照增产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年生产试验平均亩产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628.6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千克，比对照增产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栽培技术要点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旬播种，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旬插秧，行株距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厘米，每穴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苗；亩施标氮肥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磷肥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钾肥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千克；育苗前药剂浸种防治恶苗病和干尖线虫病等种传病害，大田期初注意防治稻水象甲、潜叶蝇、负泥虫，中、后期要综合防治纹枯病、稻瘟病、稻曲病、二化螟、稻飞虱等。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审定意见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：该品种符合辽宁省稻品种审定标准，通过审定。适宜在辽宁省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中早熟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稻区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种植。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审定编号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辽审稻20240004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：十新稻344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 请 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：沈阳金富友种子有限公司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 种 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：沈阳金富友种子有限公司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</w:t>
      </w:r>
      <w:r>
        <w:rPr>
          <w:rFonts w:hint="eastAsia" w:ascii="仿宋_GB2312" w:hAnsi="仿宋_GB2312" w:eastAsia="仿宋_GB2312" w:cs="仿宋_GB2312"/>
          <w:sz w:val="32"/>
          <w:szCs w:val="32"/>
        </w:rPr>
        <w:t>：D131/N698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</w:t>
      </w:r>
      <w:r>
        <w:rPr>
          <w:rFonts w:hint="eastAsia" w:ascii="仿宋_GB2312" w:hAnsi="仿宋_GB2312" w:eastAsia="仿宋_GB2312" w:cs="仿宋_GB2312"/>
          <w:sz w:val="32"/>
          <w:szCs w:val="32"/>
        </w:rPr>
        <w:t>：粳型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常规</w:t>
      </w:r>
      <w:r>
        <w:rPr>
          <w:rFonts w:hint="eastAsia" w:ascii="仿宋_GB2312" w:hAnsi="仿宋_GB2312" w:eastAsia="仿宋_GB2312" w:cs="仿宋_GB2312"/>
          <w:sz w:val="32"/>
          <w:szCs w:val="32"/>
        </w:rPr>
        <w:t>水稻品种。全生育期157天，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</w:rPr>
        <w:t>对照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沈稻6号长</w:t>
      </w:r>
      <w:r>
        <w:rPr>
          <w:rFonts w:hint="eastAsia" w:ascii="仿宋_GB2312" w:hAnsi="仿宋_GB2312" w:eastAsia="仿宋_GB2312" w:cs="仿宋_GB2312"/>
          <w:sz w:val="32"/>
          <w:szCs w:val="32"/>
        </w:rPr>
        <w:t>2天。株型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适中</w:t>
      </w:r>
      <w:r>
        <w:rPr>
          <w:rFonts w:hint="eastAsia" w:ascii="仿宋_GB2312" w:hAnsi="仿宋_GB2312" w:eastAsia="仿宋_GB2312" w:cs="仿宋_GB2312"/>
          <w:sz w:val="32"/>
          <w:szCs w:val="32"/>
        </w:rPr>
        <w:t>，穗型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半直立</w:t>
      </w:r>
      <w:r>
        <w:rPr>
          <w:rFonts w:hint="eastAsia" w:ascii="仿宋_GB2312" w:hAnsi="仿宋_GB2312" w:eastAsia="仿宋_GB2312" w:cs="仿宋_GB2312"/>
          <w:sz w:val="32"/>
          <w:szCs w:val="32"/>
        </w:rPr>
        <w:t>，株高106.0厘米，穗长17.3厘米，有效穗数23.2万穗/亩，穗粒数139.1粒，结实率88.7%，千粒重25.8克。经鉴定，稻瘟病综合抗病指数两年分别为1.7、1.7，穗颈瘟损失率最高级1级，抗稻瘟病。经检测，糙米率81.0%，精米率72.1%，整精米率71.1%，粒长5.2毫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粒型</w:t>
      </w:r>
      <w:r>
        <w:rPr>
          <w:rFonts w:hint="eastAsia" w:ascii="仿宋_GB2312" w:hAnsi="仿宋_GB2312" w:eastAsia="仿宋_GB2312" w:cs="仿宋_GB2312"/>
          <w:sz w:val="32"/>
          <w:szCs w:val="32"/>
        </w:rPr>
        <w:t>长宽比2.0，垩白粒率8%，垩白度2.8%，透明度1级，碱消值7.0级，胶稠度85毫米，直链淀粉含量17.8%，蛋白质含量6.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sz w:val="32"/>
          <w:szCs w:val="32"/>
        </w:rPr>
        <w:t>%，米质主要指标达到部颁标准优质米2级。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</w:t>
      </w:r>
      <w:r>
        <w:rPr>
          <w:rFonts w:hint="eastAsia" w:ascii="仿宋_GB2312" w:hAnsi="仿宋_GB2312" w:eastAsia="仿宋_GB2312" w:cs="仿宋_GB2312"/>
          <w:sz w:val="32"/>
          <w:szCs w:val="32"/>
        </w:rPr>
        <w:t>：参加辽宁省水稻品种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</w:t>
      </w:r>
      <w:r>
        <w:rPr>
          <w:rFonts w:hint="eastAsia" w:ascii="仿宋_GB2312" w:hAnsi="仿宋_GB2312" w:eastAsia="仿宋_GB2312" w:cs="仿宋_GB2312"/>
          <w:sz w:val="32"/>
          <w:szCs w:val="32"/>
        </w:rPr>
        <w:t>试验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中熟</w:t>
      </w:r>
      <w:r>
        <w:rPr>
          <w:rFonts w:hint="eastAsia" w:ascii="仿宋_GB2312" w:hAnsi="仿宋_GB2312" w:eastAsia="仿宋_GB2312" w:cs="仿宋_GB2312"/>
          <w:sz w:val="32"/>
          <w:szCs w:val="32"/>
        </w:rPr>
        <w:t>组。2021年初试平均亩产659.9千克，比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对照沈稻6号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增产13.5%；2022年复试平均亩产667.4千克，比对照增产8.7%。2023年生产试验平均亩产683.1千克，比对照增产8.9%。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</w:t>
      </w:r>
      <w:r>
        <w:rPr>
          <w:rFonts w:hint="eastAsia" w:ascii="仿宋_GB2312" w:hAnsi="仿宋_GB2312" w:eastAsia="仿宋_GB2312" w:cs="仿宋_GB2312"/>
          <w:sz w:val="32"/>
          <w:szCs w:val="32"/>
        </w:rPr>
        <w:t>：4月上中旬播种，5月中下旬插秧，行株距30×16.6厘米，每穴3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4苗；亩施标氮肥50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55千克、二铵磷肥10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15千克、钾肥10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15千克；育苗前药剂浸种防治恶苗病和干尖线虫病等种传病害，大田期初注意防治稻水象甲、潜叶蝇、负泥虫，中、后期要综合防治纹枯病、稻瘟病、稻曲病、二化螟、稻飞虱等。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审定意见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：该品种符合辽宁省稻品种审定标准，通过审定。适宜在辽宁省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中熟</w:t>
      </w:r>
      <w:r>
        <w:rPr>
          <w:rFonts w:hint="eastAsia" w:ascii="仿宋_GB2312" w:hAnsi="仿宋_GB2312" w:eastAsia="仿宋_GB2312" w:cs="仿宋_GB2312"/>
          <w:sz w:val="32"/>
          <w:szCs w:val="32"/>
        </w:rPr>
        <w:t>稻区种植。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审定编号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辽审稻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20240005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品种名称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盘粳50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申 请 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盘锦北方农业技术开发有限公司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育 种 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盘锦北方农业技术开发有限公司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品种来源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雨田1号系选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特征特性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：粳型常规水稻品种。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生育期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对照沈稻6号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长2天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。株型紧束，穗型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半直立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，株高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109.4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厘米，穗长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厘米，有效穗数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万穗/亩，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粒数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147.1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粒，结实率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85.8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%，千粒重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克。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经鉴定，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稻瘟病综合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抗病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指数两年分别为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，穗颈瘟损失率最高级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级，抗稻瘟病。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经检测，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糙米率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80.9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%，精米率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73.3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%，整精米率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72.4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%，粒长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5.2毫米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粒型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长宽比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，垩白粒率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%，垩白度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%，透明度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级，碱消值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级，胶稠度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70毫米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，直链淀粉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含量16.5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蛋白质含量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6.8%，米质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主要指标达到部颁标准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优质米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产量表现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辽宁省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水稻品种统一试验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中熟组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年初试平均亩产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579.8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沈稻6号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年复试平均亩产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653.3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千克，比对照增产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年生产试验平均亩产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675.1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千克，比对照增产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栽培技术要点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旬播种，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旬插秧，行株距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厘米，每穴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苗；亩施标氮肥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磷肥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钾肥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千克；育苗前药剂浸种防治恶苗病和干尖线虫病等种传病害，大田期初注意防治稻水象甲、潜叶蝇、负泥虫，中、后期要综合防治纹枯病、稻瘟病、稻曲病、二化螟、稻飞虱等。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审定意见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：该品种符合辽宁省稻品种审定标准，通过审定。适宜在辽宁省中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稻区种植。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审定编号</w:t>
      </w:r>
      <w:r>
        <w:rPr>
          <w:rFonts w:hint="eastAsia" w:ascii="仿宋_GB2312" w:hAnsi="仿宋_GB2312" w:eastAsia="仿宋_GB2312" w:cs="仿宋_GB2312"/>
          <w:sz w:val="32"/>
          <w:szCs w:val="32"/>
        </w:rPr>
        <w:t>：辽审稻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20240006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：天隆粳721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 请 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：辽宁天隆生物科技有限公司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 种 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：辽宁天隆生物科技有限公司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隆粳772/隆粳68号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</w:t>
      </w:r>
      <w:r>
        <w:rPr>
          <w:rFonts w:hint="eastAsia" w:ascii="仿宋_GB2312" w:hAnsi="仿宋_GB2312" w:eastAsia="仿宋_GB2312" w:cs="仿宋_GB2312"/>
          <w:sz w:val="32"/>
          <w:szCs w:val="32"/>
        </w:rPr>
        <w:t>：粳型常规水稻品种。全生育期156天，比对照沈稻6号长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天。株型紧束，穗型半直立，株高114.4厘米，穗长16.3厘米，有效穗数20.0万穗/亩，穗粒数180.3粒，结实率85.5%，千粒重24.0克。经鉴定，稻瘟病综合抗病指数两年分别为1.0、1.0，穗颈瘟损失率最高级1级，抗稻瘟病。经检测，糙米率83.6%，精米率73.3%，整精米率70.4%，粒长4.9毫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粒型</w:t>
      </w:r>
      <w:r>
        <w:rPr>
          <w:rFonts w:hint="eastAsia" w:ascii="仿宋_GB2312" w:hAnsi="仿宋_GB2312" w:eastAsia="仿宋_GB2312" w:cs="仿宋_GB2312"/>
          <w:sz w:val="32"/>
          <w:szCs w:val="32"/>
        </w:rPr>
        <w:t>长宽比1.8，垩白粒率10.0%，垩白度2.8%，透明度1级，碱消值7.0级，胶稠度70毫米，直链淀粉含量17.1%，蛋白质含量5.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</w:t>
      </w:r>
      <w:r>
        <w:rPr>
          <w:rFonts w:hint="eastAsia" w:ascii="仿宋_GB2312" w:hAnsi="仿宋_GB2312" w:eastAsia="仿宋_GB2312" w:cs="仿宋_GB2312"/>
          <w:sz w:val="32"/>
          <w:szCs w:val="32"/>
        </w:rPr>
        <w:t>%，米质主要指标达到部颁标准优质米2级。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</w:t>
      </w:r>
      <w:r>
        <w:rPr>
          <w:rFonts w:hint="eastAsia" w:ascii="仿宋_GB2312" w:hAnsi="仿宋_GB2312" w:eastAsia="仿宋_GB2312" w:cs="仿宋_GB2312"/>
          <w:sz w:val="32"/>
          <w:szCs w:val="32"/>
        </w:rPr>
        <w:t>：参加辽宁省水稻品种统一试验中熟组。2022年初试平均亩产676.3千克，比沈稻6号增产10.1%；2023年复试平均亩产688.2千克，比对照增产10.4%。2023年生产试验平均亩产677.1千克，比对照增产8.0%。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</w:t>
      </w:r>
      <w:r>
        <w:rPr>
          <w:rFonts w:hint="eastAsia" w:ascii="仿宋_GB2312" w:hAnsi="仿宋_GB2312" w:eastAsia="仿宋_GB2312" w:cs="仿宋_GB2312"/>
          <w:sz w:val="32"/>
          <w:szCs w:val="32"/>
        </w:rPr>
        <w:t>：4月上中旬播种，5月中下旬插秧，行株距30×16.6厘米，每穴3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4苗；亩施标氮肥60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70千克、磷肥10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15千克、钾肥10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15千克；育苗前药剂浸种防治恶苗病和干尖线虫病等种传病害，大田期初注意防治稻水象甲、潜叶蝇、负泥虫，中、后期要综合防治纹枯病、稻瘟病、稻曲病、二化螟、稻飞虱等。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审定意见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：该品种符合辽宁省稻品种审定标准，通过审定。适宜在辽宁省中熟稻区种植。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审定编号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辽审稻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20240007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品种名称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沈稻336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申 请 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沈阳农业大学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育 种 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沈阳农业大学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品种来源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辽粳294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沈农315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特征特性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：粳型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常规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水稻品种。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生育期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对照辽粳9号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同期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。株型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适中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，穗型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半直立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，株高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110.1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厘米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，穗长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厘米，有效穗数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万穗/亩，穗粒数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128.6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粒，结实率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89.7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%，千粒重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克。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经鉴定，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稻瘟病综合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抗病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指数两年分别为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，穗颈瘟损失率最高级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级，中抗稻瘟病。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经检测，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糙米率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83.0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%，精米率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73.4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%，整精米率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72.5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%，粒长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5.2毫米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粒型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长宽比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，垩白粒率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%，垩白度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%，透明度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级，碱消值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级，胶稠度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70毫米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，直链淀粉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含量17.8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%，蛋白质含量7.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米质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主要指标达到部颁标准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优质米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产量表现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辽宁省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水稻品种统一试验中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晚熟组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年初试平均亩产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666.2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千克，比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对照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辽粳9号增产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5.4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年复试平均亩产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660.3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千克，比对照增产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4.6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年生产试验平均亩产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664.2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千克，比对照增产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5.2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%。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栽培技术要点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旬播种，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旬插秧，行株距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30厘米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厘米，每穴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苗；亩施标氮肥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磷肥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钾肥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千克；育苗前药剂浸种防治恶苗病和干尖线虫病等种传病害，大田期初注意防治稻水象甲、潜叶蝇、负泥虫，中、后期要综合防治纹枯病、稻瘟病、稻曲病、二化螟、稻飞虱等。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审定意见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该品种符合辽宁省稻品种审定标准，通过审定。适宜在辽宁省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晚熟稻区种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植。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审定编号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辽审稻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20240008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品种名称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辽粳1922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申 请 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辽宁省水稻研究所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育 种 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辽宁省水稻研究所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品种来源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辽星1号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辽粳9号//盐粳188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特征特性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粳型常规水稻品种。全生育期158天，比对照辽粳9号长1天。株型适中，穗型半直立，株高110.7厘米，穗长17.5厘米，有效穗数26.4万穗/亩，穗粒数141.6粒，结实率92.1%，千粒重25.0克。经鉴定，稻瘟病综合抗病指数两年分别为1.0、1.0，穗颈瘟损失率最高级1级，抗稻瘟病。经检测，糙米率81.3%，精米率73.8%，整精米率72.6%，粒长5.3毫米，粒型长宽比2.1，垩白粒率7%，垩白度1.2%，透明度1级，碱消值7.0级，胶稠度70毫米，直链淀粉含量17.4%，蛋白质含量6.7%，米质主要指标达到部颁标准优质米2级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产量表现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辽宁省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水稻品种统一试验中晚熟组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年初试平均亩产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689.1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对照辽粳9号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增产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年复试平均亩产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673.7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千克，比对照增产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年生产试验平均亩产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681.4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千克，比对照增产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栽培技术要点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旬播种，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旬插秧，行株距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厘米，每穴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苗；亩施标氮肥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磷肥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钾肥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千克；育苗前药剂浸种防治恶苗病和干尖线虫病等种传病害，大田期初注意防治稻水象甲、潜叶蝇、负泥虫，中、后期要综合防治纹枯病、稻瘟病、稻曲病、二化螟、稻飞虱等。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审定意见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：该品种符合辽宁省稻品种审定标准，通过审定。适宜在辽宁省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晚熟稻区种植。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审定编号</w:t>
      </w:r>
      <w:r>
        <w:rPr>
          <w:rFonts w:hint="eastAsia" w:ascii="仿宋_GB2312" w:hAnsi="仿宋_GB2312" w:eastAsia="仿宋_GB2312" w:cs="仿宋_GB2312"/>
          <w:sz w:val="32"/>
          <w:szCs w:val="32"/>
        </w:rPr>
        <w:t>：辽审稻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20240009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盐粳239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 请 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辽宁省盐碱地利用研究所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 种 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辽宁省盐碱地利用研究所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盐丰47/镇稻11号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</w:t>
      </w:r>
      <w:r>
        <w:rPr>
          <w:rFonts w:hint="eastAsia" w:ascii="仿宋_GB2312" w:hAnsi="仿宋_GB2312" w:eastAsia="仿宋_GB2312" w:cs="仿宋_GB2312"/>
          <w:sz w:val="32"/>
          <w:szCs w:val="32"/>
        </w:rPr>
        <w:t>：粳型常规水稻品种。全生育期162天，比对照辽粳9号长4天。株型紧束，穗型半直立，株高115.0厘米，穗长16.3厘米，有效穗数29.5万穗/亩，穗粒数121.2粒，结实率89.9%，千粒重25.6克。经鉴定，稻瘟病综合抗病指数两年分别为1.7、1.0，穗颈瘟损失率最高级1级，抗稻瘟病。经检测，糙米率81.8%，精米率67.7%，整精米率63.0%，粒长5.3毫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粒型</w:t>
      </w:r>
      <w:r>
        <w:rPr>
          <w:rFonts w:hint="eastAsia" w:ascii="仿宋_GB2312" w:hAnsi="仿宋_GB2312" w:eastAsia="仿宋_GB2312" w:cs="仿宋_GB2312"/>
          <w:sz w:val="32"/>
          <w:szCs w:val="32"/>
        </w:rPr>
        <w:t>长宽比1.9，垩白粒率10.0%，垩白度2.3%，透明度1级，碱消值7.0级，胶稠度60毫米，直链淀粉含量18.7%，蛋白质6.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米质主要指标达到部颁标准优质米3级。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</w:t>
      </w:r>
      <w:r>
        <w:rPr>
          <w:rFonts w:hint="eastAsia" w:ascii="仿宋_GB2312" w:hAnsi="仿宋_GB2312" w:eastAsia="仿宋_GB2312" w:cs="仿宋_GB2312"/>
          <w:sz w:val="32"/>
          <w:szCs w:val="32"/>
        </w:rPr>
        <w:t>：参加辽宁省水稻品种统一试验中晚熟组。2021年初试平均亩产651.8千克，比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对照</w:t>
      </w:r>
      <w:r>
        <w:rPr>
          <w:rFonts w:hint="eastAsia" w:ascii="仿宋_GB2312" w:hAnsi="仿宋_GB2312" w:eastAsia="仿宋_GB2312" w:cs="仿宋_GB2312"/>
          <w:sz w:val="32"/>
          <w:szCs w:val="32"/>
        </w:rPr>
        <w:t>辽粳9号增产3.3%；2022年复试平均亩产684.1千克，比对照增产10.9%。2023年生产试验平均亩产675.7千克，比对照增产12.2%。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</w:t>
      </w:r>
      <w:r>
        <w:rPr>
          <w:rFonts w:hint="eastAsia" w:ascii="仿宋_GB2312" w:hAnsi="仿宋_GB2312" w:eastAsia="仿宋_GB2312" w:cs="仿宋_GB2312"/>
          <w:sz w:val="32"/>
          <w:szCs w:val="32"/>
        </w:rPr>
        <w:t>：4月上中旬播种，5月中下旬插秧，行株距30×16.6厘米，每穴3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4苗；亩施标氮肥60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70千克、磷肥10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15千克、钾肥10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15千克；育苗前药剂浸种防治恶苗病和干尖线虫病等种传病害，大田期初注意防治稻水象甲、潜叶蝇、负泥虫，中、后期要综合防治纹枯病、稻瘟病、稻曲病、二化螟、稻飞虱等。</w:t>
      </w:r>
    </w:p>
    <w:p>
      <w:pPr>
        <w:keepNext w:val="0"/>
        <w:keepLines w:val="0"/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审定意见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：该品种符合辽宁省稻品种审定标准，通过审定。适宜在辽宁省中晚熟稻区种植。</w:t>
      </w:r>
    </w:p>
    <w:p>
      <w:pPr>
        <w:keepNext w:val="0"/>
        <w:keepLines w:val="0"/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审定编号</w:t>
      </w:r>
      <w:r>
        <w:rPr>
          <w:rFonts w:hint="eastAsia" w:ascii="仿宋_GB2312" w:hAnsi="仿宋_GB2312" w:eastAsia="仿宋_GB2312" w:cs="仿宋_GB2312"/>
          <w:sz w:val="32"/>
          <w:szCs w:val="32"/>
        </w:rPr>
        <w:t>：辽审稻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20240010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：北粳204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申 请 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：沈阳农业大学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水稻研究所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育 种 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：沈阳农业大学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水稻研究所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沈农9816E钴-60诱变后代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</w:t>
      </w:r>
      <w:r>
        <w:rPr>
          <w:rFonts w:hint="eastAsia" w:ascii="仿宋_GB2312" w:hAnsi="仿宋_GB2312" w:eastAsia="仿宋_GB2312" w:cs="仿宋_GB2312"/>
          <w:sz w:val="32"/>
          <w:szCs w:val="32"/>
        </w:rPr>
        <w:t>：粳型常规水稻品种。全生育期158天，与对照辽粳9号同期。株型适中，穗型弯曲，株高109.7厘米，穗长18.7厘米，有效穗数31.1万穗/亩，穗粒数118.4粒，结实率92.8%，千粒重25.2克。经鉴定，稻瘟病综合抗病指数两年分别为2.3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1.0</w:t>
      </w:r>
      <w:r>
        <w:rPr>
          <w:rFonts w:hint="eastAsia" w:ascii="仿宋_GB2312" w:hAnsi="仿宋_GB2312" w:eastAsia="仿宋_GB2312" w:cs="仿宋_GB2312"/>
          <w:sz w:val="32"/>
          <w:szCs w:val="32"/>
        </w:rPr>
        <w:t>，穗颈瘟损失率最高级1级，抗稻瘟病。经检测，糙米率82.2%，精米率72.6%，整精米率70.1%，粒长5.4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毫米</w:t>
      </w:r>
      <w:r>
        <w:rPr>
          <w:rFonts w:hint="eastAsia" w:ascii="仿宋_GB2312" w:hAnsi="仿宋_GB2312" w:eastAsia="仿宋_GB2312" w:cs="仿宋_GB2312"/>
          <w:sz w:val="32"/>
          <w:szCs w:val="32"/>
        </w:rPr>
        <w:t>，长宽比2.1，垩白粒率2%，垩白度0.2%，透明度1级，碱消值7.0级，胶稠度70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毫米</w:t>
      </w:r>
      <w:r>
        <w:rPr>
          <w:rFonts w:hint="eastAsia" w:ascii="仿宋_GB2312" w:hAnsi="仿宋_GB2312" w:eastAsia="仿宋_GB2312" w:cs="仿宋_GB2312"/>
          <w:sz w:val="32"/>
          <w:szCs w:val="32"/>
        </w:rPr>
        <w:t>，直链淀粉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含量</w:t>
      </w:r>
      <w:r>
        <w:rPr>
          <w:rFonts w:hint="eastAsia" w:ascii="仿宋_GB2312" w:hAnsi="仿宋_GB2312" w:eastAsia="仿宋_GB2312" w:cs="仿宋_GB2312"/>
          <w:sz w:val="32"/>
          <w:szCs w:val="32"/>
        </w:rPr>
        <w:t>17.4%，蛋白质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含量</w:t>
      </w:r>
      <w:r>
        <w:rPr>
          <w:rFonts w:hint="eastAsia" w:ascii="仿宋_GB2312" w:hAnsi="仿宋_GB2312" w:eastAsia="仿宋_GB2312" w:cs="仿宋_GB2312"/>
          <w:sz w:val="32"/>
          <w:szCs w:val="32"/>
        </w:rPr>
        <w:t>6.9%，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米质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主要指标达到部颁标准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优质米</w:t>
      </w:r>
      <w:r>
        <w:rPr>
          <w:rFonts w:hint="eastAsia" w:ascii="仿宋_GB2312" w:hAnsi="仿宋_GB2312" w:eastAsia="仿宋_GB2312" w:cs="仿宋_GB2312"/>
          <w:sz w:val="32"/>
          <w:szCs w:val="32"/>
        </w:rPr>
        <w:t>1级。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</w:t>
      </w:r>
      <w:r>
        <w:rPr>
          <w:rFonts w:hint="eastAsia" w:ascii="仿宋_GB2312" w:hAnsi="仿宋_GB2312" w:eastAsia="仿宋_GB2312" w:cs="仿宋_GB2312"/>
          <w:sz w:val="32"/>
          <w:szCs w:val="32"/>
        </w:rPr>
        <w:t>：参加辽宁省水稻品种统一试验中晚熟组。2021年初试平均亩产628.9千克，比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对照</w:t>
      </w:r>
      <w:r>
        <w:rPr>
          <w:rFonts w:hint="eastAsia" w:ascii="仿宋_GB2312" w:hAnsi="仿宋_GB2312" w:eastAsia="仿宋_GB2312" w:cs="仿宋_GB2312"/>
          <w:sz w:val="32"/>
          <w:szCs w:val="32"/>
        </w:rPr>
        <w:t>辽粳9号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减产</w:t>
      </w:r>
      <w:r>
        <w:rPr>
          <w:rFonts w:hint="eastAsia" w:ascii="仿宋_GB2312" w:hAnsi="仿宋_GB2312" w:eastAsia="仿宋_GB2312" w:cs="仿宋_GB2312"/>
          <w:sz w:val="32"/>
          <w:szCs w:val="32"/>
        </w:rPr>
        <w:t>0.4%；2022年复试平均亩产641.1千克，比对照增产4.0%。2023年生产试验平均亩产657.1千克，比对照增产9.1%。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</w:t>
      </w:r>
      <w:r>
        <w:rPr>
          <w:rFonts w:hint="eastAsia" w:ascii="仿宋_GB2312" w:hAnsi="仿宋_GB2312" w:eastAsia="仿宋_GB2312" w:cs="仿宋_GB2312"/>
          <w:sz w:val="32"/>
          <w:szCs w:val="32"/>
        </w:rPr>
        <w:t>：4月上中旬播种，5月中下旬插秧，行株距30×13.3厘米，每穴3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4苗；亩施标氮肥60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70千克、磷肥10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15千克、钾肥10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15千克；育苗前药剂浸种防治恶苗病和干尖线虫病等种传病害，大田期初注意防治稻水象甲、潜叶蝇、负泥虫，中、后期要综合防治纹枯病、稻瘟病、稻曲病、二化螟、稻飞虱等。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审定意见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：该品种符合辽宁省稻品种审定标准，通过审定。适宜在辽宁省中晚熟稻区种植。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审定编号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辽审稻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20240011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品种名称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盐粳144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申 请 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辽宁省盐碱地利用研究所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育 种 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辽宁省盐碱地利用研究所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品种来源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盐丰47///盐丰47/武运粳27//盐丰47/P135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特征特性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：粳型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常规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水稻品种。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生育期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辽粳9号同期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。株型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适中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，穗型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半直立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，株高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105.8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厘米，穗长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厘米，有效穗数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万穗/亩，穗粒数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115.0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粒，结实率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91.2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%，千粒重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克。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经鉴定，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稻瘟病综合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抗病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指数两年分别为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，穗颈瘟损失率最高级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抗稻瘟病。经检测，糙米率84.3%，精米率76.1%，整精米率74.0%，粒长4.9毫米，粒型长宽比1.7，垩白粒率5.0%，垩白度1.0%，透明度1级，胶稠度70毫米，碱消值7.0级，直链淀粉含量16.0%，蛋白质含量7.48%，米质主要指标达到部颁标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优质米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1级。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产量表现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辽宁省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水稻品种统一试验中晚熟组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年初试平均亩产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671.5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对照辽粳9号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增产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年复试平均亩产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675.5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千克，比对照增产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年生产试验平均亩产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682.2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千克，比对照增产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栽培技术要点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旬播种，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旬插秧，行株距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厘米，每穴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苗；亩施标氮肥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磷肥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钾肥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千克；育苗前药剂浸种防治恶苗病和干尖线虫病等种传病害，大田期初注意防治稻水象甲、潜叶蝇、负泥虫，中、后期要综合防治纹枯病、稻瘟病、稻曲病、二化螟、稻飞虱等。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审定意见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：该品种符合辽宁省稻品种审定标准，通过审定。适宜在辽宁省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中晚熟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稻区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审定编号</w:t>
      </w:r>
      <w:r>
        <w:rPr>
          <w:rFonts w:hint="eastAsia" w:ascii="仿宋_GB2312" w:hAnsi="仿宋_GB2312" w:eastAsia="仿宋_GB2312" w:cs="仿宋_GB2312"/>
          <w:sz w:val="32"/>
          <w:szCs w:val="32"/>
        </w:rPr>
        <w:t>：辽审稻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20240012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：辽粳226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 请 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：辽宁省水稻研究所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 种 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：辽宁省水稻研究所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</w:t>
      </w:r>
      <w:r>
        <w:rPr>
          <w:rFonts w:hint="eastAsia" w:ascii="仿宋_GB2312" w:hAnsi="仿宋_GB2312" w:eastAsia="仿宋_GB2312" w:cs="仿宋_GB2312"/>
          <w:sz w:val="32"/>
          <w:szCs w:val="32"/>
        </w:rPr>
        <w:t>：港育129/辽星21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</w:t>
      </w:r>
      <w:r>
        <w:rPr>
          <w:rFonts w:hint="eastAsia" w:ascii="仿宋_GB2312" w:hAnsi="仿宋_GB2312" w:eastAsia="仿宋_GB2312" w:cs="仿宋_GB2312"/>
          <w:sz w:val="32"/>
          <w:szCs w:val="32"/>
        </w:rPr>
        <w:t>：粳型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常规</w:t>
      </w:r>
      <w:r>
        <w:rPr>
          <w:rFonts w:hint="eastAsia" w:ascii="仿宋_GB2312" w:hAnsi="仿宋_GB2312" w:eastAsia="仿宋_GB2312" w:cs="仿宋_GB2312"/>
          <w:sz w:val="32"/>
          <w:szCs w:val="32"/>
        </w:rPr>
        <w:t>水稻品种。全生育期157天，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</w:rPr>
        <w:t>对照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辽粳9号短1天</w:t>
      </w:r>
      <w:r>
        <w:rPr>
          <w:rFonts w:hint="eastAsia" w:ascii="仿宋_GB2312" w:hAnsi="仿宋_GB2312" w:eastAsia="仿宋_GB2312" w:cs="仿宋_GB2312"/>
          <w:sz w:val="32"/>
          <w:szCs w:val="32"/>
        </w:rPr>
        <w:t>。株型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紧束</w:t>
      </w:r>
      <w:r>
        <w:rPr>
          <w:rFonts w:hint="eastAsia" w:ascii="仿宋_GB2312" w:hAnsi="仿宋_GB2312" w:eastAsia="仿宋_GB2312" w:cs="仿宋_GB2312"/>
          <w:sz w:val="32"/>
          <w:szCs w:val="32"/>
        </w:rPr>
        <w:t>，穗型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半直立</w:t>
      </w:r>
      <w:r>
        <w:rPr>
          <w:rFonts w:hint="eastAsia" w:ascii="仿宋_GB2312" w:hAnsi="仿宋_GB2312" w:eastAsia="仿宋_GB2312" w:cs="仿宋_GB2312"/>
          <w:sz w:val="32"/>
          <w:szCs w:val="32"/>
        </w:rPr>
        <w:t>，株高113.6厘米，穗长18.1厘米，亩有效穗数27.9万穗，穗粒数136.5粒，结实率90.7%，千粒重25.2克。经鉴定，稻瘟病综合抗病指数两年分别为1.0、1.0，穗颈瘟损失率最高级1级，抗稻瘟病。经检测，糙米率80.7%，精米率71.7%，整精米率70.8%，粒长5.2毫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粒型</w:t>
      </w:r>
      <w:r>
        <w:rPr>
          <w:rFonts w:hint="eastAsia" w:ascii="仿宋_GB2312" w:hAnsi="仿宋_GB2312" w:eastAsia="仿宋_GB2312" w:cs="仿宋_GB2312"/>
          <w:sz w:val="32"/>
          <w:szCs w:val="32"/>
        </w:rPr>
        <w:t>长宽比2.0，垩白粒率7.0%，垩白度1.2%，透明度1级，碱消值7.0级，胶稠度70毫米，直链淀粉含量16.0%，蛋白质含量6.9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%，米质主要指标达到部颁标准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优质米</w:t>
      </w:r>
      <w:r>
        <w:rPr>
          <w:rFonts w:hint="eastAsia" w:ascii="仿宋_GB2312" w:hAnsi="仿宋_GB2312" w:eastAsia="仿宋_GB2312" w:cs="仿宋_GB2312"/>
          <w:sz w:val="32"/>
          <w:szCs w:val="32"/>
        </w:rPr>
        <w:t>2级。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</w:t>
      </w:r>
      <w:r>
        <w:rPr>
          <w:rFonts w:hint="eastAsia" w:ascii="仿宋_GB2312" w:hAnsi="仿宋_GB2312" w:eastAsia="仿宋_GB2312" w:cs="仿宋_GB2312"/>
          <w:sz w:val="32"/>
          <w:szCs w:val="32"/>
        </w:rPr>
        <w:t>：参加辽宁省水稻品种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</w:t>
      </w:r>
      <w:r>
        <w:rPr>
          <w:rFonts w:hint="eastAsia" w:ascii="仿宋_GB2312" w:hAnsi="仿宋_GB2312" w:eastAsia="仿宋_GB2312" w:cs="仿宋_GB2312"/>
          <w:sz w:val="32"/>
          <w:szCs w:val="32"/>
        </w:rPr>
        <w:t>试验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中晚熟</w:t>
      </w:r>
      <w:r>
        <w:rPr>
          <w:rFonts w:hint="eastAsia" w:ascii="仿宋_GB2312" w:hAnsi="仿宋_GB2312" w:eastAsia="仿宋_GB2312" w:cs="仿宋_GB2312"/>
          <w:sz w:val="32"/>
          <w:szCs w:val="32"/>
        </w:rPr>
        <w:t>组。2021年初试平均亩产662.0千克，比对照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辽粳9号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增产5.0%；2022年复试平均亩产626.5千克，比对照增产3.9%。2023年生产试验平均亩产643.1千克，比对照增产6.8%。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</w:t>
      </w:r>
      <w:r>
        <w:rPr>
          <w:rFonts w:hint="eastAsia" w:ascii="仿宋_GB2312" w:hAnsi="仿宋_GB2312" w:eastAsia="仿宋_GB2312" w:cs="仿宋_GB2312"/>
          <w:sz w:val="32"/>
          <w:szCs w:val="32"/>
        </w:rPr>
        <w:t>：4月上中旬播种，5月中下旬插秧，行株距30×16.6厘米，每穴3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4苗；亩施标氮肥60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70千克、磷肥10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15千克、钾肥10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15千克；育苗前药剂浸种防治恶苗病和干尖线虫病等种传病害，大田期初期注意防治稻水象甲、潜叶蝇、负泥虫，中、后期要综合防治纹枯病、稻瘟病、稻曲病、二化螟、稻飞虱等。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审定意见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：该品种符合辽宁省稻品种审定标准，通过审定。适宜在辽宁省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中晚熟</w:t>
      </w:r>
      <w:r>
        <w:rPr>
          <w:rFonts w:hint="eastAsia" w:ascii="仿宋_GB2312" w:hAnsi="仿宋_GB2312" w:eastAsia="仿宋_GB2312" w:cs="仿宋_GB2312"/>
          <w:sz w:val="32"/>
          <w:szCs w:val="32"/>
        </w:rPr>
        <w:t>稻区种植。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审定编号</w:t>
      </w:r>
      <w:r>
        <w:rPr>
          <w:rFonts w:hint="eastAsia" w:ascii="仿宋_GB2312" w:hAnsi="仿宋_GB2312" w:eastAsia="仿宋_GB2312" w:cs="仿宋_GB2312"/>
          <w:sz w:val="32"/>
          <w:szCs w:val="32"/>
        </w:rPr>
        <w:t>：辽审稻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20240013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：北粳203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 请 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Start w:id="25" w:name="_Hlk155553523"/>
      <w:r>
        <w:rPr>
          <w:rFonts w:hint="eastAsia" w:ascii="仿宋_GB2312" w:hAnsi="仿宋_GB2312" w:eastAsia="仿宋_GB2312" w:cs="仿宋_GB2312"/>
          <w:sz w:val="32"/>
          <w:szCs w:val="32"/>
        </w:rPr>
        <w:t>沈阳农业大学水稻研究所</w:t>
      </w:r>
      <w:bookmarkEnd w:id="25"/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 种 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：沈阳农业大学水稻研究所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</w:t>
      </w:r>
      <w:r>
        <w:rPr>
          <w:rFonts w:hint="eastAsia" w:ascii="仿宋_GB2312" w:hAnsi="仿宋_GB2312" w:eastAsia="仿宋_GB2312" w:cs="仿宋_GB2312"/>
          <w:sz w:val="32"/>
          <w:szCs w:val="32"/>
        </w:rPr>
        <w:t>：七山占/丰锦//泸糯425///千重浪2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</w:t>
      </w:r>
      <w:r>
        <w:rPr>
          <w:rFonts w:hint="eastAsia" w:ascii="仿宋_GB2312" w:hAnsi="仿宋_GB2312" w:eastAsia="仿宋_GB2312" w:cs="仿宋_GB2312"/>
          <w:sz w:val="32"/>
          <w:szCs w:val="32"/>
        </w:rPr>
        <w:t>：粳型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常规</w:t>
      </w:r>
      <w:r>
        <w:rPr>
          <w:rFonts w:hint="eastAsia" w:ascii="仿宋_GB2312" w:hAnsi="仿宋_GB2312" w:eastAsia="仿宋_GB2312" w:cs="仿宋_GB2312"/>
          <w:sz w:val="32"/>
          <w:szCs w:val="32"/>
        </w:rPr>
        <w:t>水稻品种。全生育期159天，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</w:rPr>
        <w:t>对照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辽粳9号长</w:t>
      </w:r>
      <w:r>
        <w:rPr>
          <w:rFonts w:hint="eastAsia" w:ascii="仿宋_GB2312" w:hAnsi="仿宋_GB2312" w:eastAsia="仿宋_GB2312" w:cs="仿宋_GB2312"/>
          <w:sz w:val="32"/>
          <w:szCs w:val="32"/>
        </w:rPr>
        <w:t>天。株型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适中</w:t>
      </w:r>
      <w:r>
        <w:rPr>
          <w:rFonts w:hint="eastAsia" w:ascii="仿宋_GB2312" w:hAnsi="仿宋_GB2312" w:eastAsia="仿宋_GB2312" w:cs="仿宋_GB2312"/>
          <w:sz w:val="32"/>
          <w:szCs w:val="32"/>
        </w:rPr>
        <w:t>，穗型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弯曲</w:t>
      </w:r>
      <w:r>
        <w:rPr>
          <w:rFonts w:hint="eastAsia" w:ascii="仿宋_GB2312" w:hAnsi="仿宋_GB2312" w:eastAsia="仿宋_GB2312" w:cs="仿宋_GB2312"/>
          <w:sz w:val="32"/>
          <w:szCs w:val="32"/>
        </w:rPr>
        <w:t>，株高107.6厘米，穗长17.9厘米，有效穗数27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.0</w:t>
      </w:r>
      <w:r>
        <w:rPr>
          <w:rFonts w:hint="eastAsia" w:ascii="仿宋_GB2312" w:hAnsi="仿宋_GB2312" w:eastAsia="仿宋_GB2312" w:cs="仿宋_GB2312"/>
          <w:sz w:val="32"/>
          <w:szCs w:val="32"/>
        </w:rPr>
        <w:t>万穗/亩，穗粒数113.2粒，结实率92.0%，千粒重25.5克。经鉴定，稻瘟病综合抗病指数两年分别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为1.7、1.0，</w:t>
      </w:r>
      <w:r>
        <w:rPr>
          <w:rFonts w:hint="eastAsia" w:ascii="仿宋_GB2312" w:hAnsi="仿宋_GB2312" w:eastAsia="仿宋_GB2312" w:cs="仿宋_GB2312"/>
          <w:sz w:val="32"/>
          <w:szCs w:val="32"/>
        </w:rPr>
        <w:t>穗颈瘟损失率最高级1级，抗稻瘟病。经检测，糙米率83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.0</w:t>
      </w:r>
      <w:r>
        <w:rPr>
          <w:rFonts w:hint="eastAsia" w:ascii="仿宋_GB2312" w:hAnsi="仿宋_GB2312" w:eastAsia="仿宋_GB2312" w:cs="仿宋_GB2312"/>
          <w:sz w:val="32"/>
          <w:szCs w:val="32"/>
        </w:rPr>
        <w:t>%，精米率73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.0</w:t>
      </w:r>
      <w:r>
        <w:rPr>
          <w:rFonts w:hint="eastAsia" w:ascii="仿宋_GB2312" w:hAnsi="仿宋_GB2312" w:eastAsia="仿宋_GB2312" w:cs="仿宋_GB2312"/>
          <w:sz w:val="32"/>
          <w:szCs w:val="32"/>
        </w:rPr>
        <w:t>%，整精米率72.1%，粒长5.4毫米，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粒型</w:t>
      </w:r>
      <w:r>
        <w:rPr>
          <w:rFonts w:hint="eastAsia" w:ascii="仿宋_GB2312" w:hAnsi="仿宋_GB2312" w:eastAsia="仿宋_GB2312" w:cs="仿宋_GB2312"/>
          <w:sz w:val="32"/>
          <w:szCs w:val="32"/>
        </w:rPr>
        <w:t>长宽比2.0，垩白粒率4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%，垩白度0.6%，透明度1级，碱消值7.0级，胶稠度70毫米，直链淀粉含量17.4%，蛋白质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含量</w:t>
      </w:r>
      <w:r>
        <w:rPr>
          <w:rFonts w:hint="eastAsia" w:ascii="仿宋_GB2312" w:hAnsi="仿宋_GB2312" w:eastAsia="仿宋_GB2312" w:cs="仿宋_GB2312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sz w:val="32"/>
          <w:szCs w:val="32"/>
        </w:rPr>
        <w:t>%，米质主要指标达到部颁标准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优质米</w:t>
      </w:r>
      <w:r>
        <w:rPr>
          <w:rFonts w:hint="eastAsia" w:ascii="仿宋_GB2312" w:hAnsi="仿宋_GB2312" w:eastAsia="仿宋_GB2312" w:cs="仿宋_GB2312"/>
          <w:sz w:val="32"/>
          <w:szCs w:val="32"/>
        </w:rPr>
        <w:t>1级。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</w:t>
      </w:r>
      <w:r>
        <w:rPr>
          <w:rFonts w:hint="eastAsia" w:ascii="仿宋_GB2312" w:hAnsi="仿宋_GB2312" w:eastAsia="仿宋_GB2312" w:cs="仿宋_GB2312"/>
          <w:sz w:val="32"/>
          <w:szCs w:val="32"/>
        </w:rPr>
        <w:t>：参加辽宁省水稻品种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</w:t>
      </w:r>
      <w:r>
        <w:rPr>
          <w:rFonts w:hint="eastAsia" w:ascii="仿宋_GB2312" w:hAnsi="仿宋_GB2312" w:eastAsia="仿宋_GB2312" w:cs="仿宋_GB2312"/>
          <w:sz w:val="32"/>
          <w:szCs w:val="32"/>
        </w:rPr>
        <w:t>试验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中熟区</w:t>
      </w:r>
      <w:r>
        <w:rPr>
          <w:rFonts w:hint="eastAsia" w:ascii="仿宋_GB2312" w:hAnsi="仿宋_GB2312" w:eastAsia="仿宋_GB2312" w:cs="仿宋_GB2312"/>
          <w:sz w:val="32"/>
          <w:szCs w:val="32"/>
        </w:rPr>
        <w:t>组。2021年初试平均亩产664.6千克，比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对照辽粳9号</w:t>
      </w:r>
      <w:r>
        <w:rPr>
          <w:rFonts w:hint="eastAsia" w:ascii="仿宋_GB2312" w:hAnsi="仿宋_GB2312" w:eastAsia="仿宋_GB2312" w:cs="仿宋_GB2312"/>
          <w:sz w:val="32"/>
          <w:szCs w:val="32"/>
        </w:rPr>
        <w:t>增产5.4%；2022年复试平均亩产653.9千克，比对照增产8.5%。202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年生产试验平均亩产648.7千克，比对照增产7.7%。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</w:t>
      </w:r>
      <w:r>
        <w:rPr>
          <w:rFonts w:hint="eastAsia" w:ascii="仿宋_GB2312" w:hAnsi="仿宋_GB2312" w:eastAsia="仿宋_GB2312" w:cs="仿宋_GB2312"/>
          <w:sz w:val="32"/>
          <w:szCs w:val="32"/>
        </w:rPr>
        <w:t>：4月上中旬播种，5月中下旬插秧，行株距30×16.6厘米，每穴3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4苗；亩施标氮肥60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70千克、磷肥10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15千克、钾肥10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15千克；育苗前药剂浸种防治恶苗病和干尖线虫病等种传病害，大田期初注意防治稻水象甲、潜叶蝇、负泥虫，中、后期要综合防治纹枯病、稻瘟病、稻曲病、二化螟、稻飞虱等。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审定意见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：该品种符合辽宁省稻品种审定标准，通过审定。适宜在辽宁省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中晚熟</w:t>
      </w:r>
      <w:r>
        <w:rPr>
          <w:rFonts w:hint="eastAsia" w:ascii="仿宋_GB2312" w:hAnsi="仿宋_GB2312" w:eastAsia="仿宋_GB2312" w:cs="仿宋_GB2312"/>
          <w:sz w:val="32"/>
          <w:szCs w:val="32"/>
        </w:rPr>
        <w:t>稻区种植。</w:t>
      </w:r>
    </w:p>
    <w:p>
      <w:pPr>
        <w:keepNext w:val="0"/>
        <w:keepLines w:val="0"/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审定编号</w:t>
      </w:r>
      <w:r>
        <w:rPr>
          <w:rFonts w:hint="eastAsia" w:ascii="仿宋_GB2312" w:hAnsi="仿宋_GB2312" w:eastAsia="仿宋_GB2312" w:cs="仿宋_GB2312"/>
          <w:sz w:val="32"/>
          <w:szCs w:val="32"/>
        </w:rPr>
        <w:t>：辽审稻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20240014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：天隆粳234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 请 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：辽宁天隆生物科技有限公司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 种 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：辽宁天隆生物科技有限公司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</w:t>
      </w:r>
      <w:r>
        <w:rPr>
          <w:rFonts w:hint="eastAsia" w:ascii="仿宋_GB2312" w:hAnsi="仿宋_GB2312" w:eastAsia="仿宋_GB2312" w:cs="仿宋_GB2312"/>
          <w:sz w:val="32"/>
          <w:szCs w:val="32"/>
        </w:rPr>
        <w:t>：隆粳852/辽星1号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</w:t>
      </w:r>
      <w:r>
        <w:rPr>
          <w:rFonts w:hint="eastAsia" w:ascii="仿宋_GB2312" w:hAnsi="仿宋_GB2312" w:eastAsia="仿宋_GB2312" w:cs="仿宋_GB2312"/>
          <w:sz w:val="32"/>
          <w:szCs w:val="32"/>
        </w:rPr>
        <w:t>：粳型常规水稻品种。全生育期156天，比对照辽粳9号短1天。株型紧凑，穗型半直立，株高110.2厘米，穗长17.1厘米，有效穗数22.5万穗/亩，穗粒数135.9粒，结实率90.3%，千粒重25.0克。经鉴定，稻瘟病综合抗病指数两年分别为1.0、1.0，穗颈瘟损失率最高级1级，抗稻瘟病。经检测，糙米率82.3%，精米率75.5%，整精米率74.3%，粒长5.2毫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粒型</w:t>
      </w:r>
      <w:r>
        <w:rPr>
          <w:rFonts w:hint="eastAsia" w:ascii="仿宋_GB2312" w:hAnsi="仿宋_GB2312" w:eastAsia="仿宋_GB2312" w:cs="仿宋_GB2312"/>
          <w:sz w:val="32"/>
          <w:szCs w:val="32"/>
        </w:rPr>
        <w:t>长宽比2.0，垩白粒率11.0%，垩白度1.9%，透明度1级，碱消值7.0级，胶稠度70毫米，直链淀粉含量17.1%，蛋白质含量7.3%，米质主要指标达到部颁标准优质米2级。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</w:t>
      </w:r>
      <w:r>
        <w:rPr>
          <w:rFonts w:hint="eastAsia" w:ascii="仿宋_GB2312" w:hAnsi="仿宋_GB2312" w:eastAsia="仿宋_GB2312" w:cs="仿宋_GB2312"/>
          <w:sz w:val="32"/>
          <w:szCs w:val="32"/>
        </w:rPr>
        <w:t>：参加辽宁省水稻品种统一试验中晚熟组。2022年初试平均亩产681.6千克，比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对照</w:t>
      </w:r>
      <w:r>
        <w:rPr>
          <w:rFonts w:hint="eastAsia" w:ascii="仿宋_GB2312" w:hAnsi="仿宋_GB2312" w:eastAsia="仿宋_GB2312" w:cs="仿宋_GB2312"/>
          <w:sz w:val="32"/>
          <w:szCs w:val="32"/>
        </w:rPr>
        <w:t>辽粳9号增产10.5%；2023年复试平均亩产685.0千克，比对照增产8.9%。2023年生产试验平均亩产654.3千克，比对照增产8.7%。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</w:t>
      </w:r>
      <w:r>
        <w:rPr>
          <w:rFonts w:hint="eastAsia" w:ascii="仿宋_GB2312" w:hAnsi="仿宋_GB2312" w:eastAsia="仿宋_GB2312" w:cs="仿宋_GB2312"/>
          <w:sz w:val="32"/>
          <w:szCs w:val="32"/>
        </w:rPr>
        <w:t>：4月上中旬播种，5月中下旬插秧，行株距30×16.6厘米，每穴3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4苗；亩施标氮肥60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70千克、磷肥10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15千克、钾肥10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15千克；育苗前药剂浸种防治恶苗病和干尖线虫病等种传病害，大田期初注意防治稻水象甲、潜叶蝇、负泥虫，中、后期要综合防治纹枯病、稻瘟病、稻曲病、二化螟、稻飞虱等。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审定意见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：该品种符合辽宁省稻品种审定标准，通过审定。适宜在辽宁省中晚熟稻区种植。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审定编号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辽审稻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20240015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品种名称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港优20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申 请 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东港市示范繁殖农场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育 种 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东港市示范繁殖农场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品种来源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港粳17A×港恢20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特征特性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粳型杂交水稻品种。全生育期164天，比对照金禾1号长1天。株型紧束，穗型弯曲，株高118.4厘米，穗长18.9厘米，有效穗数21.3万穗/亩，穗粒数164.5粒，结实率93.2%，千粒重25.2克。经鉴定，稻瘟病综合抗病指数两年分别为1.0、1.0，穗颈瘟损失率最高级1级，抗稻瘟病。经检测，糙米率82.0%，精米率71.0%，整精米率67.6%，粒长5.5毫米，粒型长宽比2.2，垩白粒率10.0%，垩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%，透明度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级，碱消值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级，胶稠度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70毫米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，直链淀粉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含量17.6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蛋白质含量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6.76%，米质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主要指标达到部颁标准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优质米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产量表现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参加辽宁省水稻品种统一试验晚熟组。2021年初试平均亩产650.6千克，比对照金禾1号增产13.0%；2022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年复试平均亩产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635.2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千克，比对照增产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年生产试验平均亩产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702.2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千克，比对照增产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栽培技术要点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旬播种，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旬插秧，行株距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厘米，每穴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苗；亩施标氮肥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磷肥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钾肥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千克；育苗前药剂浸种防治恶苗病和干尖线虫病等种传病害，大田期初注意防治稻水象甲、潜叶蝇，中、后期要综合防治纹枯病、稻瘟病、稻曲病、二化螟、稻飞虱等。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审定意见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：该品种符合辽宁省稻品种审定标准，通过审定。适宜在辽宁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省晚熟稻区种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植。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审定编号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辽审稻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20240016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品种名称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东研糯1号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申 请 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东港市示范繁殖农场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育 种 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东港市示范繁殖农场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品种来源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丹糯2号/港源8号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粳型常规水稻品种。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生育期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对照金禾1号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同期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。株型紧束，穗型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半直立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，株高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109.2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厘米，穗长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厘米，有效穗数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万穗/亩，穗粒数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127.8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粒，结实率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93.8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%，千粒重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克。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经鉴定，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稻瘟病综合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抗病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指数两年分别为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1.0、1.0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，穗颈瘟损失率最高级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级，抗稻瘟病。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经检测，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糙米率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81.8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%，精米率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73.4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%，整精米率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68.4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%，粒长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5.0毫米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粒型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长宽比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阴糯米率3%，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透明度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级，碱消值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级，胶稠度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100毫米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，直链淀粉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含量1.4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蛋白质含量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7.32%，米质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主要指标达到部颁标准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优质糯稻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辽宁省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水稻品种统一试验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晚熟组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年初试平均亩产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586.8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金禾1号增产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年复试平均亩产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593.1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千克，比对照增产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年生产试验平均亩产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662.9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千克，比对照增产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旬播种，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旬插秧，行株距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厘米，每穴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苗；亩施标氮肥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磷肥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钾肥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千克；育苗前药剂浸种防治恶苗病和干尖线虫病等种传病害，大田期初注意防治稻水象甲、潜叶蝇，中、后期要综合防治纹枯病、稻瘟病、稻曲病、二化螟、稻飞虱等。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审定意见：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该品种符合辽宁省稻品种审定标准，通过审定。适宜在辽宁省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晚熟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稻区种植。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审定编号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辽审稻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20240017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品种名称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辽粳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802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申 请 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辽宁省水稻研究所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育 种 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辽宁省水稻研究所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品种来源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辽454///越光/辽星1号//晨宏59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特征特性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型常规水稻品种。全生育期164天，比对照金禾1号长1天。株型紧束，穗型半直立，株高107.7厘米，穗长17.2厘米，有效穗数25.4万穗/亩，穗粒数130.6粒，结实率93.7%，千粒重24.7克。经鉴定，稻瘟病综合抗病指数两年分别为2.3、1.7，穗颈瘟损失率最高级1级，抗稻瘟病。经检测，糙米率83.3%，精米率73.7%，整精米率70.8%，粒长4.9毫米，粒型长宽比1.8，垩白粒率2.0%，垩白度0.5%，透明度1级，碱消值7.0级，胶稠度70毫米，直链淀粉含量18.6%，蛋白质含量6.7%，米质主要指标达到部颁标准优质米2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产量表现：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参加辽宁省水稻品种统一试验晚熟组。2021年初试平均亩产623.7千克，比对照金禾1号增产8.3%；2022年复试平均亩产565.3千克，比对照增产4.4%。2023年生产试验平均亩产669.9千克，比对照增产10.2%。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栽培技术要点：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月中下旬播种，5月中下旬插秧，行株距30×16.6厘米，每穴3-4苗；亩施标氮肥55-60千克、磷肥10-15千克、钾肥10-15千克；育苗前药剂浸种防治恶苗病和干尖线虫病等种传病害，大田期初注意防治稻水象甲、潜叶蝇、负泥虫，中、后期要综合防治纹枯病、稻瘟病、稻曲病、二化螟、稻飞虱等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审定意见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：该品种符合辽宁省稻品种审定标准，通过审定。适宜在辽宁省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晚熟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稻区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种植。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审定编号</w:t>
      </w:r>
      <w:r>
        <w:rPr>
          <w:rFonts w:hint="eastAsia" w:ascii="仿宋_GB2312" w:hAnsi="仿宋_GB2312" w:eastAsia="仿宋_GB2312" w:cs="仿宋_GB2312"/>
          <w:sz w:val="32"/>
          <w:szCs w:val="32"/>
        </w:rPr>
        <w:t>：辽审稻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辽审稻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20240018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：丹粳15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 请 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：丹东农业科学院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 种 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：丹东农业科学院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</w:t>
      </w:r>
      <w:r>
        <w:rPr>
          <w:rFonts w:hint="eastAsia" w:ascii="仿宋_GB2312" w:hAnsi="仿宋_GB2312" w:eastAsia="仿宋_GB2312" w:cs="仿宋_GB2312"/>
          <w:sz w:val="32"/>
          <w:szCs w:val="32"/>
        </w:rPr>
        <w:t>：东农425/丹粳3号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粳型常规水稻品种。全生育期163天，与对照金禾1号同期。株型适中，穗型弯曲，株高111.1厘米，穗长17.7厘米，有效穗数27.3万穗/亩，穗粒数152.3粒，结实率93.0%，千粒重26.4克。经鉴定，稻瘟病综合抗病指数两年分别为1.0、1.0，穗颈瘟损失率最高级1级，抗稻瘟病。经检测，糙米率83.5%，精米率73.2%，整精米率70.6%，粒长4.8毫米，粒型长宽比1.7，垩白粒率11.0%，垩白度1.9%，透明度1级，碱消值6.0级，胶稠度73毫米，直链淀粉含量17.5%，蛋白质含量7.96%，</w:t>
      </w:r>
      <w:r>
        <w:rPr>
          <w:rFonts w:hint="eastAsia" w:ascii="仿宋_GB2312" w:hAnsi="仿宋_GB2312" w:eastAsia="仿宋_GB2312" w:cs="仿宋_GB2312"/>
          <w:sz w:val="32"/>
          <w:szCs w:val="32"/>
        </w:rPr>
        <w:t>米质主要指标达到部颁标准优质米3级。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</w:t>
      </w:r>
      <w:r>
        <w:rPr>
          <w:rFonts w:hint="eastAsia" w:ascii="仿宋_GB2312" w:hAnsi="仿宋_GB2312" w:eastAsia="仿宋_GB2312" w:cs="仿宋_GB2312"/>
          <w:sz w:val="32"/>
          <w:szCs w:val="32"/>
        </w:rPr>
        <w:t>：参加辽宁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省水稻品种统一试验晚熟组。2021年初试平均亩产624.9千克，比对照金禾1号增产8.6%；2022年复试平均亩产586.8千克，比对照增</w:t>
      </w:r>
      <w:r>
        <w:rPr>
          <w:rFonts w:hint="eastAsia" w:ascii="仿宋_GB2312" w:hAnsi="仿宋_GB2312" w:eastAsia="仿宋_GB2312" w:cs="仿宋_GB2312"/>
          <w:sz w:val="32"/>
          <w:szCs w:val="32"/>
        </w:rPr>
        <w:t>产8.4%。2023年生产试验平均亩产663.3千克，比对照增产9.1%。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</w:t>
      </w:r>
      <w:r>
        <w:rPr>
          <w:rFonts w:hint="eastAsia" w:ascii="仿宋_GB2312" w:hAnsi="仿宋_GB2312" w:eastAsia="仿宋_GB2312" w:cs="仿宋_GB2312"/>
          <w:sz w:val="32"/>
          <w:szCs w:val="32"/>
        </w:rPr>
        <w:t>：4月上中旬播种，5月中下旬插秧，行株距30×16.6厘米，每穴3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4苗；亩施标氮肥60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70千克、磷肥10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15千克、钾肥10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15千克；育苗前药剂浸种防治恶苗病和干尖线虫病等种传病害，大田期初注意防治稻水象甲、潜叶蝇、负泥虫，中、后期要综合防治纹枯病、稻瘟病、稻曲病、二化螟、稻飞虱等。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审定意见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：该品种符合辽宁省稻品种审定标准，通过审定。适宜在辽宁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省晚熟稻</w:t>
      </w:r>
      <w:r>
        <w:rPr>
          <w:rFonts w:hint="eastAsia" w:ascii="仿宋_GB2312" w:hAnsi="仿宋_GB2312" w:eastAsia="仿宋_GB2312" w:cs="仿宋_GB2312"/>
          <w:sz w:val="32"/>
          <w:szCs w:val="32"/>
        </w:rPr>
        <w:t>区种植。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审定编号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辽审稻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辽审稻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20240019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品种名称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辽优66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申 请 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辽宁省水稻研究所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育 种 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辽宁省水稻研究所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品种来源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辽66A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C66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特征特性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：粳型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杂交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水稻品种。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生育期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65天，比对照金禾1号长2天。株型适中，穗型弯曲，株高115.2厘米，穗长19.6厘米，有效穗数22.2万穗/亩，穗粒数175.2粒，结实率90.5%，千粒重24.3克。经鉴定，稻瘟病综合抗病指数两年分别为1.0、1.7，穗颈瘟损失率最高级1级，抗稻瘟病。经检测，糙米率81.5%，精米率71.2%，整精米率68.5%，粒长5.6毫米，粒型长宽比2.4，垩白粒率5.0%，垩白度0.9%，透明度1级，碱消值7.0级，胶稠度60毫米，直链淀粉含量19.7%，蛋白质含量6.66%，米质主要指标达到部颁标准优质米3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产量表现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参加辽宁省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水稻品种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统一试验晚熟组。2021年初试平均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亩产640.2千克，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比对照金禾1号增产11.2%；2022年复试平均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亩产596.1千克，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比对照增产10.1%。2023年生产试验平均亩产678.8千克，比对照增产11.6%。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栽培技术要点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月中下旬播种，5月中下旬插秧，机插秧行株距30×16厘米，每穴2～3苗。一般结合翻地，亩施水稻专用复合肥35千克作底肥；插秧后7～10天及时追施缓青肥，亩施硫酸铵10千克；6月15日左右亩施硫酸铵5千克，尿素5千克，促进分蘖；7月10日左右亩施用硫酸钾5千克，尿素2～3千克，促进大穗形成及后期粒型灌浆。育苗前用药剂浸种，防治恶苗病和干尖线虫病等种传病害；插秧后注意防治稻水象甲、潜叶蝇；出穗前要综合防治纹枯病、稻瘟病、稻曲病、二化螟、稻飞虱等。该品种穗子较大，灌浆后期应适当喷施叶面肥促进早熟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审定意见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：该品种符合辽宁省稻品种审定标准，通过审定。适宜在辽宁省晚熟稻区种植。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审定编号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辽审稻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20240020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品种名称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粳优9306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申 请 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辽宁省水稻研究所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育 种 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辽宁省水稻研究所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品种来源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粳93A×C2106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特征特性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：粳型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杂交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水稻品种。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生育期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对照金禾1号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同期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。株型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适中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，穗型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弯曲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，株高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110.9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厘米，穗长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厘米，有效穗数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万穗/亩，穗粒数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148.4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粒，结实率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87.0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%，千粒重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克。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经鉴定，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稻瘟病综合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抗病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指数两年分别为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，穗颈瘟损失率最高级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级，抗稻瘟病。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经检测，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糙米率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83.6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%，精米率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72.7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%，整精米率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66.8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%，粒长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6.3毫米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粒型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长宽比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，垩白粒率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%，垩白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%，透明度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级，碱消值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级，胶稠度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72毫米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，直链淀粉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含量18.2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蛋白质含量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6.67%，米质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主要指标达到部颁标准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优质米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产量表现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辽宁省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水稻品种统一试验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晚熟组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年初试平均亩产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631.3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金禾1号增产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年复试平均亩产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594.8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千克，比对照增产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年生产试验平均亩产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684.1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千克，比对照增产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栽培技术要点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旬播种，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旬插秧，行株距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厘米，每穴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苗；亩施标氮肥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磷肥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钾肥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千克；育苗前药剂浸种防治恶苗病和干尖线虫病等种传病害，大田期初注意防治稻水象甲、潜叶蝇、负泥虫，中、后期要综合防治纹枯病、稻瘟病、稻曲病、二化螟、稻飞虱等。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审定意见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：该品种符合辽宁省稻品种审定标准，通过审定。适宜在辽宁省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晚熟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稻区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种植。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审定编号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辽审稻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20240021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：沈农516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 请 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：沈阳农业大学水稻研究所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 种 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：沈阳农业大学水稻研究所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</w:t>
      </w:r>
      <w:r>
        <w:rPr>
          <w:rFonts w:hint="eastAsia" w:ascii="仿宋_GB2312" w:hAnsi="仿宋_GB2312" w:eastAsia="仿宋_GB2312" w:cs="仿宋_GB2312"/>
          <w:sz w:val="32"/>
          <w:szCs w:val="32"/>
        </w:rPr>
        <w:t>：五优稻4号///五优稻4号//秋光/WR04-8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</w:t>
      </w:r>
      <w:r>
        <w:rPr>
          <w:rFonts w:hint="eastAsia" w:ascii="仿宋_GB2312" w:hAnsi="仿宋_GB2312" w:eastAsia="仿宋_GB2312" w:cs="仿宋_GB2312"/>
          <w:sz w:val="32"/>
          <w:szCs w:val="32"/>
        </w:rPr>
        <w:t>：粳型常规水稻品种。全生育期145天，比对照秋田小町短6天。株型紧束，穗型弯曲，株高99.5厘米，穗长16.3厘米，有效穗数28.7万穗/亩，穗粒数99.9粒，结实率93.3%，千粒重25.7克。经鉴定，稻瘟病综合抗病指数两年分别为1.7、2.3，穗颈瘟损失率最高级1级，抗稻瘟病。经检测，糙米率81.9%，精米率73.3%，整精米率72.2%，粒长5.1毫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粒型</w:t>
      </w:r>
      <w:r>
        <w:rPr>
          <w:rFonts w:hint="eastAsia" w:ascii="仿宋_GB2312" w:hAnsi="仿宋_GB2312" w:eastAsia="仿宋_GB2312" w:cs="仿宋_GB2312"/>
          <w:sz w:val="32"/>
          <w:szCs w:val="32"/>
        </w:rPr>
        <w:t>长宽比1.8，垩白粒率6.0%，垩白度0.9%，透明度1级，碱消值7.0级，胶稠度82毫米，直链淀粉含量16.0%，蛋白质含量6.5%，米质主要指标达到部颁标准优质米1级。食味品尝鉴评得分78.3分。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</w:t>
      </w:r>
      <w:r>
        <w:rPr>
          <w:rFonts w:hint="eastAsia" w:ascii="仿宋_GB2312" w:hAnsi="仿宋_GB2312" w:eastAsia="仿宋_GB2312" w:cs="仿宋_GB2312"/>
          <w:sz w:val="32"/>
          <w:szCs w:val="32"/>
        </w:rPr>
        <w:t>：参加辽宁省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水稻品种统一试验</w:t>
      </w:r>
      <w:r>
        <w:rPr>
          <w:rFonts w:hint="eastAsia" w:ascii="仿宋_GB2312" w:hAnsi="仿宋_GB2312" w:eastAsia="仿宋_GB2312" w:cs="仿宋_GB2312"/>
          <w:sz w:val="32"/>
          <w:szCs w:val="32"/>
        </w:rPr>
        <w:t>优质食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味中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熟</w:t>
      </w:r>
      <w:r>
        <w:rPr>
          <w:rFonts w:hint="eastAsia" w:ascii="仿宋_GB2312" w:hAnsi="仿宋_GB2312" w:eastAsia="仿宋_GB2312" w:cs="仿宋_GB2312"/>
          <w:sz w:val="32"/>
          <w:szCs w:val="32"/>
        </w:rPr>
        <w:t>组。2022年初试平均亩产495.1千克，比秋田小町增产0.8%；2023年复试平均亩产520.8千克，比对照增产0.6%。2023年生产试验平均亩产534.4千克，比对照增产3.0%。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</w:t>
      </w:r>
      <w:r>
        <w:rPr>
          <w:rFonts w:hint="eastAsia" w:ascii="仿宋_GB2312" w:hAnsi="仿宋_GB2312" w:eastAsia="仿宋_GB2312" w:cs="仿宋_GB2312"/>
          <w:sz w:val="32"/>
          <w:szCs w:val="32"/>
        </w:rPr>
        <w:t>：4月上中旬播种，5月中下旬插秧，行株距30×16.6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20厘米，每穴3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5苗；有机、无机配方施肥，平衡施用氮、磷、钾肥，亩施标氮肥45-60千克、磷肥10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15千克、钾肥10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15千克；育苗前药剂浸种防治恶苗病和干尖线虫病等种传病害，大田期初注意防治稻水象甲、潜叶蝇、负泥虫，中、后期要综合防治纹枯病、稻瘟病、稻曲病、二化螟、稻飞虱等。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审定意见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：该品种符合辽宁省稻品种审定标准，通过审定。适宜在辽宁省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中早熟</w:t>
      </w:r>
      <w:r>
        <w:rPr>
          <w:rFonts w:hint="eastAsia" w:ascii="仿宋_GB2312" w:hAnsi="仿宋_GB2312" w:eastAsia="仿宋_GB2312" w:cs="仿宋_GB2312"/>
          <w:sz w:val="32"/>
          <w:szCs w:val="32"/>
        </w:rPr>
        <w:t>区种植。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审定编号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辽审稻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20240022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品种名称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铁粳香3号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申 请 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铁岭市农业科学院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育 种 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铁岭市农业科学院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品种来源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稻花香2号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铁粳11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特征特性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：粳型常规水稻品种。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生育期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对照秋田小町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同期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。株型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适中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，穗型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弯曲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，株高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123.9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厘米，穗长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厘米，有效穗数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万穗/亩，穗粒数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132.0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粒，结实率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87.2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%，千粒重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克。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经鉴定，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稻瘟病综合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抗病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指数两年分别为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，穗颈瘟损失率最高级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级，中抗稻瘟病。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经检测，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糙米率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80.3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%，精米率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70.8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%，整精米率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67.6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%，粒长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7.0毫米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粒型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长宽比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，垩白粒率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%，垩白度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%，透明度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级，碱消值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级，胶稠度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72毫米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，直链淀粉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含量18.4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蛋白质含量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6.42%，米质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主要指标达到部颁标准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优质米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食味品尝鉴评得分77.3分。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产量表现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辽宁省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水稻品种统一试验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优质食味中熟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年初试平均亩产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483.9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秋田小町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年复试平均亩产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529.5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千克，比对照增产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年生产试验平均亩产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541.7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千克，比对照增产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栽培技术要点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旬播种，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旬插秧，行株距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厘米，每穴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苗；亩施标氮肥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磷肥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钾肥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千克；育苗前药剂浸种防治恶苗病和干尖线虫病等种传病害，大田期初注意防治稻水象甲、潜叶蝇、负泥虫，中、后期要综合防治纹枯病、稻瘟病、稻曲病、二化螟、稻飞虱等。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审定意见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：该品种符合辽宁省稻品种审定标准，通过审定。适宜在辽宁省中熟稻区种植。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审定编号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辽审稻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20240023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盐粳682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 请 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辽宁省盐碱地利用研究所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 种 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辽宁省盐碱地利用研究所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盐丰47/丹香1号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</w:t>
      </w:r>
      <w:r>
        <w:rPr>
          <w:rFonts w:hint="eastAsia" w:ascii="仿宋_GB2312" w:hAnsi="仿宋_GB2312" w:eastAsia="仿宋_GB2312" w:cs="仿宋_GB2312"/>
          <w:sz w:val="32"/>
          <w:szCs w:val="32"/>
        </w:rPr>
        <w:t>：粳型常规水稻品种。全生育期160天，比对照盐粳48长2天。株型紧束，穗型半直立，株高114.4厘米，穗长16.3厘米，有效穗数26.7万穗/亩，穗粒数114.8粒，结实率91.4%，千粒重25.6克。经鉴定，稻瘟病综合抗病指数两年分别为1.0、1.7，穗颈瘟损失率最高级1级，抗稻瘟病。经检测，糙米率83.6%，精米率76.6%，整精米率76.2%，粒长5.3毫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粒型</w:t>
      </w:r>
      <w:r>
        <w:rPr>
          <w:rFonts w:hint="eastAsia" w:ascii="仿宋_GB2312" w:hAnsi="仿宋_GB2312" w:eastAsia="仿宋_GB2312" w:cs="仿宋_GB2312"/>
          <w:sz w:val="32"/>
          <w:szCs w:val="32"/>
        </w:rPr>
        <w:t>长宽比1.9，垩白粒率4.0%，垩白度0.9%，透明度1级，碱消值7.0级，胶稠度77毫米，直链淀粉含量18.0%，蛋白质7.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米质主要指标达到部颁标准优质米1级。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食味品尝鉴评得分85.6分。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</w:t>
      </w:r>
      <w:r>
        <w:rPr>
          <w:rFonts w:hint="eastAsia" w:ascii="仿宋_GB2312" w:hAnsi="仿宋_GB2312" w:eastAsia="仿宋_GB2312" w:cs="仿宋_GB2312"/>
          <w:sz w:val="32"/>
          <w:szCs w:val="32"/>
        </w:rPr>
        <w:t>：参加辽宁省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水稻品种统一试验</w:t>
      </w:r>
      <w:r>
        <w:rPr>
          <w:rFonts w:hint="eastAsia" w:ascii="仿宋_GB2312" w:hAnsi="仿宋_GB2312" w:eastAsia="仿宋_GB2312" w:cs="仿宋_GB2312"/>
          <w:sz w:val="32"/>
          <w:szCs w:val="32"/>
        </w:rPr>
        <w:t>优质中晚熟组。2022年初试平均亩产532.5千克，比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对照</w:t>
      </w:r>
      <w:r>
        <w:rPr>
          <w:rFonts w:hint="eastAsia" w:ascii="仿宋_GB2312" w:hAnsi="仿宋_GB2312" w:eastAsia="仿宋_GB2312" w:cs="仿宋_GB2312"/>
          <w:sz w:val="32"/>
          <w:szCs w:val="32"/>
        </w:rPr>
        <w:t>盐粳48增产4.6%；2023年复试平均亩产598.0千克，比对照增产8.7%。2023年生产试验平均亩产601.6千克，比对照增产9.8%。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</w:t>
      </w:r>
      <w:r>
        <w:rPr>
          <w:rFonts w:hint="eastAsia" w:ascii="仿宋_GB2312" w:hAnsi="仿宋_GB2312" w:eastAsia="仿宋_GB2312" w:cs="仿宋_GB2312"/>
          <w:sz w:val="32"/>
          <w:szCs w:val="32"/>
        </w:rPr>
        <w:t>：4月上中旬播种，5月中下旬插秧，行株距30×16.6厘米，每穴3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4苗；亩施标氮肥60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70千克、磷肥10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15千克、钾肥10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15千克；育苗前药剂浸种防治恶苗病和干尖线虫病等种传病害，大田期初注意防治稻水象甲、潜叶蝇、负泥虫，中、后期要综合防治纹枯病、稻瘟病、稻曲病、二化螟、稻飞虱等。</w:t>
      </w:r>
    </w:p>
    <w:p>
      <w:pPr>
        <w:keepNext w:val="0"/>
        <w:keepLines w:val="0"/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审定意见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：该品种符合辽宁省稻品种审定标准，通过审定。适宜在辽宁省中晚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熟</w:t>
      </w:r>
      <w:r>
        <w:rPr>
          <w:rFonts w:hint="eastAsia" w:ascii="仿宋_GB2312" w:hAnsi="仿宋_GB2312" w:eastAsia="仿宋_GB2312" w:cs="仿宋_GB2312"/>
          <w:sz w:val="32"/>
          <w:szCs w:val="32"/>
        </w:rPr>
        <w:t>稻区种植。</w:t>
      </w:r>
    </w:p>
    <w:p>
      <w:pPr>
        <w:keepNext w:val="0"/>
        <w:keepLines w:val="0"/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审定编号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辽审稻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20240024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品种名称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盐禾香113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申 请 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辽宁省盐碱地利用研究所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育 种 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辽宁省盐碱地利用研究所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vertAlign w:val="subscript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品种来源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稻花香2号/盐粳144//盐粳144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特征特性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粳型常规水稻品种。全生育期158天，与对照盐粳48同期。株型适中，穗型半直立，株高95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厘米，穗长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厘米，有效穗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数29.4万穗/亩，穗粒数103.3粒，结实率92.8%，千粒重26.6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克。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经鉴定，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稻瘟病综合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抗病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指数两年分别为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，穗颈瘟损失率最高级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抗稻瘟病。经检测，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糙米率85.6%，精米率77.2%，整精米率75.8%，粒长5.1毫米，粒型长宽比1.8，垩白粒率17.0%，垩白度3.5%，碱消值7.0级，透明度1级，胶稠度68毫米，直链淀粉含量17.1%，蛋白质含量7.18%，米质主要指标达到部颁标准优质米3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级。食味品尝鉴评得分82.2分。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产量表现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辽宁省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水稻品种统一试验优质食味中晚熟组。2022年初试平均亩产580.3千克，比对照盐粳48增产14.0%；2023年复试平均亩产608.7千克，比对照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增产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年生产试验平均亩产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604.1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千克，比对照增产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栽培技术要点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旬播种，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旬插秧，行株距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厘米，每穴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苗；亩施标氮肥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磷肥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钾肥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千克；育苗前药剂浸种防治恶苗病和干尖线虫病等种传病害，大田期初注意防治稻水象甲、潜叶蝇、负泥虫，中、后期要综合防治纹枯病、稻瘟病、稻曲病、二化螟、稻飞虱等。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审定意见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：该品种符合辽宁省稻品种审定标准，通过审定。适宜在辽宁省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中晚熟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稻区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种植。</w:t>
      </w:r>
    </w:p>
    <w:p>
      <w:pPr>
        <w:keepNext w:val="0"/>
        <w:keepLines w:val="0"/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审定编号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辽审稻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20240025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：盐粳香568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 请 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：辽宁省盐碱地利用研究所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 种 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</w:rPr>
        <w:t>辽宁省盐碱地利用研究所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</w:rPr>
        <w:t>盐粳218/D219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9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</w:rPr>
        <w:t>粳型常规水稻品种。全生育期160天，比对照</w:t>
      </w:r>
      <w:r>
        <w:rPr>
          <w:rFonts w:hint="eastAsia" w:ascii="仿宋_GB2312" w:hAnsi="仿宋_GB2312" w:eastAsia="仿宋_GB2312" w:cs="仿宋_GB2312"/>
          <w:sz w:val="32"/>
          <w:szCs w:val="32"/>
        </w:rPr>
        <w:t>盐粳48长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天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</w:rPr>
        <w:t>。株型适中，穗型半直立，株高116.8厘米，穗长17.3厘米，有效穗数</w:t>
      </w:r>
      <w:r>
        <w:rPr>
          <w:rFonts w:hint="eastAsia" w:ascii="仿宋_GB2312" w:hAnsi="仿宋_GB2312" w:eastAsia="仿宋_GB2312" w:cs="仿宋_GB2312"/>
          <w:sz w:val="32"/>
          <w:szCs w:val="32"/>
        </w:rPr>
        <w:t>27.4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</w:rPr>
        <w:t>万穗/亩，穗粒数134.5粒，结实率91.1%，千粒重25.6克。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经鉴定，稻瘟病综合抗病指数两年分别为1.0、1.0，穗颈瘟损失率最高级1级，抗稻瘟病。经检测，糙米率84.1%，精米率75.6%，整精米率70.9%，粒长5.0毫米，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粒型</w:t>
      </w:r>
      <w:r>
        <w:rPr>
          <w:rFonts w:hint="eastAsia" w:ascii="仿宋_GB2312" w:hAnsi="仿宋_GB2312" w:eastAsia="仿宋_GB2312" w:cs="仿宋_GB2312"/>
          <w:sz w:val="32"/>
          <w:szCs w:val="32"/>
        </w:rPr>
        <w:t>长宽比1.9，垩白粒率8.0%，垩白度2.0%，透明度1级，碱消值7.0级，胶稠度70毫米，直链淀粉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含量</w:t>
      </w:r>
      <w:r>
        <w:rPr>
          <w:rFonts w:hint="eastAsia" w:ascii="仿宋_GB2312" w:hAnsi="仿宋_GB2312" w:eastAsia="仿宋_GB2312" w:cs="仿宋_GB2312"/>
          <w:sz w:val="32"/>
          <w:szCs w:val="32"/>
        </w:rPr>
        <w:t>18.2%，蛋白质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含量</w:t>
      </w:r>
      <w:r>
        <w:rPr>
          <w:rFonts w:hint="eastAsia" w:ascii="仿宋_GB2312" w:hAnsi="仿宋_GB2312" w:eastAsia="仿宋_GB2312" w:cs="仿宋_GB2312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米质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主要指标达到部颁标准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优质米</w:t>
      </w:r>
      <w:r>
        <w:rPr>
          <w:rFonts w:hint="eastAsia" w:ascii="仿宋_GB2312" w:hAnsi="仿宋_GB2312" w:eastAsia="仿宋_GB2312" w:cs="仿宋_GB2312"/>
          <w:sz w:val="32"/>
          <w:szCs w:val="32"/>
        </w:rPr>
        <w:t>2级。食味品尝鉴评得分81.7分。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</w:t>
      </w:r>
      <w:r>
        <w:rPr>
          <w:rFonts w:hint="eastAsia" w:ascii="仿宋_GB2312" w:hAnsi="仿宋_GB2312" w:eastAsia="仿宋_GB2312" w:cs="仿宋_GB2312"/>
          <w:sz w:val="32"/>
          <w:szCs w:val="32"/>
        </w:rPr>
        <w:t>：参加辽宁省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水稻品种统一试验</w:t>
      </w:r>
      <w:r>
        <w:rPr>
          <w:rFonts w:hint="eastAsia" w:ascii="仿宋_GB2312" w:hAnsi="仿宋_GB2312" w:eastAsia="仿宋_GB2312" w:cs="仿宋_GB2312"/>
          <w:sz w:val="32"/>
          <w:szCs w:val="32"/>
        </w:rPr>
        <w:t>优质食味中晚熟组。2022年初试平均亩产530.8千克，比对照盐粳48增产4.3%；2023年复试平均亩产552.0千克，比对照增产0.3%。2023年生产试验平均亩产561.5千克，比对照增产2.4%。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</w:t>
      </w:r>
      <w:r>
        <w:rPr>
          <w:rFonts w:hint="eastAsia" w:ascii="仿宋_GB2312" w:hAnsi="仿宋_GB2312" w:eastAsia="仿宋_GB2312" w:cs="仿宋_GB2312"/>
          <w:sz w:val="32"/>
          <w:szCs w:val="32"/>
        </w:rPr>
        <w:t>：4月上中旬播种，5月中下旬插秧，行株距30厘米×13.3厘米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16.6厘米，每穴3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4苗；亩施标氮肥65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70千克、磷肥10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12千克、钾肥12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15千克；育苗前药剂浸种防治恶苗病和干尖线虫病等种传病害，大田期初期注意防治稻水象甲、潜叶蝇、负泥虫，中、后期要综合防治纹枯病、稻瘟病、稻曲病、二化螟、稻飞虱等。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审定意见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：该品种符合辽宁省稻品种审定标准，通过审定。适宜在辽宁省中晚熟稻区种植。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审定编号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辽审稻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20240026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：北粳255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 请 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：沈阳农业大学水稻研究所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 种 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：沈阳农业大学水稻研究所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</w:t>
      </w:r>
      <w:r>
        <w:rPr>
          <w:rFonts w:hint="eastAsia" w:ascii="仿宋_GB2312" w:hAnsi="仿宋_GB2312" w:eastAsia="仿宋_GB2312" w:cs="仿宋_GB2312"/>
          <w:sz w:val="32"/>
          <w:szCs w:val="32"/>
        </w:rPr>
        <w:t>：沈农604/五优稻4号//丰锦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</w:t>
      </w:r>
      <w:r>
        <w:rPr>
          <w:rFonts w:hint="eastAsia" w:ascii="仿宋_GB2312" w:hAnsi="仿宋_GB2312" w:eastAsia="仿宋_GB2312" w:cs="仿宋_GB2312"/>
          <w:sz w:val="32"/>
          <w:szCs w:val="32"/>
        </w:rPr>
        <w:t>：粳型常规水稻品种。全生育期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161</w:t>
      </w:r>
      <w:r>
        <w:rPr>
          <w:rFonts w:hint="eastAsia" w:ascii="仿宋_GB2312" w:hAnsi="仿宋_GB2312" w:eastAsia="仿宋_GB2312" w:cs="仿宋_GB2312"/>
          <w:sz w:val="32"/>
          <w:szCs w:val="32"/>
        </w:rPr>
        <w:t>天，比对照盐粳48长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天。株型松散，穗型弯曲，株高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111.3</w:t>
      </w:r>
      <w:r>
        <w:rPr>
          <w:rFonts w:hint="eastAsia" w:ascii="仿宋_GB2312" w:hAnsi="仿宋_GB2312" w:eastAsia="仿宋_GB2312" w:cs="仿宋_GB2312"/>
          <w:sz w:val="32"/>
          <w:szCs w:val="32"/>
        </w:rPr>
        <w:t>厘米，穗长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20.2</w:t>
      </w:r>
      <w:r>
        <w:rPr>
          <w:rFonts w:hint="eastAsia" w:ascii="仿宋_GB2312" w:hAnsi="仿宋_GB2312" w:eastAsia="仿宋_GB2312" w:cs="仿宋_GB2312"/>
          <w:sz w:val="32"/>
          <w:szCs w:val="32"/>
        </w:rPr>
        <w:t>厘米，有效穗数27万穗/亩，穗粒数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119.7</w:t>
      </w:r>
      <w:r>
        <w:rPr>
          <w:rFonts w:hint="eastAsia" w:ascii="仿宋_GB2312" w:hAnsi="仿宋_GB2312" w:eastAsia="仿宋_GB2312" w:cs="仿宋_GB2312"/>
          <w:sz w:val="32"/>
          <w:szCs w:val="32"/>
        </w:rPr>
        <w:t>粒，结实率92.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%，千粒重25.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克。经鉴定，稻瘟病综合抗病指数两年分别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为1.0、1.0，</w:t>
      </w:r>
      <w:r>
        <w:rPr>
          <w:rFonts w:hint="eastAsia" w:ascii="仿宋_GB2312" w:hAnsi="仿宋_GB2312" w:eastAsia="仿宋_GB2312" w:cs="仿宋_GB2312"/>
          <w:sz w:val="32"/>
          <w:szCs w:val="32"/>
        </w:rPr>
        <w:t>穗颈瘟损失率最高级1级，抗稻瘟病。经检测，糙米率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81.7</w:t>
      </w:r>
      <w:r>
        <w:rPr>
          <w:rFonts w:hint="eastAsia" w:ascii="仿宋_GB2312" w:hAnsi="仿宋_GB2312" w:eastAsia="仿宋_GB2312" w:cs="仿宋_GB2312"/>
          <w:sz w:val="32"/>
          <w:szCs w:val="32"/>
        </w:rPr>
        <w:t>%，精米率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72.4</w:t>
      </w:r>
      <w:r>
        <w:rPr>
          <w:rFonts w:hint="eastAsia" w:ascii="仿宋_GB2312" w:hAnsi="仿宋_GB2312" w:eastAsia="仿宋_GB2312" w:cs="仿宋_GB2312"/>
          <w:sz w:val="32"/>
          <w:szCs w:val="32"/>
        </w:rPr>
        <w:t>%，整精米率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69.0</w:t>
      </w:r>
      <w:r>
        <w:rPr>
          <w:rFonts w:hint="eastAsia" w:ascii="仿宋_GB2312" w:hAnsi="仿宋_GB2312" w:eastAsia="仿宋_GB2312" w:cs="仿宋_GB2312"/>
          <w:sz w:val="32"/>
          <w:szCs w:val="32"/>
        </w:rPr>
        <w:t>%，粒长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6.0</w:t>
      </w:r>
      <w:r>
        <w:rPr>
          <w:rFonts w:hint="eastAsia" w:ascii="仿宋_GB2312" w:hAnsi="仿宋_GB2312" w:eastAsia="仿宋_GB2312" w:cs="仿宋_GB2312"/>
          <w:sz w:val="32"/>
          <w:szCs w:val="32"/>
        </w:rPr>
        <w:t>毫米，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粒型</w:t>
      </w:r>
      <w:r>
        <w:rPr>
          <w:rFonts w:hint="eastAsia" w:ascii="仿宋_GB2312" w:hAnsi="仿宋_GB2312" w:eastAsia="仿宋_GB2312" w:cs="仿宋_GB2312"/>
          <w:sz w:val="32"/>
          <w:szCs w:val="32"/>
        </w:rPr>
        <w:t>长宽比2.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，垩白粒率4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%，垩白度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1.0</w:t>
      </w:r>
      <w:r>
        <w:rPr>
          <w:rFonts w:hint="eastAsia" w:ascii="仿宋_GB2312" w:hAnsi="仿宋_GB2312" w:eastAsia="仿宋_GB2312" w:cs="仿宋_GB2312"/>
          <w:sz w:val="32"/>
          <w:szCs w:val="32"/>
        </w:rPr>
        <w:t>%，透明度1级，碱消值7.0级，胶稠度7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毫米，直链淀粉含量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18.0</w:t>
      </w:r>
      <w:r>
        <w:rPr>
          <w:rFonts w:hint="eastAsia" w:ascii="仿宋_GB2312" w:hAnsi="仿宋_GB2312" w:eastAsia="仿宋_GB2312" w:cs="仿宋_GB2312"/>
          <w:sz w:val="32"/>
          <w:szCs w:val="32"/>
        </w:rPr>
        <w:t>%，蛋白质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sz w:val="32"/>
          <w:szCs w:val="32"/>
        </w:rPr>
        <w:t>%，米质主要指标达到部颁标准优质米1级。食味品尝鉴评得分80.8分。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</w:t>
      </w:r>
      <w:r>
        <w:rPr>
          <w:rFonts w:hint="eastAsia" w:ascii="仿宋_GB2312" w:hAnsi="仿宋_GB2312" w:eastAsia="仿宋_GB2312" w:cs="仿宋_GB2312"/>
          <w:sz w:val="32"/>
          <w:szCs w:val="32"/>
        </w:rPr>
        <w:t>：参加辽宁省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水稻品种统一试验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优质</w:t>
      </w:r>
      <w:r>
        <w:rPr>
          <w:rFonts w:hint="eastAsia" w:ascii="仿宋_GB2312" w:hAnsi="仿宋_GB2312" w:eastAsia="仿宋_GB2312" w:cs="仿宋_GB2312"/>
          <w:sz w:val="32"/>
          <w:szCs w:val="32"/>
        </w:rPr>
        <w:t>食味中晚熟组。2022年初试平均亩产549.3千克，比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对照</w:t>
      </w:r>
      <w:r>
        <w:rPr>
          <w:rFonts w:hint="eastAsia" w:ascii="仿宋_GB2312" w:hAnsi="仿宋_GB2312" w:eastAsia="仿宋_GB2312" w:cs="仿宋_GB2312"/>
          <w:sz w:val="32"/>
          <w:szCs w:val="32"/>
        </w:rPr>
        <w:t>盐粳48增产7.9%；2023年复试平均亩产585.5千克，比对照增产6.4%。2023年生产试验平均亩产589.9千克，比对照增产7.6%。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</w:t>
      </w:r>
      <w:r>
        <w:rPr>
          <w:rFonts w:hint="eastAsia" w:ascii="仿宋_GB2312" w:hAnsi="仿宋_GB2312" w:eastAsia="仿宋_GB2312" w:cs="仿宋_GB2312"/>
          <w:sz w:val="32"/>
          <w:szCs w:val="32"/>
        </w:rPr>
        <w:t>：4月上中旬播种，5月中下旬插秧，行株距30×16.6厘米，每穴3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4苗；亩施标氮肥60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70千克、磷肥10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15千克、钾肥10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15千克；育苗前药剂浸种防治恶苗病和干尖线虫病等种传病害，大田期初注意防治稻水象甲、潜叶蝇、负泥虫，中、后期要综合防治纹枯病、稻瘟病、稻曲病、二化螟、稻飞虱等。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审定意见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：该品种符合辽宁省稻品种审定标准，通过审定。适宜在辽宁省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中晚熟</w:t>
      </w:r>
      <w:r>
        <w:rPr>
          <w:rFonts w:hint="eastAsia" w:ascii="仿宋_GB2312" w:hAnsi="仿宋_GB2312" w:eastAsia="仿宋_GB2312" w:cs="仿宋_GB2312"/>
          <w:sz w:val="32"/>
          <w:szCs w:val="32"/>
        </w:rPr>
        <w:t>稻区种植。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审定编号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辽审稻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20240027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：玉隆粳1号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 请 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：辽宁天隆生物科技有限公司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 种 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：辽宁天隆生物科技有限公司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</w:t>
      </w:r>
      <w:r>
        <w:rPr>
          <w:rFonts w:hint="eastAsia" w:ascii="仿宋_GB2312" w:hAnsi="仿宋_GB2312" w:eastAsia="仿宋_GB2312" w:cs="仿宋_GB2312"/>
          <w:sz w:val="32"/>
          <w:szCs w:val="32"/>
        </w:rPr>
        <w:t>：隆粳66/越光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</w:t>
      </w:r>
      <w:r>
        <w:rPr>
          <w:rFonts w:hint="eastAsia" w:ascii="仿宋_GB2312" w:hAnsi="仿宋_GB2312" w:eastAsia="仿宋_GB2312" w:cs="仿宋_GB2312"/>
          <w:sz w:val="32"/>
          <w:szCs w:val="32"/>
        </w:rPr>
        <w:t>：粳型常规水稻品种。生育期163天，比对照盐粳48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</w:rPr>
        <w:t>5天。株型紧凑，穗型半直立，株高111.0厘米，穗长14.7厘米，每穴20.7穗，穗粒数105.6粒，结实率93.4%，千粒重24.3克。经鉴定，稻瘟病综合抗病指数两年分别为1.0、1.7，穗颈瘟损失率最高级1级，抗稻瘟病。经检测，糙米率82.9%，精米率74.3%，整精米率69.0%，粒长5.1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毫米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粒型</w:t>
      </w:r>
      <w:r>
        <w:rPr>
          <w:rFonts w:hint="eastAsia" w:ascii="仿宋_GB2312" w:hAnsi="仿宋_GB2312" w:eastAsia="仿宋_GB2312" w:cs="仿宋_GB2312"/>
          <w:sz w:val="32"/>
          <w:szCs w:val="32"/>
        </w:rPr>
        <w:t>长宽比1.9，垩白粒率5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%，垩白度1.0%，透明度1级，碱消值7.0级，胶稠度77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毫米</w:t>
      </w:r>
      <w:r>
        <w:rPr>
          <w:rFonts w:hint="eastAsia" w:ascii="仿宋_GB2312" w:hAnsi="仿宋_GB2312" w:eastAsia="仿宋_GB2312" w:cs="仿宋_GB2312"/>
          <w:sz w:val="32"/>
          <w:szCs w:val="32"/>
        </w:rPr>
        <w:t>，直链淀粉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含量</w:t>
      </w:r>
      <w:r>
        <w:rPr>
          <w:rFonts w:hint="eastAsia" w:ascii="仿宋_GB2312" w:hAnsi="仿宋_GB2312" w:eastAsia="仿宋_GB2312" w:cs="仿宋_GB2312"/>
          <w:sz w:val="32"/>
          <w:szCs w:val="32"/>
        </w:rPr>
        <w:t>16.6%，蛋白质含量6.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米质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主要指标达到部颁标准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优质米</w:t>
      </w:r>
      <w:r>
        <w:rPr>
          <w:rFonts w:hint="eastAsia" w:ascii="仿宋_GB2312" w:hAnsi="仿宋_GB2312" w:eastAsia="仿宋_GB2312" w:cs="仿宋_GB2312"/>
          <w:sz w:val="32"/>
          <w:szCs w:val="32"/>
        </w:rPr>
        <w:t>1级。食味品尝鉴评得分80.4分。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</w:t>
      </w:r>
      <w:r>
        <w:rPr>
          <w:rFonts w:hint="eastAsia" w:ascii="仿宋_GB2312" w:hAnsi="仿宋_GB2312" w:eastAsia="仿宋_GB2312" w:cs="仿宋_GB2312"/>
          <w:sz w:val="32"/>
          <w:szCs w:val="32"/>
        </w:rPr>
        <w:t>：参加辽宁省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水稻品种统一试验</w:t>
      </w:r>
      <w:r>
        <w:rPr>
          <w:rFonts w:hint="eastAsia" w:ascii="仿宋_GB2312" w:hAnsi="仿宋_GB2312" w:eastAsia="仿宋_GB2312" w:cs="仿宋_GB2312"/>
          <w:sz w:val="32"/>
          <w:szCs w:val="32"/>
        </w:rPr>
        <w:t>优质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食味</w:t>
      </w:r>
      <w:r>
        <w:rPr>
          <w:rFonts w:hint="eastAsia" w:ascii="仿宋_GB2312" w:hAnsi="仿宋_GB2312" w:eastAsia="仿宋_GB2312" w:cs="仿宋_GB2312"/>
          <w:sz w:val="32"/>
          <w:szCs w:val="32"/>
        </w:rPr>
        <w:t>晚熟组。2022年初试平均亩产487.0公斤，比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对照</w:t>
      </w:r>
      <w:r>
        <w:rPr>
          <w:rFonts w:hint="eastAsia" w:ascii="仿宋_GB2312" w:hAnsi="仿宋_GB2312" w:eastAsia="仿宋_GB2312" w:cs="仿宋_GB2312"/>
          <w:sz w:val="32"/>
          <w:szCs w:val="32"/>
        </w:rPr>
        <w:t>盐粳48减产4.3%；2023年复试平均亩产604.2公斤，比对照增产9.8%。2023年生产试验，平均亩产592.8公斤，比对照增产8.1%。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</w:t>
      </w:r>
      <w:r>
        <w:rPr>
          <w:rFonts w:hint="eastAsia" w:ascii="仿宋_GB2312" w:hAnsi="仿宋_GB2312" w:eastAsia="仿宋_GB2312" w:cs="仿宋_GB2312"/>
          <w:sz w:val="32"/>
          <w:szCs w:val="32"/>
        </w:rPr>
        <w:t>：4月上中旬播种，5月中下旬插秧，行株距30×16.6厘米，每穴3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4苗；亩施标氮肥60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70千克、磷肥10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15千克、钾肥10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15千克；育苗前药剂浸种防治恶苗病和干尖线虫病等种传病害，大田期初注意防治稻水象甲、潜叶蝇、负泥虫，中、后期要综合防治纹枯病、稻瘟病、稻曲病、二化螟、稻飞虱等。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审定意见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：该品种符合辽宁省稻品种审定标准，通过审定。适宜在辽宁省晚熟稻区种植。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审定编号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辽审稻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20240028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：阳光稻110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 请 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：大石桥市阳光种业有限公司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 种 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：大石桥市阳光种业有限公司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</w:t>
      </w:r>
      <w:r>
        <w:rPr>
          <w:rFonts w:hint="eastAsia" w:ascii="仿宋_GB2312" w:hAnsi="仿宋_GB2312" w:eastAsia="仿宋_GB2312" w:cs="仿宋_GB2312"/>
          <w:sz w:val="32"/>
          <w:szCs w:val="32"/>
        </w:rPr>
        <w:t>：盐丰47/唐粳6号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</w:t>
      </w:r>
      <w:r>
        <w:rPr>
          <w:rFonts w:hint="eastAsia" w:ascii="仿宋_GB2312" w:hAnsi="仿宋_GB2312" w:eastAsia="仿宋_GB2312" w:cs="仿宋_GB2312"/>
          <w:sz w:val="32"/>
          <w:szCs w:val="32"/>
        </w:rPr>
        <w:t>：粳型常规水稻品种。全生育期158.2天，比对照辽粳9号短0.7天。株型紧凑，穗型半直立，株高109.7厘米，穗长17.6厘米，有效穗数24.4万穗/亩，穗粒数134.7粒，结实率89.8%，千粒重25.7克。经鉴定，稻瘟病综合抗病指数两年分别为4.3、1.0，穗颈瘟损失率最高级3级，中抗稻瘟病。经检测，糙米率84.4%，精米率75.1%，整精米率69.3%，粒长5.2毫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粒型</w:t>
      </w:r>
      <w:r>
        <w:rPr>
          <w:rFonts w:hint="eastAsia" w:ascii="仿宋_GB2312" w:hAnsi="仿宋_GB2312" w:eastAsia="仿宋_GB2312" w:cs="仿宋_GB2312"/>
          <w:sz w:val="32"/>
          <w:szCs w:val="32"/>
        </w:rPr>
        <w:t>长宽比1.9，垩白粒率27.0%，垩白度6.9%，透明度1级，碱消值6.7级，胶稠度62毫米，直链淀粉含量16.2%，米质主要指标达到部颁标准普通。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</w:t>
      </w:r>
      <w:r>
        <w:rPr>
          <w:rFonts w:hint="eastAsia" w:ascii="仿宋_GB2312" w:hAnsi="仿宋_GB2312" w:eastAsia="仿宋_GB2312" w:cs="仿宋_GB2312"/>
          <w:sz w:val="32"/>
          <w:szCs w:val="32"/>
        </w:rPr>
        <w:t>：参加辽宁省水稻品种联合体试验中晚熟组。2021年初试平均亩产697.0千克，比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对照</w:t>
      </w:r>
      <w:r>
        <w:rPr>
          <w:rFonts w:hint="eastAsia" w:ascii="仿宋_GB2312" w:hAnsi="仿宋_GB2312" w:eastAsia="仿宋_GB2312" w:cs="仿宋_GB2312"/>
          <w:sz w:val="32"/>
          <w:szCs w:val="32"/>
        </w:rPr>
        <w:t>辽粳9号增产7.5%；2022年复试平均亩产637.6千克，比对照增产6.0%。2023年生产试验平均亩产721.8千克，比对照增产9.0%。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</w:t>
      </w:r>
      <w:r>
        <w:rPr>
          <w:rFonts w:hint="eastAsia" w:ascii="仿宋_GB2312" w:hAnsi="仿宋_GB2312" w:eastAsia="仿宋_GB2312" w:cs="仿宋_GB2312"/>
          <w:sz w:val="32"/>
          <w:szCs w:val="32"/>
        </w:rPr>
        <w:t>：4月上中旬播种，5月中下旬插秧，行株距30×16.6厘米，每穴3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4苗；亩施标氮肥60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70千克、磷肥10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15千克、钾肥10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15千克；育苗前药剂浸种防治恶苗病和干尖线虫病等种传病害，大田期初注意防治稻水象甲、潜叶蝇、负泥虫，中、后期要综合防治纹枯病、稻瘟病、稻曲病、二化螟、稻飞虱等。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审定意见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：该品种符合辽宁省稻品种审定标准，通过审定。适宜在辽宁省中晚熟稻区种植。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审定编号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辽审稻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20240029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：浑粳515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 请 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：沈阳博科种业有限公司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 种 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：沈阳博科种业有限公司、辽宁省水稻研究所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</w:t>
      </w:r>
      <w:r>
        <w:rPr>
          <w:rFonts w:hint="eastAsia" w:ascii="仿宋_GB2312" w:hAnsi="仿宋_GB2312" w:eastAsia="仿宋_GB2312" w:cs="仿宋_GB2312"/>
          <w:sz w:val="32"/>
          <w:szCs w:val="32"/>
        </w:rPr>
        <w:t>：卫国7号//辽粳294/辽粳29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</w:t>
      </w:r>
      <w:r>
        <w:rPr>
          <w:rFonts w:hint="eastAsia" w:ascii="仿宋_GB2312" w:hAnsi="仿宋_GB2312" w:eastAsia="仿宋_GB2312" w:cs="仿宋_GB2312"/>
          <w:sz w:val="32"/>
          <w:szCs w:val="32"/>
        </w:rPr>
        <w:t>：粳型常规水稻品种。全生育期159.9天，比对照辽粳9号长1.1天。株型适中，穗型半直立，株高113.2厘米，穗长16.8厘米，有效穗数22.8万穗/亩，穗粒数139.6粒，结实率90.2%，千粒重25.8克。经鉴定，稻瘟病综合抗病指数两年分别为3.7、1.0，穗颈瘟损失率最高级3级，中抗稻瘟病。经检测，糙米率84.9%，精米率74.6%，整精米率70.3%，粒长5.5毫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粒型</w:t>
      </w:r>
      <w:r>
        <w:rPr>
          <w:rFonts w:hint="eastAsia" w:ascii="仿宋_GB2312" w:hAnsi="仿宋_GB2312" w:eastAsia="仿宋_GB2312" w:cs="仿宋_GB2312"/>
          <w:sz w:val="32"/>
          <w:szCs w:val="32"/>
        </w:rPr>
        <w:t>长宽比2.1，垩白粒率12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%，垩白度2.2%，透明度1级，碱消值7.0级，胶稠度71毫米，直链淀粉含量17.1%，米质主要指标达到部颁标准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优质米</w:t>
      </w:r>
      <w:r>
        <w:rPr>
          <w:rFonts w:hint="eastAsia" w:ascii="仿宋_GB2312" w:hAnsi="仿宋_GB2312" w:eastAsia="仿宋_GB2312" w:cs="仿宋_GB2312"/>
          <w:sz w:val="32"/>
          <w:szCs w:val="32"/>
        </w:rPr>
        <w:t>2级。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参加辽宁省水稻品种联合体试验中晚熟组。2021年初试平均亩产682.6千克，比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对照</w:t>
      </w:r>
      <w:r>
        <w:rPr>
          <w:rFonts w:hint="eastAsia" w:ascii="仿宋_GB2312" w:hAnsi="仿宋_GB2312" w:eastAsia="仿宋_GB2312" w:cs="仿宋_GB2312"/>
          <w:sz w:val="32"/>
          <w:szCs w:val="32"/>
        </w:rPr>
        <w:t>辽粳9号增产5.3%；2022年复试平均亩产636.8千克，比对照增产5.9%。2023年生产试验平均亩产690.1千克，比对照增产4.3%。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4月上中旬播种，5月中下旬插秧，行株距30×16.6厘米，每穴3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4苗；亩施标氮肥60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70千克、磷肥10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15千克、钾肥10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15千克；育苗前药剂浸种防治恶苗病和干尖线虫病等种传病害，大田期初注意防治稻水象甲、潜叶蝇、负泥虫，中、后期要综合防治纹枯病、稻瘟病、稻曲病、二化螟、稻飞虱等。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审定意见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：该品种符合辽宁省稻品种审定标准，通过审定。适宜在辽宁省中晚熟稻区种植。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审定编号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辽审稻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20240030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：浑粳1929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 请 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：沈阳博科种业有限公司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 种 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：沈阳博科种业有限公司、辽宁省水稻研究所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</w:t>
      </w:r>
      <w:r>
        <w:rPr>
          <w:rFonts w:hint="eastAsia" w:ascii="仿宋_GB2312" w:hAnsi="仿宋_GB2312" w:eastAsia="仿宋_GB2312" w:cs="仿宋_GB2312"/>
          <w:sz w:val="32"/>
          <w:szCs w:val="32"/>
        </w:rPr>
        <w:t>：营8433/435-2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</w:t>
      </w:r>
      <w:r>
        <w:rPr>
          <w:rFonts w:hint="eastAsia" w:ascii="仿宋_GB2312" w:hAnsi="仿宋_GB2312" w:eastAsia="仿宋_GB2312" w:cs="仿宋_GB2312"/>
          <w:sz w:val="32"/>
          <w:szCs w:val="32"/>
        </w:rPr>
        <w:t>：粳型常规水稻品种。全生育期157.5天，比对照辽粳9号短1.5天。株型适中，穗型半直立，株高112.0厘米，穗长16.5厘米，有效穗数23.2万穗/亩，穗粒数143.9粒，结实率89.3%，千粒重25.4克。经鉴定，稻瘟病综合抗病指数两年分别为1.0、3.7，穗颈瘟损失率最高级3级，中抗稻瘟病。经检测，糙米率83.2%，精米率74.5%，整精米率73.8%，粒长5.0毫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粒型</w:t>
      </w:r>
      <w:r>
        <w:rPr>
          <w:rFonts w:hint="eastAsia" w:ascii="仿宋_GB2312" w:hAnsi="仿宋_GB2312" w:eastAsia="仿宋_GB2312" w:cs="仿宋_GB2312"/>
          <w:sz w:val="32"/>
          <w:szCs w:val="32"/>
        </w:rPr>
        <w:t>长宽比1.7，垩白粒率12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%，垩白度3.5%，透明度1级，碱消值6.6级，胶稠度81毫米，直链淀粉含量16.5%，米质主要指标达到部颁标准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优质米</w:t>
      </w:r>
      <w:r>
        <w:rPr>
          <w:rFonts w:hint="eastAsia" w:ascii="仿宋_GB2312" w:hAnsi="仿宋_GB2312" w:eastAsia="仿宋_GB2312" w:cs="仿宋_GB2312"/>
          <w:sz w:val="32"/>
          <w:szCs w:val="32"/>
        </w:rPr>
        <w:t>3级。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</w:t>
      </w:r>
      <w:r>
        <w:rPr>
          <w:rFonts w:hint="eastAsia" w:ascii="仿宋_GB2312" w:hAnsi="仿宋_GB2312" w:eastAsia="仿宋_GB2312" w:cs="仿宋_GB2312"/>
          <w:sz w:val="32"/>
          <w:szCs w:val="32"/>
        </w:rPr>
        <w:t>：参加辽宁省水稻品种联合体试验中晚熟组。2022年初试平均亩产642.7千克，比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对照</w:t>
      </w:r>
      <w:r>
        <w:rPr>
          <w:rFonts w:hint="eastAsia" w:ascii="仿宋_GB2312" w:hAnsi="仿宋_GB2312" w:eastAsia="仿宋_GB2312" w:cs="仿宋_GB2312"/>
          <w:sz w:val="32"/>
          <w:szCs w:val="32"/>
        </w:rPr>
        <w:t>辽粳9号增产6.9%；2023年复试平均亩产711.8千克，比对照增产7.9%。2023年生产试验平均亩产714.4千克，比对照增产7.8%。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</w:t>
      </w:r>
      <w:r>
        <w:rPr>
          <w:rFonts w:hint="eastAsia" w:ascii="仿宋_GB2312" w:hAnsi="仿宋_GB2312" w:eastAsia="仿宋_GB2312" w:cs="仿宋_GB2312"/>
          <w:sz w:val="32"/>
          <w:szCs w:val="32"/>
        </w:rPr>
        <w:t>：4月上中旬播种，5月中下旬插秧，行株距30×16.6厘米，每穴3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4苗；亩施标氮肥60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70千克、磷肥10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15千克、钾肥10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15千克；育苗前药剂浸种防治恶苗病和干尖线虫病等种传病害，大田期初注意防治稻水象甲、潜叶蝇、负泥虫，中、后期要综合防治纹枯病、稻瘟病、稻曲病、二化螟、稻飞虱等。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审定意见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：该品种符合辽宁省稻品种审定标准，通过审定。适宜在辽宁省中晚熟稻区种植。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审定编号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辽审稻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20240031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：营粳1号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 请 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：辽宁臻营佳农业科技发展有限公司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 种 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：辽宁臻营佳农业科技发展有限公司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</w:t>
      </w:r>
      <w:r>
        <w:rPr>
          <w:rFonts w:hint="eastAsia" w:ascii="仿宋_GB2312" w:hAnsi="仿宋_GB2312" w:eastAsia="仿宋_GB2312" w:cs="仿宋_GB2312"/>
          <w:sz w:val="32"/>
          <w:szCs w:val="32"/>
        </w:rPr>
        <w:t>：桥粳818/盐粳218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</w:t>
      </w:r>
      <w:r>
        <w:rPr>
          <w:rFonts w:hint="eastAsia" w:ascii="仿宋_GB2312" w:hAnsi="仿宋_GB2312" w:eastAsia="仿宋_GB2312" w:cs="仿宋_GB2312"/>
          <w:sz w:val="32"/>
          <w:szCs w:val="32"/>
        </w:rPr>
        <w:t>：粳型常规水稻品种。全生育期159.3天，比对照辽粳9号长0.4天。株型紧凑，穗型半直立，株高112.4厘米，穗长17.0厘米，有效穗数24.1万穗/亩，穗粒数136.5粒，结实率92.3%，千粒重25.2克。经鉴定，稻瘟病综合抗病指数两年分别为1.0、3.7，穗颈瘟损失率最高级3级，中抗稻瘟病。经检测，糙米率83.6%，精米率73.6%，整精米率68.9%，粒长5.2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毫米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粒型</w:t>
      </w:r>
      <w:r>
        <w:rPr>
          <w:rFonts w:hint="eastAsia" w:ascii="仿宋_GB2312" w:hAnsi="仿宋_GB2312" w:eastAsia="仿宋_GB2312" w:cs="仿宋_GB2312"/>
          <w:sz w:val="32"/>
          <w:szCs w:val="32"/>
        </w:rPr>
        <w:t>长宽比2.0，垩白粒率24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%，垩白度5.8%，透明度1级，胶稠度77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毫米</w:t>
      </w:r>
      <w:r>
        <w:rPr>
          <w:rFonts w:hint="eastAsia" w:ascii="仿宋_GB2312" w:hAnsi="仿宋_GB2312" w:eastAsia="仿宋_GB2312" w:cs="仿宋_GB2312"/>
          <w:sz w:val="32"/>
          <w:szCs w:val="32"/>
        </w:rPr>
        <w:t>，直链淀粉16.8%，主要指标达到部颁标准普通。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</w:t>
      </w:r>
      <w:r>
        <w:rPr>
          <w:rFonts w:hint="eastAsia" w:ascii="仿宋_GB2312" w:hAnsi="仿宋_GB2312" w:eastAsia="仿宋_GB2312" w:cs="仿宋_GB2312"/>
          <w:sz w:val="32"/>
          <w:szCs w:val="32"/>
        </w:rPr>
        <w:t>：参加辽宁省水稻品种联合体试验中晚熟组。2022年初试平均亩产643.1千克，比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对照</w:t>
      </w:r>
      <w:r>
        <w:rPr>
          <w:rFonts w:hint="eastAsia" w:ascii="仿宋_GB2312" w:hAnsi="仿宋_GB2312" w:eastAsia="仿宋_GB2312" w:cs="仿宋_GB2312"/>
          <w:sz w:val="32"/>
          <w:szCs w:val="32"/>
        </w:rPr>
        <w:t>辽粳9号增产6.9%；2023年复试平均亩产719.5千克，比对照增产9.0%。2023年生产试验，平均亩产719.8千克，比对照增产8.6%。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</w:t>
      </w:r>
      <w:r>
        <w:rPr>
          <w:rFonts w:hint="eastAsia" w:ascii="仿宋_GB2312" w:hAnsi="仿宋_GB2312" w:eastAsia="仿宋_GB2312" w:cs="仿宋_GB2312"/>
          <w:sz w:val="32"/>
          <w:szCs w:val="32"/>
        </w:rPr>
        <w:t>：4月上中旬播种，5月中下旬插秧，行株距30×16.6厘米，每穴3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4苗；亩施标氮肥60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70千克、磷肥10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15千克、钾肥10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15千克；育苗前药剂浸种防治恶苗病和干尖线虫病等种传病害，大田期初注意防治稻水象甲、潜叶蝇、负泥虫，中、后期要综合防治纹枯病、稻瘟病、稻曲病、二化螟、稻飞虱等。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审定意见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：该品种符合辽宁省稻品种审定标准，通过审定。适宜在辽宁省中晚熟稻区种植。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审定编号：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辽审稻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20240032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品种名称</w:t>
      </w:r>
      <w:r>
        <w:rPr>
          <w:rFonts w:hint="default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晟粳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127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申 请 者</w:t>
      </w:r>
      <w:r>
        <w:rPr>
          <w:rFonts w:hint="default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大洼县秦那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种业有限公司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育 种 者</w:t>
      </w:r>
      <w:r>
        <w:rPr>
          <w:rFonts w:hint="default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大洼县秦那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种业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有限公司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品种来源</w:t>
      </w:r>
      <w:r>
        <w:rPr>
          <w:rFonts w:hint="default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辽河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12S(C06087S)为母本开放授粉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特征特性</w:t>
      </w:r>
      <w:r>
        <w:rPr>
          <w:rFonts w:hint="default" w:ascii="仿宋_GB2312" w:hAnsi="仿宋_GB2312" w:eastAsia="仿宋_GB2312" w:cs="仿宋_GB2312"/>
          <w:sz w:val="32"/>
          <w:szCs w:val="32"/>
        </w:rPr>
        <w:t>：粳型常规水稻品种。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全</w:t>
      </w:r>
      <w:r>
        <w:rPr>
          <w:rFonts w:hint="default" w:ascii="仿宋_GB2312" w:hAnsi="仿宋_GB2312" w:eastAsia="仿宋_GB2312" w:cs="仿宋_GB2312"/>
          <w:sz w:val="32"/>
          <w:szCs w:val="32"/>
        </w:rPr>
        <w:t>生育期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158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.9</w:t>
      </w:r>
      <w:r>
        <w:rPr>
          <w:rFonts w:hint="default" w:ascii="仿宋_GB2312" w:hAnsi="仿宋_GB2312" w:eastAsia="仿宋_GB2312" w:cs="仿宋_GB2312"/>
          <w:sz w:val="32"/>
          <w:szCs w:val="32"/>
        </w:rPr>
        <w:t>天，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比</w:t>
      </w:r>
      <w:r>
        <w:rPr>
          <w:rFonts w:hint="default" w:ascii="仿宋_GB2312" w:hAnsi="仿宋_GB2312" w:eastAsia="仿宋_GB2312" w:cs="仿宋_GB2312"/>
          <w:sz w:val="32"/>
          <w:szCs w:val="32"/>
        </w:rPr>
        <w:t>对照辽粳9号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2天</w:t>
      </w:r>
      <w:r>
        <w:rPr>
          <w:rFonts w:hint="default" w:ascii="仿宋_GB2312" w:hAnsi="仿宋_GB2312" w:eastAsia="仿宋_GB2312" w:cs="仿宋_GB2312"/>
          <w:sz w:val="32"/>
          <w:szCs w:val="32"/>
        </w:rPr>
        <w:t>。株型紧束，穗型直立，株高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105.0</w:t>
      </w:r>
      <w:r>
        <w:rPr>
          <w:rFonts w:hint="default" w:ascii="仿宋_GB2312" w:hAnsi="仿宋_GB2312" w:eastAsia="仿宋_GB2312" w:cs="仿宋_GB2312"/>
          <w:sz w:val="32"/>
          <w:szCs w:val="32"/>
        </w:rPr>
        <w:t>厘米，穗长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.5</w:t>
      </w:r>
      <w:r>
        <w:rPr>
          <w:rFonts w:hint="default" w:ascii="仿宋_GB2312" w:hAnsi="仿宋_GB2312" w:eastAsia="仿宋_GB2312" w:cs="仿宋_GB2312"/>
          <w:sz w:val="32"/>
          <w:szCs w:val="32"/>
        </w:rPr>
        <w:t>厘米，有效穗数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8.6</w:t>
      </w:r>
      <w:r>
        <w:rPr>
          <w:rFonts w:hint="default" w:ascii="仿宋_GB2312" w:hAnsi="仿宋_GB2312" w:eastAsia="仿宋_GB2312" w:cs="仿宋_GB2312"/>
          <w:sz w:val="32"/>
          <w:szCs w:val="32"/>
        </w:rPr>
        <w:t>万穗/亩，穗粒数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39.2</w:t>
      </w:r>
      <w:r>
        <w:rPr>
          <w:rFonts w:hint="default" w:ascii="仿宋_GB2312" w:hAnsi="仿宋_GB2312" w:eastAsia="仿宋_GB2312" w:cs="仿宋_GB2312"/>
          <w:sz w:val="32"/>
          <w:szCs w:val="32"/>
        </w:rPr>
        <w:t>粒，结实率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86.8</w:t>
      </w:r>
      <w:r>
        <w:rPr>
          <w:rFonts w:hint="default" w:ascii="仿宋_GB2312" w:hAnsi="仿宋_GB2312" w:eastAsia="仿宋_GB2312" w:cs="仿宋_GB2312"/>
          <w:sz w:val="32"/>
          <w:szCs w:val="32"/>
        </w:rPr>
        <w:t>%，千粒重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5.3</w:t>
      </w:r>
      <w:r>
        <w:rPr>
          <w:rFonts w:hint="default" w:ascii="仿宋_GB2312" w:hAnsi="仿宋_GB2312" w:eastAsia="仿宋_GB2312" w:cs="仿宋_GB2312"/>
          <w:sz w:val="32"/>
          <w:szCs w:val="32"/>
        </w:rPr>
        <w:t>克。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经鉴定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</w:rPr>
        <w:t>稻瘟病综合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抗病</w:t>
      </w:r>
      <w:r>
        <w:rPr>
          <w:rFonts w:hint="default" w:ascii="仿宋_GB2312" w:hAnsi="仿宋_GB2312" w:eastAsia="仿宋_GB2312" w:cs="仿宋_GB2312"/>
          <w:sz w:val="32"/>
          <w:szCs w:val="32"/>
        </w:rPr>
        <w:t>指数两年分别为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1.0</w:t>
      </w:r>
      <w:r>
        <w:rPr>
          <w:rFonts w:hint="default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1.0</w:t>
      </w:r>
      <w:r>
        <w:rPr>
          <w:rFonts w:hint="default" w:ascii="仿宋_GB2312" w:hAnsi="仿宋_GB2312" w:eastAsia="仿宋_GB2312" w:cs="仿宋_GB2312"/>
          <w:sz w:val="32"/>
          <w:szCs w:val="32"/>
        </w:rPr>
        <w:t>，穗颈瘟损失率最高级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</w:rPr>
        <w:t>级，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</w:t>
      </w:r>
      <w:r>
        <w:rPr>
          <w:rFonts w:hint="default" w:ascii="仿宋_GB2312" w:hAnsi="仿宋_GB2312" w:eastAsia="仿宋_GB2312" w:cs="仿宋_GB2312"/>
          <w:sz w:val="32"/>
          <w:szCs w:val="32"/>
        </w:rPr>
        <w:t>抗稻瘟病。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经检测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</w:rPr>
        <w:t>糙米率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2.8</w:t>
      </w:r>
      <w:r>
        <w:rPr>
          <w:rFonts w:hint="default" w:ascii="仿宋_GB2312" w:hAnsi="仿宋_GB2312" w:eastAsia="仿宋_GB2312" w:cs="仿宋_GB2312"/>
          <w:sz w:val="32"/>
          <w:szCs w:val="32"/>
        </w:rPr>
        <w:t>%，精米率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6.5</w:t>
      </w:r>
      <w:r>
        <w:rPr>
          <w:rFonts w:hint="default" w:ascii="仿宋_GB2312" w:hAnsi="仿宋_GB2312" w:eastAsia="仿宋_GB2312" w:cs="仿宋_GB2312"/>
          <w:sz w:val="32"/>
          <w:szCs w:val="32"/>
        </w:rPr>
        <w:t>%，整精米率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5.7</w:t>
      </w:r>
      <w:r>
        <w:rPr>
          <w:rFonts w:hint="default" w:ascii="仿宋_GB2312" w:hAnsi="仿宋_GB2312" w:eastAsia="仿宋_GB2312" w:cs="仿宋_GB2312"/>
          <w:sz w:val="32"/>
          <w:szCs w:val="32"/>
        </w:rPr>
        <w:t>%，粒长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毫米</w:t>
      </w:r>
      <w:r>
        <w:rPr>
          <w:rFonts w:hint="default" w:ascii="仿宋_GB2312" w:hAnsi="仿宋_GB2312" w:eastAsia="仿宋_GB2312" w:cs="仿宋_GB2312"/>
          <w:sz w:val="32"/>
          <w:szCs w:val="32"/>
        </w:rPr>
        <w:t>，籽粒长宽比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2.0</w:t>
      </w:r>
      <w:r>
        <w:rPr>
          <w:rFonts w:hint="default" w:ascii="仿宋_GB2312" w:hAnsi="仿宋_GB2312" w:eastAsia="仿宋_GB2312" w:cs="仿宋_GB2312"/>
          <w:sz w:val="32"/>
          <w:szCs w:val="32"/>
        </w:rPr>
        <w:t>，垩白粒率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default" w:ascii="仿宋_GB2312" w:hAnsi="仿宋_GB2312" w:eastAsia="仿宋_GB2312" w:cs="仿宋_GB2312"/>
          <w:sz w:val="32"/>
          <w:szCs w:val="32"/>
        </w:rPr>
        <w:t>%，垩白度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7.3</w:t>
      </w:r>
      <w:r>
        <w:rPr>
          <w:rFonts w:hint="default" w:ascii="仿宋_GB2312" w:hAnsi="仿宋_GB2312" w:eastAsia="仿宋_GB2312" w:cs="仿宋_GB2312"/>
          <w:sz w:val="32"/>
          <w:szCs w:val="32"/>
        </w:rPr>
        <w:t>%，透明度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</w:rPr>
        <w:t>级，碱消值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6.5</w:t>
      </w:r>
      <w:r>
        <w:rPr>
          <w:rFonts w:hint="default" w:ascii="仿宋_GB2312" w:hAnsi="仿宋_GB2312" w:eastAsia="仿宋_GB2312" w:cs="仿宋_GB2312"/>
          <w:sz w:val="32"/>
          <w:szCs w:val="32"/>
        </w:rPr>
        <w:t>级，胶稠度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毫米</w:t>
      </w:r>
      <w:r>
        <w:rPr>
          <w:rFonts w:hint="default" w:ascii="仿宋_GB2312" w:hAnsi="仿宋_GB2312" w:eastAsia="仿宋_GB2312" w:cs="仿宋_GB2312"/>
          <w:sz w:val="32"/>
          <w:szCs w:val="32"/>
        </w:rPr>
        <w:t>，直链淀粉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含量1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sz w:val="32"/>
          <w:szCs w:val="32"/>
        </w:rPr>
        <w:t>%，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米质</w:t>
      </w:r>
      <w:r>
        <w:rPr>
          <w:rFonts w:hint="default" w:ascii="仿宋_GB2312" w:hAnsi="仿宋_GB2312" w:eastAsia="仿宋_GB2312" w:cs="仿宋_GB2312"/>
          <w:sz w:val="32"/>
          <w:szCs w:val="32"/>
        </w:rPr>
        <w:t>主要指标达到部颁标准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优质米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普通</w:t>
      </w:r>
      <w:r>
        <w:rPr>
          <w:rFonts w:hint="default" w:ascii="仿宋_GB2312" w:hAnsi="仿宋_GB2312" w:eastAsia="仿宋_GB2312" w:cs="仿宋_GB2312"/>
          <w:sz w:val="32"/>
          <w:szCs w:val="32"/>
        </w:rPr>
        <w:t>级。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产量表现</w:t>
      </w:r>
      <w:r>
        <w:rPr>
          <w:rFonts w:hint="default" w:ascii="仿宋_GB2312" w:hAnsi="仿宋_GB2312" w:eastAsia="仿宋_GB2312" w:cs="仿宋_GB2312"/>
          <w:sz w:val="32"/>
          <w:szCs w:val="32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参加</w:t>
      </w:r>
      <w:r>
        <w:rPr>
          <w:rFonts w:hint="default" w:ascii="仿宋_GB2312" w:hAnsi="仿宋_GB2312" w:eastAsia="仿宋_GB2312" w:cs="仿宋_GB2312"/>
          <w:sz w:val="32"/>
          <w:szCs w:val="32"/>
        </w:rPr>
        <w:t>辽宁省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水稻品种</w:t>
      </w:r>
      <w:r>
        <w:rPr>
          <w:rFonts w:hint="default" w:ascii="仿宋_GB2312" w:hAnsi="仿宋_GB2312" w:eastAsia="仿宋_GB2312" w:cs="仿宋_GB2312"/>
          <w:sz w:val="32"/>
          <w:szCs w:val="32"/>
        </w:rPr>
        <w:t>联合体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试验</w:t>
      </w:r>
      <w:r>
        <w:rPr>
          <w:rFonts w:hint="default" w:ascii="仿宋_GB2312" w:hAnsi="仿宋_GB2312" w:eastAsia="仿宋_GB2312" w:cs="仿宋_GB2312"/>
          <w:sz w:val="32"/>
          <w:szCs w:val="32"/>
        </w:rPr>
        <w:t>中晚熟组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</w:rPr>
        <w:t>年初试平均亩产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695.5</w:t>
      </w:r>
      <w:r>
        <w:rPr>
          <w:rFonts w:hint="default" w:ascii="仿宋_GB2312" w:hAnsi="仿宋_GB2312" w:eastAsia="仿宋_GB2312" w:cs="仿宋_GB2312"/>
          <w:sz w:val="32"/>
          <w:szCs w:val="32"/>
        </w:rPr>
        <w:t>千克，比辽粳9号增产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9.5</w:t>
      </w:r>
      <w:r>
        <w:rPr>
          <w:rFonts w:hint="default" w:ascii="仿宋_GB2312" w:hAnsi="仿宋_GB2312" w:eastAsia="仿宋_GB2312" w:cs="仿宋_GB2312"/>
          <w:sz w:val="32"/>
          <w:szCs w:val="32"/>
        </w:rPr>
        <w:t>%；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</w:rPr>
        <w:t>年复试平均亩产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697.8</w:t>
      </w:r>
      <w:r>
        <w:rPr>
          <w:rFonts w:hint="default" w:ascii="仿宋_GB2312" w:hAnsi="仿宋_GB2312" w:eastAsia="仿宋_GB2312" w:cs="仿宋_GB2312"/>
          <w:sz w:val="32"/>
          <w:szCs w:val="32"/>
        </w:rPr>
        <w:t>千克，比对照增产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8.2</w:t>
      </w:r>
      <w:r>
        <w:rPr>
          <w:rFonts w:hint="default" w:ascii="仿宋_GB2312" w:hAnsi="仿宋_GB2312" w:eastAsia="仿宋_GB2312" w:cs="仿宋_GB2312"/>
          <w:sz w:val="32"/>
          <w:szCs w:val="32"/>
        </w:rPr>
        <w:t>%。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</w:rPr>
        <w:t>年生产试验平均亩产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714.5</w:t>
      </w:r>
      <w:r>
        <w:rPr>
          <w:rFonts w:hint="default" w:ascii="仿宋_GB2312" w:hAnsi="仿宋_GB2312" w:eastAsia="仿宋_GB2312" w:cs="仿宋_GB2312"/>
          <w:sz w:val="32"/>
          <w:szCs w:val="32"/>
        </w:rPr>
        <w:t>千克，比对照增产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9.7</w:t>
      </w:r>
      <w:r>
        <w:rPr>
          <w:rFonts w:hint="default" w:ascii="仿宋_GB2312" w:hAnsi="仿宋_GB2312" w:eastAsia="仿宋_GB2312" w:cs="仿宋_GB2312"/>
          <w:sz w:val="32"/>
          <w:szCs w:val="32"/>
        </w:rPr>
        <w:t>%。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栽培技术要点</w:t>
      </w:r>
      <w:r>
        <w:rPr>
          <w:rFonts w:hint="default" w:ascii="仿宋_GB2312" w:hAnsi="仿宋_GB2312" w:eastAsia="仿宋_GB2312" w:cs="仿宋_GB2312"/>
          <w:sz w:val="32"/>
          <w:szCs w:val="32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上中</w:t>
      </w:r>
      <w:r>
        <w:rPr>
          <w:rFonts w:hint="default" w:ascii="仿宋_GB2312" w:hAnsi="仿宋_GB2312" w:eastAsia="仿宋_GB2312" w:cs="仿宋_GB2312"/>
          <w:sz w:val="32"/>
          <w:szCs w:val="32"/>
        </w:rPr>
        <w:t>旬播种，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中下</w:t>
      </w:r>
      <w:r>
        <w:rPr>
          <w:rFonts w:hint="default" w:ascii="仿宋_GB2312" w:hAnsi="仿宋_GB2312" w:eastAsia="仿宋_GB2312" w:cs="仿宋_GB2312"/>
          <w:sz w:val="32"/>
          <w:szCs w:val="32"/>
        </w:rPr>
        <w:t>旬插秧，行株距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default" w:ascii="仿宋_GB2312" w:hAnsi="仿宋_GB2312" w:eastAsia="仿宋_GB2312" w:cs="仿宋_GB2312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default" w:ascii="仿宋_GB2312" w:hAnsi="仿宋_GB2312" w:eastAsia="仿宋_GB2312" w:cs="仿宋_GB2312"/>
          <w:sz w:val="32"/>
          <w:szCs w:val="32"/>
        </w:rPr>
        <w:t>厘米，每穴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</w:rPr>
        <w:t>苗；亩施标氮肥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70</w:t>
      </w:r>
      <w:r>
        <w:rPr>
          <w:rFonts w:hint="default" w:ascii="仿宋_GB2312" w:hAnsi="仿宋_GB2312" w:eastAsia="仿宋_GB2312" w:cs="仿宋_GB2312"/>
          <w:sz w:val="32"/>
          <w:szCs w:val="32"/>
        </w:rPr>
        <w:t>千克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</w:rPr>
        <w:t>磷肥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default" w:ascii="仿宋_GB2312" w:hAnsi="仿宋_GB2312" w:eastAsia="仿宋_GB2312" w:cs="仿宋_GB2312"/>
          <w:sz w:val="32"/>
          <w:szCs w:val="32"/>
        </w:rPr>
        <w:t>千克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</w:rPr>
        <w:t>钾肥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default" w:ascii="仿宋_GB2312" w:hAnsi="仿宋_GB2312" w:eastAsia="仿宋_GB2312" w:cs="仿宋_GB2312"/>
          <w:sz w:val="32"/>
          <w:szCs w:val="32"/>
        </w:rPr>
        <w:t>千克；育苗前药剂浸种防治恶苗病和干尖线虫病等种传病害，大田期初注意防治稻水象甲、潜叶蝇、负泥虫，中、后期要综合防治纹枯病、稻瘟病、稻曲病、二化螟、稻飞虱等。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审定意见</w:t>
      </w:r>
      <w:r>
        <w:rPr>
          <w:rFonts w:hint="default" w:ascii="仿宋_GB2312" w:hAnsi="仿宋_GB2312" w:eastAsia="仿宋_GB2312" w:cs="仿宋_GB2312"/>
          <w:sz w:val="32"/>
          <w:szCs w:val="32"/>
        </w:rPr>
        <w:t>：该品种符合辽宁省稻品种审定标准，通过审定。适宜在辽宁省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</w:t>
      </w:r>
      <w:r>
        <w:rPr>
          <w:rFonts w:hint="default" w:ascii="仿宋_GB2312" w:hAnsi="仿宋_GB2312" w:eastAsia="仿宋_GB2312" w:cs="仿宋_GB2312"/>
          <w:sz w:val="32"/>
          <w:szCs w:val="32"/>
        </w:rPr>
        <w:t>晚熟稻区种植。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审定编号：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辽审豆2024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val="en-US" w:eastAsia="zh-CN"/>
        </w:rPr>
        <w:t>0001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品种名称：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辽豆94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申 请 者：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辽宁省农业科学院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育 种 者：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辽宁省农业科学院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品种来源：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辽豆32/铁08024-1-5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特征特性：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辽宁省春播生育期127天，比对照铁豆43号短2天。亚有限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eastAsia="zh-CN"/>
        </w:rPr>
        <w:t>结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荚习性，株型收敛，株高92.1厘米，结荚高度10.6厘米，主茎节数19.2个，有效分枝2.7个，单株有效荚数63.8个，百粒重20.0克。椭圆叶，紫花，棕毛。种皮黄色，种脐黄色。经鉴定，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shd w:val="clear" w:color="auto" w:fill="auto"/>
        </w:rPr>
        <w:t>抗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大豆花叶病毒Ⅰ号株系，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shd w:val="clear" w:color="auto" w:fill="auto"/>
        </w:rPr>
        <w:t>高抗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Ⅲ号株系。经检测，籽粒粗蛋白平均含量39.52%，粗脂肪平均含量22.17%，属高油品种。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产量表现：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参加辽宁省大豆品种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统一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  <w:lang w:eastAsia="zh-CN"/>
        </w:rPr>
        <w:t>试验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早熟组。2021年初试平均亩产201.9千克，比对照铁豆43号增产9.2%；2022年复试平均亩产209.8千克，比对照增产14.1%；两年区域试验平均亩产206.2千克，比对照增产11.9%。2023年生产试验平均亩产211.6千克，比对照增产12.5%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栽培技术要点：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中等以上肥力地块上种植，亩施农肥2000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3000千克、复合肥25千克；播期以四月中旬至五月上旬为宜；一般采用穴播，每穴留苗2株，亩保苗1.1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1.4万株。加强田间管理，注意防治病虫草害。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审定意见：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该品种符合辽宁省大豆品种审定标准，通过审定。适宜在辽宁省早熟大豆生态类型区种植。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审定编号：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辽审豆2024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val="en-US" w:eastAsia="zh-CN"/>
        </w:rPr>
        <w:t>0002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none"/>
          <w:shd w:val="clear" w:color="auto" w:fill="auto"/>
        </w:rPr>
        <w:t>东豆800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申 请 者：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辽宁东亚种业有限公司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育 种 者：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辽宁东亚种业有限公司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品种来源：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东06167/铁00076-2A-7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特征特性：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辽宁省春播生育期1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天，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eastAsia="zh-CN"/>
        </w:rPr>
        <w:t>比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对照铁豆43号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eastAsia="zh-CN"/>
        </w:rPr>
        <w:t>短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val="en-US" w:eastAsia="zh-CN"/>
        </w:rPr>
        <w:t>1天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。有限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eastAsia="zh-CN"/>
        </w:rPr>
        <w:t>结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荚习性，株型收敛，株高81.6厘米，结荚高度12.0厘米，主茎节数16.5个，有效分枝3.1个，单株有效荚数57.7个，百粒重26.2克。椭圆叶，紫花，灰毛。种皮黄色，种脐黄色。经鉴定，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shd w:val="clear" w:color="auto" w:fill="auto"/>
        </w:rPr>
        <w:t>抗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大豆花叶病毒Ⅰ号株系，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shd w:val="clear" w:color="auto" w:fill="auto"/>
        </w:rPr>
        <w:t>抗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Ⅲ号株系。经检测，籽粒粗蛋白平均含量40.47%，粗脂肪平均含量19.49%。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产量表现：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参加辽宁省大豆品种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统一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  <w:lang w:eastAsia="zh-CN"/>
        </w:rPr>
        <w:t>试验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早熟组。2021年初试平均亩产211.8千克，比对照铁豆43号增产14.6%；2022年复试平均亩产210.8千克，比对照增产14.7%；两年区域试验平均亩产211.3千克，比对照增产14.7%。2023年生产试验平均亩产221.3千克，比对照增产17.7%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栽培技术要点：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中等以上肥力地块上种植，亩施农肥2000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3000千克、复合肥25千克；播期以四月中旬至五月上旬为宜；一般采用穴播，每穴留苗2株，亩保苗1.0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1.2万株，肥地宜稀，薄地宜密。加强田间管理，注意防治病虫草害，涝洼地及雨后积水地块不宜种植。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审定意见：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该品种符合辽宁省大豆品种审定标准，通过审定。适宜在辽宁省早熟大豆生态类型区种植。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审定编号：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辽审豆2024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val="en-US" w:eastAsia="zh-CN"/>
        </w:rPr>
        <w:t>0003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品种名称：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铁豆1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38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申 请 者：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铁岭市农业科学院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育 种 者：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铁岭市农业科学院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  <w:lang w:val="en-US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品种来源：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铁豆53号/铁07094-7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特征特性：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辽宁省春播生育期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128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天，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比对照铁豆43号长1天。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亚有限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结荚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习性，株型收敛，株高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auto"/>
        </w:rPr>
        <w:t>89.2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厘米，结荚高度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auto"/>
        </w:rPr>
        <w:t>11.8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厘米，主茎节数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auto"/>
        </w:rPr>
        <w:t>18.5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个，有效分枝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auto"/>
        </w:rPr>
        <w:t>2.4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个，单株有效荚数57.1个，百粒重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auto"/>
        </w:rPr>
        <w:t>22.1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克。椭圆叶，紫花，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灰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毛。种皮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色，种脐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色。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鉴定，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shd w:val="clear" w:color="auto" w:fill="auto"/>
        </w:rPr>
        <w:t>抗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大豆花叶病毒Ⅰ号株系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shd w:val="clear" w:color="auto" w:fill="auto"/>
        </w:rPr>
        <w:t>抗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Ⅲ号株系。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经检测，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籽粒粗蛋白平均含量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auto"/>
        </w:rPr>
        <w:t>36.81%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，粗脂肪平均含量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auto"/>
        </w:rPr>
        <w:t>22.65%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，属高油品种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产量表现：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参加辽宁省大豆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品种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  <w:t>统一试验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早熟组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。202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年初试平均亩产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213.3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千克，比对照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铁豆43号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增产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16.0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%；202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年复试平均亩产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auto"/>
        </w:rPr>
        <w:t>227.0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千克，比对照增产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auto"/>
        </w:rPr>
        <w:t>18.8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%；两年区域试验平均亩产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auto"/>
        </w:rPr>
        <w:t>220.1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千克，比对照增产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auto"/>
        </w:rPr>
        <w:t>17.4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%。202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年生产试验平均亩产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auto"/>
        </w:rPr>
        <w:t>220.3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千克，比对照增产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auto"/>
        </w:rPr>
        <w:t>17.1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栽培技术要点：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中等以上肥力地块上种植，亩施农肥2000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3000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、复合肥25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；播期以四月中旬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五月上旬为宜；一般采用穴播，每穴留苗2株，亩保苗1.1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1.3万株。加强田间管理，注意防治病虫草害。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审定意见：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该品种符合辽宁省大豆品种审定标准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通过审定。适宜在辽宁省早熟大豆生态类型区种植。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审定编号：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辽审豆2024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val="en-US" w:eastAsia="zh-CN"/>
        </w:rPr>
        <w:t>0004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品种名称：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建华豆111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申 请 者：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辽宁建华种业有限公司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育 种 者：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辽宁建华种业有限公司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品种来源：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沈农8/DY08-62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特征特性：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辽宁省春播生育期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142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天，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比对照铁丰31号长2天。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亚有限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结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习性，株型收敛，株高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120.1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厘米，结荚高度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15.7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厘米，主茎节数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23.5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个，有效分枝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1.5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个，单株有效荚数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63.7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个，百粒重19.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克。椭圆叶，紫花，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灰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毛。种皮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色，种脐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黄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色。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鉴定，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shd w:val="clear" w:color="auto" w:fill="auto"/>
        </w:rPr>
        <w:t>高抗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大豆花叶病毒Ⅰ号株系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shd w:val="clear" w:color="auto" w:fill="auto"/>
        </w:rPr>
        <w:t>高抗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Ⅲ号株系。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经检测，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籽粒粗蛋白平均含量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38.06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%，粗脂肪平均含量22.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%，属高油品种。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产量表现：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参加辽宁省大豆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品种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  <w:t>统一试验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中熟组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。2021年初试平均亩产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220.7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千克，比对照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铁丰31号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增产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10.7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%；2022年复试平均亩产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230.8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千克，比对照增产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9.0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%；两年区域试验平均亩产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226.2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千克，比对照增产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9.7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%。202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年生产试验平均亩产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234.2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千克，比对照增产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9.0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栽培技术要点：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中等以上肥力地块上种植，亩施农肥2000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3000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、复合肥25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；播期以四月中旬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五月上旬为宜；一般采用穴播，每穴留苗2株，亩保苗1.1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1.3万株。加强田间管理，注意防治病虫草害。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审定意见：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该品种符合辽宁省大豆品种审定标准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通过审定。适宜在辽宁省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中熟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大豆生态类型区种植。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审定编号：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辽审豆2024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val="en-US" w:eastAsia="zh-CN"/>
        </w:rPr>
        <w:t>0005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品种名称：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辽豆90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申 请 者：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辽宁省农业科学院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育 种 者：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辽宁省农业科学院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品种来源：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辽豆32/铁豆63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特征特性：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辽宁省春播生育期139天，比对照铁丰31号短1天。亚有限结荚习性，株型收敛，株高124.3厘米，结荚高度16.2厘米，主茎节数23.4个，有效分枝2.2个，单株有效荚数71.8个，百粒重20.3克。椭圆叶，紫花，棕毛。种皮黄色，种脐黄色。经鉴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shd w:val="clear" w:color="auto" w:fill="auto"/>
        </w:rPr>
        <w:t>中感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大豆花叶病毒Ⅰ号株系，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shd w:val="clear" w:color="auto" w:fill="auto"/>
        </w:rPr>
        <w:t>抗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Ⅲ号株系。经检测，籽粒粗蛋白平均含量38.67%，粗脂肪平均含量22.85%，属高油品种。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产量表现：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参加辽宁省大豆品种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统一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  <w:lang w:eastAsia="zh-CN"/>
        </w:rPr>
        <w:t>试验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中熟组。2021年初试平均亩产233.7千克，比对照铁丰31号增产17.2%；2022年复试平均亩产245.9千克，比对照增产16.1%；两年区域试验平均亩产240.3千克，比对照增产15.2%。2023年生产试验平均亩产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238.6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千克，比对照增产11.0%。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栽培技术要点：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中等以上肥力地块上种植，亩施农肥2000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3000千克、复合肥25千克；播期以四月中旬至五月上旬为宜；一般采用穴播，每穴留苗2株，亩保苗1.1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1.4万株。加强田间管理，注意防治病虫草害。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审定意见：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该品种符合辽宁省大豆品种审定标准，通过审定。适宜在辽宁省中熟大豆生态类型区种植。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审定编号：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辽审豆2024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val="en-US" w:eastAsia="zh-CN"/>
        </w:rPr>
        <w:t>0006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eastAsia="zh-CN"/>
        </w:rPr>
        <w:t>铁豆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134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申 请 者：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铁岭市农业科学院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育 种 者：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铁岭市农业科学院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  <w:lang w:val="en-US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品种来源：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铁05037-1/沈农12号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特征特性：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辽宁省春播生育期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140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天，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与对照铁丰31号同期。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亚有限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结荚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习性，株型收敛，株高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  <w:lang w:val="en-US" w:eastAsia="zh-CN"/>
        </w:rPr>
        <w:t>93.6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厘米，结荚高度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  <w:lang w:val="en-US" w:eastAsia="zh-CN"/>
        </w:rPr>
        <w:t>19.3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厘米，主茎节数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  <w:lang w:val="en-US" w:eastAsia="zh-CN"/>
        </w:rPr>
        <w:t>17.9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个，有效分枝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  <w:lang w:val="en-US" w:eastAsia="zh-CN"/>
        </w:rPr>
        <w:t>2.5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个，单株有效荚数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  <w:lang w:val="en-US" w:eastAsia="zh-CN"/>
        </w:rPr>
        <w:t>64.0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个，百粒重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  <w:lang w:val="en-US" w:eastAsia="zh-CN"/>
        </w:rPr>
        <w:t>20.8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克。椭圆叶，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白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花，棕毛。种皮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色，种脐黑色。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鉴定，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shd w:val="clear" w:color="auto" w:fill="auto"/>
        </w:rPr>
        <w:t>中抗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大豆花叶病毒Ⅰ号株系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shd w:val="clear" w:color="auto" w:fill="auto"/>
        </w:rPr>
        <w:t>抗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Ⅲ号株系。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经检测，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籽粒粗蛋白平均含量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38.87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%，粗脂肪平均含量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21.95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%，属高油品种。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产量表现：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参加辽宁省大豆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品种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  <w:t>统一试验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中熟组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。2021年初试平均亩产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222.3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千克，比对照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铁丰31号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增产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11.5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%；2022年复试平均亩产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245.8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千克，比对照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增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16.1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%；两年区域试验平均亩产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auto"/>
        </w:rPr>
        <w:t>235.2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千克，比对照增产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auto"/>
        </w:rPr>
        <w:t>14.1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%。202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年生产试验平均亩产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  <w:lang w:val="en-US" w:eastAsia="zh-CN"/>
        </w:rPr>
        <w:t>242.1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千克，比对照增产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  <w:lang w:val="en-US" w:eastAsia="zh-CN"/>
        </w:rPr>
        <w:t>12.6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栽培技术要点：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中等以上肥力地块上种植，亩施农肥2000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3000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、复合肥25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；播期以四月中旬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五月上旬为宜；一般采用穴播，每穴留苗2株，亩保苗1.1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1.3万株。加强田间管理，注意防治病虫草害。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审定意见：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该品种符合辽宁省大豆品种审定标准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通过审定。适宜在辽宁省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中熟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大豆生态类型区种植。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  <w:lang w:val="en-US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审定编号：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辽审豆2024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val="en-US" w:eastAsia="zh-CN"/>
        </w:rPr>
        <w:t>0007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品种名称：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丹豆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25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申 请 者：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丹东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农业科学院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育 种 者：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丹东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农业科学院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品种来源：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丹豆11号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/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沈农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16号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特征特性：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辽宁省春播生育期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133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天，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比对照铁豆53号短1天。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亚有限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结荚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习性，株型收敛，株高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98.8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厘米，结荚高度1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.0厘米，主茎节数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.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个，有效分枝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.2个，单株有效荚数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72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.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个，百粒重19.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克。椭圆叶，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白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花，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灰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毛。种皮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色，种脐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色。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鉴定，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shd w:val="clear" w:color="auto" w:fill="auto"/>
        </w:rPr>
        <w:t>抗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大豆花叶病毒Ⅰ号株系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shd w:val="clear" w:color="auto" w:fill="auto"/>
        </w:rPr>
        <w:t>抗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Ⅲ号株系。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经检测，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籽粒粗蛋白平均含量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40.48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%，粗脂肪平均含量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20.97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产量表现：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参加辽宁省大豆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品种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  <w:t>统一试验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晚熟组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。2021年初试平均亩产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250.8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千克，比对照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铁豆53号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增产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14.2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%；2022年复试平均亩产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242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千克，比对照增产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15.1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%；两年区域试验平均亩产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246.5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千克，比对照增产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14.7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%。202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年生产试验平均亩产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226.1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千克，比对照增产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13.6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栽培技术要点：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中等以上肥力地块上种植，亩施农肥2000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3000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、复合肥25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；播期以四月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下旬至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五月上旬为宜；一般采用穴播，每穴留苗2株，亩保苗1.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1.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万株。加强田间管理，注意防治病虫草害。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审定意见：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该品种符合辽宁省大豆品种审定标准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通过审定。适宜在辽宁省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晚熟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大豆生态类型区种植。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  <w:lang w:val="en-US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审定编号：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辽审豆2024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val="en-US" w:eastAsia="zh-CN"/>
        </w:rPr>
        <w:t>0008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品种名称：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辽豆92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申 请 者：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辽宁省农业科学院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育 种 者：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辽宁省农业科学院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品种来源：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铁豆63/辽豆48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特征特性：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辽宁省春播生育期132天，比对照铁豆53号短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天。亚有限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eastAsia="zh-CN"/>
        </w:rPr>
        <w:t>结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荚习性，株型收敛，株高104.6厘米，结荚高度15.9厘米，主茎节数21.4个，有效分枝2.9个，单株有效荚数66.3个，百粒重20.9克。椭圆叶，紫花，灰毛。种皮黄色，种脐黄色。经鉴定，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shd w:val="clear" w:color="auto" w:fill="auto"/>
        </w:rPr>
        <w:t>抗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大豆花叶病毒Ⅰ号株系，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shd w:val="clear" w:color="auto" w:fill="auto"/>
        </w:rPr>
        <w:t>抗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Ⅲ号株系。经检测，籽粒粗蛋白平均含量40.43%，粗脂肪平均含量20.78%。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产量表现：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参加辽宁省大豆品种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统一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  <w:lang w:eastAsia="zh-CN"/>
        </w:rPr>
        <w:t>试验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晚熟组。2021年初试平均亩产240.5千克，比对照铁豆53号增产9.5%；2022年复试平均亩产227.6千克，比对照增产7.8%；两年区域试验平均亩产233.4千克，比对照增产8.6%。2023年生产试验平均亩产221.1千克，比对照增产11.1%。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栽培技术要点：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中等以上肥力地块上种植，亩施农肥2000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3000千克、复合肥25千克；播期以四月中旬至五月上旬为宜；一般采用穴播，每穴留苗2株，亩保苗0.9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1.1万株。加强田间管理，注意防治病虫草害。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审定意见：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该品种符合辽宁省大豆品种审定标准，通过审定。适宜在辽宁省晚熟大豆生态类型区种植。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  <w:lang w:val="en-US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审定编号：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辽审豆2024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val="en-US" w:eastAsia="zh-CN"/>
        </w:rPr>
        <w:t>0009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eastAsia="zh-CN"/>
        </w:rPr>
        <w:t>铁豆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132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申 请 者：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铁岭市农业科学院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育 种 者：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铁岭市农业科学院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品种来源：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铁04034-2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/铁03074-10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特征特性：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辽宁省春播生育期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132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天，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比对照铁豆53号短2天。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亚有限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结荚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习性，株型收敛，株高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</w:rPr>
        <w:t>82.7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厘米，结荚高度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</w:rPr>
        <w:t>15.2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厘米，主茎节数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</w:rPr>
        <w:t>19.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个，有效分枝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</w:rPr>
        <w:t>3.6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个，单株有效荚数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</w:rPr>
        <w:t>60.2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个，百粒重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</w:rPr>
        <w:t>20.2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克。椭圆叶，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白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花，棕毛。种皮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色，种脐黑色。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鉴定，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shd w:val="clear" w:color="auto" w:fill="auto"/>
        </w:rPr>
        <w:t>抗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大豆花叶病毒Ⅰ号株系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shd w:val="clear" w:color="auto" w:fill="auto"/>
        </w:rPr>
        <w:t>抗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Ⅲ号株系。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经检测，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籽粒粗蛋白平均含量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</w:rPr>
        <w:t>40.88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%，粗脂肪平均含量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</w:rPr>
        <w:t>20.25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产量表现：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参加辽宁省大豆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品种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  <w:t>统一试验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晚熟组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。2021年初试平均亩产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244.8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千克，比对照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铁豆53号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增产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11.4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%；2022年复试平均亩产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  <w:lang w:val="en-US" w:eastAsia="zh-CN"/>
        </w:rPr>
        <w:t>245.0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千克，比对照增产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  <w:lang w:val="en-US" w:eastAsia="zh-CN"/>
        </w:rPr>
        <w:t>16.1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%；两年区域试验平均亩产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244.9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千克，比对照增产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13.9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%。202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年生产试验平均亩产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eastAsia="zh-CN"/>
        </w:rPr>
        <w:t>226.5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千克，比对照增产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eastAsia="zh-CN"/>
        </w:rPr>
        <w:t>13.9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栽培技术要点：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中等以上肥力地块上种植，亩施农肥2000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3000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、复合肥25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；播期以四月中旬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五月上旬为宜；一般采用穴播，每穴留苗2株，亩保苗1.1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1.3万株。加强田间管理，注意防治病虫草害。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审定意见：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该品种符合辽宁省大豆品种审定标准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通过审定。适宜在辽宁省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晚熟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大豆生态类型区种植。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审定编号：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辽审豆2024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val="en-US" w:eastAsia="zh-CN"/>
        </w:rPr>
        <w:t>0010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eastAsia="zh-CN"/>
        </w:rPr>
        <w:t>铁豆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133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申 请 者：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铁岭市农业科学院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育 种 者：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铁岭市农业科学院</w:t>
      </w:r>
    </w:p>
    <w:p>
      <w:pPr>
        <w:keepNext w:val="0"/>
        <w:keepLines w:val="0"/>
        <w:pageBreakBefore w:val="0"/>
        <w:widowControl w:val="0"/>
        <w:shd w:val="clear" w:fill="auto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  <w:lang w:val="en-US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品种来源：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铁05020-1/沈农12号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特征特性：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辽宁省春播生育期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131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天，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比对照铁豆53号短3天。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亚有限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结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习性，株型收敛，株高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93.0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厘米，结荚高度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15.4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厘米，主茎节数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19.4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个，有效分枝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3.9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个，单株有效荚数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79.2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个，百粒重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16.9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克。椭圆叶，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白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花，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灰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毛。种皮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色，种脐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色。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鉴定，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shd w:val="clear" w:color="auto" w:fill="auto"/>
        </w:rPr>
        <w:t>中抗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大豆花叶病毒Ⅰ号株系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shd w:val="clear" w:color="auto" w:fill="auto"/>
        </w:rPr>
        <w:t>抗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Ⅲ号株系。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经检测，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籽粒粗蛋白平均含量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38.02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%，粗脂肪平均含量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21.92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%，属高油品种。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产量表现：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参加辽宁省大豆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品种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  <w:t>统一试验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晚熟组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。2021年初试平均亩产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250.7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千克，比对照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铁豆53号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增产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14.1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%；2022年复试平均亩产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  <w:lang w:val="en-US" w:eastAsia="zh-CN"/>
        </w:rPr>
        <w:t>240.1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千克，比对照增产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  <w:lang w:val="en-US" w:eastAsia="zh-CN"/>
        </w:rPr>
        <w:t>13.7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%；两年区域试验平均亩产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244.9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千克，比对照增产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13.9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%。202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年生产试验平均亩产224.8千克，比对照增产13.0%。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栽培技术要点：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中等以上肥力地块上种植，亩施农肥2000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3000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、复合肥25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；播期以四月中旬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五月上旬为宜；一般采用穴播，每穴留苗2株，亩保苗1.1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1.3万株。加强田间管理，注意防治病虫草害。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审定意见：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该品种符合辽宁省大豆品种审定标准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通过审定。适宜在辽宁省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晚熟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大豆生态类型区种植。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审定编号：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辽审豆202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val="en-US" w:eastAsia="zh-CN"/>
        </w:rPr>
        <w:t>40011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品种名称：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农职豆2号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申 请 者：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辽宁农业职业技术学院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育 种 者：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辽宁农业职业技术学院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品种来源：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铁01092-4/辽07品-19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特征特性：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辽宁省春播生育期13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天，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对照铁豆53号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val="en-US" w:eastAsia="zh-CN"/>
        </w:rPr>
        <w:t>同期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。亚有限结荚习性，株型收敛，株高94.5厘米，结荚高度19.7厘米，主茎节数18.9个，有效分枝3.2个，单株有效荚数68.1个，百粒重20.5克。椭圆叶，白花，灰毛。种皮黄色，种脐黄色。经鉴定，抗大豆花叶病毒Ⅰ号株系，高抗Ⅲ号株系。经检测，籽粒粗蛋白平均含量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val="en-US" w:eastAsia="zh-CN"/>
        </w:rPr>
        <w:t>42.29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%，粗脂肪平均含量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val="en-US" w:eastAsia="zh-CN"/>
        </w:rPr>
        <w:t>24.15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%，属高油品种。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产量表现：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参加辽宁省大豆品种统一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eastAsia="zh-CN"/>
        </w:rPr>
        <w:t>试验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晚熟组。2022年初试平均亩产241.4千克，比对照铁豆53号增产14.4%；2023年复试平均亩产230.1千克，比对照增产15.9%；两年区域试验平均亩产235.8千克，比对照增产15.1%。2023年生产试验平均亩产227.7千克，比对照增产14.5%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栽培技术要点：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中等以上肥力地块上种植，亩施农肥2000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3000千克、复合肥25千克；播期以四月中旬至五月上旬为宜；一般采用穴播，每穴留苗2株，亩保苗1.1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1.3万株。加强田间管理，注意防治病虫草害。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u w:val="none"/>
          <w:shd w:val="clear" w:color="auto" w:fill="auto"/>
        </w:rPr>
        <w:t>审定意见：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该品种符合辽宁省大豆品种审定标准，通过审定。适宜在辽宁省晚熟大豆生态类型区种植。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审定编号：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辽审豆202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val="en-US" w:eastAsia="zh-CN"/>
        </w:rPr>
        <w:t>40012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品种名称：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开清鲜豆1号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申 请 者：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铁岭市清河区开清种子有限公司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育 种 者：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铁岭市清河区开清种子有限公司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品种来源：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H0427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/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沪宁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95-1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特征特性：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辽宁省春播生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长日数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天，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比对照辽鲜豆10号短10天。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有限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结荚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习性，株型收敛，株高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42.8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厘米，主茎节数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10.4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个，有效分枝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2.8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个，单株有效荚数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39.1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个，百粒重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鲜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79.5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克。椭圆叶，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白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花，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灰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毛。种皮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黄绿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色，种脐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色。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鉴定，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shd w:val="clear" w:color="auto" w:fill="auto"/>
        </w:rPr>
        <w:t>高抗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大豆花叶病毒Ⅰ号株系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shd w:val="clear" w:color="auto" w:fill="auto"/>
        </w:rPr>
        <w:t>抗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Ⅲ号株系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shd w:val="clear" w:color="auto" w:fill="auto"/>
        </w:rPr>
        <w:t>抗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炭疽病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品尝鉴定等级A，香甜柔糯型。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产量表现：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参加辽宁省大豆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品种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  <w:t>统一试验菜用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鲜食组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。2021年初试平均亩产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鲜荚753.7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千克，比对照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辽鲜豆10号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增产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7.5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%；2022年复试平均亩产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鲜荚698.1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千克，比对照增产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8.0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%；两年区域试验平均亩产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鲜荚725.9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千克，比对照增产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7.7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%。202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年生产试验平均亩产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鲜荚748.8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千克，比对照增产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5.4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栽培技术要点：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中等以上肥力地块上种植，亩施农肥2000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3000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、复合肥25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；播期以四月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旬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五月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旬为宜；一般采用穴播，每穴留苗2株，亩保苗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0.9-1.0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万株。加强田间管理，注意防治病虫草害。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审定意见：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该品种符合辽宁省大豆品种审定标准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通过审定。适宜在辽宁省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菜用鲜食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大豆生态类型区种植。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审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定编号：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辽审豆202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val="en-US" w:eastAsia="zh-CN"/>
        </w:rPr>
        <w:t>40013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品种名称：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辽鲜豆33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申 请 者：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  <w:t>辽宁省农业科学院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育 种 者：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  <w:t>辽宁省农业科学院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品种来源：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  <w:t>辽00128-1/K丰73-3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特征特性：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辽宁省春播生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长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日数102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天，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比对照辽鲜豆10号长2天。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有限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结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习性，株型收敛，株高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57.9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厘米，主茎节数1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.0个，有效分枝3.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个，单株有效荚数57.1个，百粒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鲜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重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76.8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克。椭圆叶，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白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花，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灰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毛。种皮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绿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色，种脐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色。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鉴定，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shd w:val="clear" w:color="auto" w:fill="auto"/>
        </w:rPr>
        <w:t>中抗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大豆花叶病毒Ⅰ号株系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shd w:val="clear" w:color="auto" w:fill="auto"/>
        </w:rPr>
        <w:t>高抗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Ⅲ号株系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shd w:val="clear" w:color="auto" w:fill="auto"/>
        </w:rPr>
        <w:t>抗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炭疽病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品尝鉴定等级A，香甜柔糯型。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产量表现：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参加辽宁省大豆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品种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  <w:t>统一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试验菜用鲜食组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。2021年初试平均亩产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鲜荚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779.6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千克，比对照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辽鲜豆10号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增产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11.2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%；2022年复试平均亩产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鲜荚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764.1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千克，比对照增产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18.2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%；两年区域试验平均亩产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鲜荚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771.8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千克，比对照增产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14.5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%。202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年生产试验平均亩产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鲜荚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782.5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千克，比对照增产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10.1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栽培技术要点：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中等以上肥力地块上种植，亩施农肥2000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3000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、复合肥25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；播期以四月中旬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五月上旬为宜；一般采用穴播，每穴留苗2株，亩保苗1.1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1.3万株。加强田间管理，注意防治病虫草害。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审定意见：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该品种符合辽宁省大豆品种审定标准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通过审定。适宜在辽宁省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菜用鲜食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大豆生态类型区种植。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审定编号：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辽审豆202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val="en-US" w:eastAsia="zh-CN"/>
        </w:rPr>
        <w:t>40014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eastAsia="zh-CN"/>
        </w:rPr>
        <w:t>权宝绿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申 请 者：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开原市权成种业有限公司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育 种 者：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开原市权成种业有限公司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品种来源：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k09016-3/k新绿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特征特性：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辽宁省春播生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长日数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102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天，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比对照辽鲜豆10号长2天。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有限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结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习性，株型收敛，株高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</w:rPr>
        <w:t>90.0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厘米，主茎节数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</w:rPr>
        <w:t>16.4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个，有效分枝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</w:rPr>
        <w:t>2.3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个，单株有效荚数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</w:rPr>
        <w:t>43.0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个，百粒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鲜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重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79.3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克。椭圆叶，紫花，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灰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毛。种皮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绿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色，种脐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色。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鉴定，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shd w:val="clear" w:color="auto" w:fill="auto"/>
        </w:rPr>
        <w:t>抗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大豆花叶病毒Ⅰ号株系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shd w:val="clear" w:color="auto" w:fill="auto"/>
        </w:rPr>
        <w:t>高抗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Ⅲ号株系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shd w:val="clear" w:color="auto" w:fill="auto"/>
        </w:rPr>
        <w:t>抗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炭疽病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品尝鉴定等级A，香甜柔糯型。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产量表现：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参加辽宁省大豆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品种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  <w:t>统一试验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菜用鲜食组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。2021年初试平均亩产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鲜荚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762.1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千克，比对照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辽鲜豆10号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增产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8.7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%；2022年复试平均亩产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鲜荚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  <w:lang w:val="en-US" w:eastAsia="zh-CN"/>
        </w:rPr>
        <w:t>714.1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千克，比对照增产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  <w:lang w:val="en-US" w:eastAsia="zh-CN"/>
        </w:rPr>
        <w:t>10.4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%；两年区域试验平均亩产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鲜荚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738.1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千克，比对照增产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auto"/>
        </w:rPr>
        <w:t>9.5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%。202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年生产试验平均亩产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鲜荚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</w:rPr>
        <w:t>760.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千克，比对照增产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auto"/>
        </w:rPr>
        <w:t>7.0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栽培技术要点：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中等以上肥力地块上种植，亩施农肥2000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3000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、复合肥25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千克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；播期以四月中旬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五月上旬为宜；一般采用穴播，每穴留苗2株，亩保苗1.1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1.3万株。加强田间管理，注意防治病虫草害。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  <w:t>审定意见：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该品种符合辽宁省大豆品种审定标准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通过审定。适宜在辽宁省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val="en-US" w:eastAsia="zh-CN"/>
        </w:rPr>
        <w:t>菜用鲜食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</w:rPr>
        <w:t>大豆生态类型区种植。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  <w:lang w:val="en-US"/>
        </w:rPr>
      </w:pPr>
      <w:r>
        <w:rPr>
          <w:rFonts w:hint="default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</w:rPr>
        <w:t>辽审豆202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u w:val="none"/>
          <w:shd w:val="clear" w:color="auto" w:fill="auto"/>
          <w:lang w:val="en-US" w:eastAsia="zh-CN"/>
        </w:rPr>
        <w:t>40015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/>
        </w:rPr>
      </w:pPr>
      <w:r>
        <w:rPr>
          <w:rFonts w:hint="default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于豆99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default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申 请 者：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铁岭市于氏种子有限公司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default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育 种 者：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铁岭市于氏种子有限公司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/>
        </w:rPr>
      </w:pPr>
      <w:r>
        <w:rPr>
          <w:rFonts w:hint="default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日本3号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YS10-15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default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特征特性：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辽宁省春播生育期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106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天，比对照辽鲜豆10号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长6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天。有限荚习性，株型开张，株高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74.3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厘米，结荚高度1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.0厘米，主茎节数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14.0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个，有效分枝3.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个，单株有效荚数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61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.1个，百粒重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31.2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克。椭圆叶，紫花，灰毛。种皮黄色，种脐黄色。经鉴定，抗大豆花叶病毒Ⅰ号株系，抗Ⅲ号株系，抗炭疽病。品尝鉴定等级A，香甜柔糯型。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default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产量表现：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参加辽宁省大豆品种联合体菜用鲜食组。2021年初试平均亩产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鲜荚936.8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千克，比对照辽鲜豆10号增产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13.7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%；2022年复试平均亩产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鲜荚992.3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千克，比对照增产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10.9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%；两年区域试验平均亩产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鲜荚964.6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千克，比对照增产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15.5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%。202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年生产试验平均亩产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鲜荚955.9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千克，比对照增产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13.7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default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栽培技术要点：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中等以上肥力地块上种植，亩施农肥2000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3000千克、复合肥25千克；播期以四月中旬至五月上旬为宜；一般采用穴播，每穴留苗2株，亩保苗1.1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1.3万株。加强田间管理，注意防治病虫草害。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default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审定意见：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该品种符合辽宁省大豆品种审定标准，通过审定。适宜在辽宁省菜用鲜食大豆生态类型区种植。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审定编号：</w:t>
      </w:r>
      <w:r>
        <w:rPr>
          <w:rFonts w:hint="eastAsia" w:ascii="仿宋_GB2312" w:hAnsi="宋体" w:eastAsia="仿宋_GB2312" w:cs="Times New Roman"/>
          <w:kern w:val="24"/>
          <w:sz w:val="32"/>
          <w:szCs w:val="32"/>
        </w:rPr>
        <w:t>辽审</w:t>
      </w:r>
      <w:r>
        <w:rPr>
          <w:rFonts w:hint="eastAsia" w:ascii="仿宋_GB2312" w:hAnsi="宋体" w:eastAsia="仿宋_GB2312" w:cs="Times New Roman"/>
          <w:kern w:val="24"/>
          <w:sz w:val="32"/>
          <w:szCs w:val="32"/>
          <w:lang w:val="en-US" w:eastAsia="zh-CN"/>
        </w:rPr>
        <w:t>麦</w:t>
      </w:r>
      <w:r>
        <w:rPr>
          <w:rFonts w:hint="eastAsia" w:ascii="仿宋_GB2312" w:hAnsi="宋体" w:eastAsia="仿宋_GB2312" w:cs="Times New Roman"/>
          <w:kern w:val="24"/>
          <w:sz w:val="32"/>
          <w:szCs w:val="32"/>
        </w:rPr>
        <w:t>202</w:t>
      </w:r>
      <w:r>
        <w:rPr>
          <w:rFonts w:hint="eastAsia" w:ascii="仿宋_GB2312" w:hAnsi="宋体" w:eastAsia="仿宋_GB2312" w:cs="Times New Roman"/>
          <w:kern w:val="24"/>
          <w:sz w:val="32"/>
          <w:szCs w:val="32"/>
          <w:lang w:val="en-US" w:eastAsia="zh-CN"/>
        </w:rPr>
        <w:t>40001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辽春43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申 请 者：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辽宁省农业科学院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育 种 者：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辽宁省农业科学院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品种来源：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猛优1号/辽春13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特征特性：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春性，生育期84天。株高87厘米，穗纺锤型，壳白色，长芒，粒红色，硬质。穗粒数31.5个，穗粒重1.30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，千粒重35.38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。经鉴定，中感叶锈病，中感白粉病，免疫杆锈病。经检测，粗蛋白16.11%，湿面筋32.5%，吸水量59.1mL/100g，稳定时间7.9min。最大拉伸阻力630Rm.E.U，能量160cm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，属中强筋品种。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产量表现：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参加辽宁省小麦品种统一试验。2021年初试平均亩产359.9千克，比对照辽春18增产11.8%；2022年复试平均亩产313.4千克，比对照增产7.5%；两年区域试验平均亩产336.7千克，比对照增产9.7%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2023年生产试验平均亩产335.5千克，比对照增产6.8%。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栽培技术要点：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3月10日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25日播种，亩保苗数43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45万株，行距15厘米，播幅5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8厘米，播种深度3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4厘米，亩施基肥（农家肥）3000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5000千克，种肥（氮磷钾复合肥）20千克，苗期追施尿素20千克，加强田间管理，及时防治病虫草害。小麦蜡熟末期及时收获。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审定意见：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该品种符合辽宁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小麦品种审定标准，通过审定。适宜在辽宁省春麦区种植。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审定编号：</w:t>
      </w:r>
      <w:r>
        <w:rPr>
          <w:rFonts w:hint="eastAsia" w:ascii="仿宋_GB2312" w:hAnsi="宋体" w:eastAsia="仿宋_GB2312" w:cs="Times New Roman"/>
          <w:kern w:val="24"/>
          <w:sz w:val="32"/>
          <w:szCs w:val="32"/>
        </w:rPr>
        <w:t>辽审</w:t>
      </w:r>
      <w:r>
        <w:rPr>
          <w:rFonts w:hint="eastAsia" w:ascii="仿宋_GB2312" w:hAnsi="宋体" w:eastAsia="仿宋_GB2312" w:cs="Times New Roman"/>
          <w:kern w:val="24"/>
          <w:sz w:val="32"/>
          <w:szCs w:val="32"/>
          <w:lang w:val="en-US" w:eastAsia="zh-CN"/>
        </w:rPr>
        <w:t>麦</w:t>
      </w:r>
      <w:r>
        <w:rPr>
          <w:rFonts w:hint="eastAsia" w:ascii="仿宋_GB2312" w:hAnsi="宋体" w:eastAsia="仿宋_GB2312" w:cs="Times New Roman"/>
          <w:kern w:val="24"/>
          <w:sz w:val="32"/>
          <w:szCs w:val="32"/>
        </w:rPr>
        <w:t>202</w:t>
      </w:r>
      <w:r>
        <w:rPr>
          <w:rFonts w:hint="eastAsia" w:ascii="仿宋_GB2312" w:hAnsi="宋体" w:eastAsia="仿宋_GB2312" w:cs="Times New Roman"/>
          <w:kern w:val="24"/>
          <w:sz w:val="32"/>
          <w:szCs w:val="32"/>
          <w:lang w:val="en-US" w:eastAsia="zh-CN"/>
        </w:rPr>
        <w:t>40002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辽春44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申 请 者：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辽宁省农业科学院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育 种 者：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辽宁省农业科学院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品种来源：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94旱鉴11/60145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特征特性：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春性，生育期85天。株高86厘米，穗纺锤型，壳白色，长芒，粒红色，硬质。穗粒数33.3个，穗粒重1.25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，千粒重38.62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。经鉴定，中感叶锈病，中抗白粉病，免疫杆锈病。经检测，粗蛋白17.49%，湿面筋37.6%，吸水量58.0mL/100g，稳定时间4.8min。最大拉伸阻力388Rm.E.U，能量118cm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vertAlign w:val="superscript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，属中筋品种。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产量表现：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参加辽宁省小麦品种统一试验。2021年初试平均亩产350.2千克，比对照辽春18增产8.7%；2022年复试平均亩产316.4千克，比对照增产8.6%；两年区域试验平均亩产333.3千克，比对照增产8.7%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2023年生产试验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均亩产338.9千克，比对照增产7.9%。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栽培技术要点：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3月10日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25日播种，亩保苗数43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45万株，行距15厘米，播幅5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8厘米，播种深度3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4厘米，亩施基肥（农家肥）3000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5000千克，种肥（氮磷钾复合肥）20千克，苗期追施尿素20千克，加强田间管理，及时防治病虫草害。小麦蜡熟末期及时收获。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审定意见：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该品种符合辽宁小麦品种审定标准，通过审定。适宜在辽宁省春麦区种植。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审定编号：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辽审棉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20240001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辽棉57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申 请 者：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辽宁省经济作物研究所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育 种 者：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辽宁省经济作物研究所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品种来源：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辽3045×辽1940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特征特性：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非转基因早熟杂交棉品种，春播生育期128天。植株塔型，株高90.2厘米，着生高度31.3厘米，第一果枝着生部位5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6节，茎杆绒毛多；叶片中等，叶色深绿，花乳白色。棉铃卵圆形，单株结铃7.1个，铃重6.55克，衣分39.62%，子指12.0克，霜前花率87.38%。经鉴定，抗枯萎病（病指5.37），抗黄萎病（病指13.12）。经检测，HVICC纤维上半部平均长度33.7毫米，整齐度指数86.5%，断裂比强度34.7厘牛/特克斯，马克隆值4.1，断裂伸长率6.8%，综合指标达到Ⅰ型杂交棉品种标准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产量表现：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参加辽宁省棉花品种统一试验。2021年初试平均亩产皮棉63.1千克，比对照辽棉23号增产6.8%，2022年复试平均亩产皮棉60.5千克，比对照增产5.7%；两年区域试验平均亩产皮棉为61.8千克，比对照增产6.3%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2023年生产试验平均亩产皮棉为102.2千克，比对照增产7.9%。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栽培技术要点：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在辽宁棉区春播，播期以4月20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30日为宜。合理密植，一般亩保苗6500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8500株。6月下旬至8月上旬根据肥水、植株长势化控5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7次，株高控制在75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85厘米。播种时亩施底肥50千克复合肥，初花期重施花铃肥。6月初开始及时喷施吡虫啉防治蚜虫8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10次，喷洒中保杀螨防治红蜘蛛4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5次；7月中旬至8月上旬，喷洒果盛防治棉铃虫4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5次。7月15日前打顶完毕。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审定意见：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该品种符合辽宁省棉花品种审定标准，通过审定。适宜在朝阳、锦州、辽阳等辽宁特早熟棉区春播种植。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审定编号：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辽审棉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20240002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辽棉59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申 请 者：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辽宁省经济作物研究所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育 种 者：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辽宁省经济作物研究所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品种来源：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辽棉35号/辽1223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特征特性：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非转基因早熟常规品种，春播生育期126天。植株塔型，株高93.1厘米，第一果枝着生部位6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7节，着生高度30.5厘米，茎杆绒毛中；叶片中等，叶色绿，花乳白色。棉铃卵圆形，单株结铃6.5个，铃重6.50克，衣分39.81%，子指11.7克，霜前花率86.86%。经鉴定，高抗枯萎病（病指4.32），抗黄萎病（病指14.54）。经检测，HVICC纤维上半部平均长度32.4毫米，整齐度指数86.4%，断裂比强度32.2厘牛/特克斯，马克隆值4.1，断裂伸长率6.9%，综合指标达到Ⅰ型常规棉品种标准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产量表现：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参加辽宁省棉花品种统一试验。2021年初试平均亩产皮棉62.8千克，比对照辽棉23号增产6.3%，2022年复试平均亩产皮棉59.9千克，比对照增产4.7%；两年区域试验平均亩产皮棉为61.4千克，比对照增产5.5%。2023年生产试验平均亩产皮棉为102.7千克，比对照增产8.3%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栽培技术要点：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在辽宁棉区春播，播期以4月20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30日为宜。合理密植，一般亩保苗6500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8500株。6月下旬至8月上旬根据肥水、植株长势化控5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7次，株高控制在75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85厘米。播种时亩施底肥50千克复合肥，初花期重施花铃肥。6月初开始及时喷施吡虫啉防治蚜虫8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10次，喷洒中保杀螨防治红蜘蛛4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5次；7月中旬至8月上旬，喷洒果盛防治棉铃虫4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5次。7月15日前打顶完毕。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审定意见：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该品种符合辽宁省棉花品种审定标准，通过审定。适宜在朝阳、锦州、辽阳等辽宁特早熟棉区春播种植。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审定编号：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辽审棉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20240003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辽棉60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申 请 者：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辽宁省经济作物研究所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育 种 者：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辽宁省经济作物研究所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品种来源：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辽棉9号/石远321//辽棉27号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特征特性：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非转基因早熟常规棉品种，春播生育期127天。植株塔型，株高90.3厘米，第一果枝着生部位5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6节，着生高度29.9厘米，茎杆绒毛多；叶片中等，叶色深绿，花乳白色。棉铃卵圆形，单株结铃7.1个，铃重6.57克，衣分39.71%，子指12.3克，霜前花率87.10%。经鉴定，高抗枯萎病（病指2.62），抗黄萎病（病指10.16）。经检测，HVICC纤维上半部平均长度31.4毫米，整齐度指数87.0%，断裂比强度32.2厘牛/特克斯，马克隆值4.5，断裂伸长率7.0%，综合指标达到Ⅱ型常规棉品种标准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产量表现：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参加辽宁省棉花品种统一试验。2021年初试平均亩产皮棉62.8千克，比对照辽棉23号增产6.3%，2022年复试平均亩产皮棉61.1千克，比对照增产6.8%。两年平均亩产皮棉为62.0千克，比对照增产6.6%。2023年生产试验平均亩产皮棉为100.3千克，比对照增产5.8%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栽培技术要点：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在辽宁棉区春播，播期以4月20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30日为宜。合理密植，一般亩保苗6500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8500株。6月下旬至8月上旬根据肥水、植株长势化控5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7次，株高控制在75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85厘米。播种时亩施底肥50千克复合肥，初花期重施花铃肥。6月初开始及时喷施吡虫啉防治蚜虫8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10次，喷洒中保杀螨防治红蜘蛛4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5次；7月中旬至8月上旬，喷洒果盛防治棉铃虫4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5次。7月15日前打顶完毕。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shd w:val="clear" w:color="auto" w:fill="auto"/>
        </w:rPr>
        <w:t>审定意见：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  <w:t>该品种符合辽宁省棉花品种审定标准,通过审定。适宜在朝阳、锦州、辽阳等辽宁特早熟棉区春播种植。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701" w:right="1474" w:bottom="1587" w:left="1474" w:header="851" w:footer="850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方正仿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1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wNzBiOTJjNTAzYTQxOTQ2ZWQwMjA3ZjNmOGQ4YzMifQ=="/>
  </w:docVars>
  <w:rsids>
    <w:rsidRoot w:val="00774380"/>
    <w:rsid w:val="00004EA0"/>
    <w:rsid w:val="00007D8D"/>
    <w:rsid w:val="0001191E"/>
    <w:rsid w:val="00012F1F"/>
    <w:rsid w:val="00015106"/>
    <w:rsid w:val="00020889"/>
    <w:rsid w:val="00021B9D"/>
    <w:rsid w:val="00022CAE"/>
    <w:rsid w:val="00023FF9"/>
    <w:rsid w:val="00024426"/>
    <w:rsid w:val="00024F23"/>
    <w:rsid w:val="00027580"/>
    <w:rsid w:val="00027FBF"/>
    <w:rsid w:val="00030073"/>
    <w:rsid w:val="00041543"/>
    <w:rsid w:val="00052367"/>
    <w:rsid w:val="00057219"/>
    <w:rsid w:val="0005767D"/>
    <w:rsid w:val="000612A5"/>
    <w:rsid w:val="00061A96"/>
    <w:rsid w:val="00062254"/>
    <w:rsid w:val="0006349C"/>
    <w:rsid w:val="0007134D"/>
    <w:rsid w:val="00074F4B"/>
    <w:rsid w:val="00076221"/>
    <w:rsid w:val="00085046"/>
    <w:rsid w:val="00085DC8"/>
    <w:rsid w:val="00090A21"/>
    <w:rsid w:val="0009164D"/>
    <w:rsid w:val="000921FB"/>
    <w:rsid w:val="000940FD"/>
    <w:rsid w:val="0009422C"/>
    <w:rsid w:val="000A4400"/>
    <w:rsid w:val="000A48B3"/>
    <w:rsid w:val="000B000E"/>
    <w:rsid w:val="000B1746"/>
    <w:rsid w:val="000B5BAB"/>
    <w:rsid w:val="000B7DC8"/>
    <w:rsid w:val="000C01D0"/>
    <w:rsid w:val="000C2F75"/>
    <w:rsid w:val="000C3643"/>
    <w:rsid w:val="000C7F54"/>
    <w:rsid w:val="000D0674"/>
    <w:rsid w:val="000E1734"/>
    <w:rsid w:val="000E2F62"/>
    <w:rsid w:val="000E3FFB"/>
    <w:rsid w:val="000E4352"/>
    <w:rsid w:val="000E50C5"/>
    <w:rsid w:val="000E7C94"/>
    <w:rsid w:val="000F0AB4"/>
    <w:rsid w:val="000F2566"/>
    <w:rsid w:val="000F439B"/>
    <w:rsid w:val="000F67E5"/>
    <w:rsid w:val="000F6DA5"/>
    <w:rsid w:val="000F70C2"/>
    <w:rsid w:val="00106182"/>
    <w:rsid w:val="0010662F"/>
    <w:rsid w:val="0010705F"/>
    <w:rsid w:val="00114243"/>
    <w:rsid w:val="0011475A"/>
    <w:rsid w:val="00114931"/>
    <w:rsid w:val="00115843"/>
    <w:rsid w:val="00121A30"/>
    <w:rsid w:val="00123C30"/>
    <w:rsid w:val="001272C4"/>
    <w:rsid w:val="0012791A"/>
    <w:rsid w:val="0013245E"/>
    <w:rsid w:val="00134E73"/>
    <w:rsid w:val="0013546C"/>
    <w:rsid w:val="00145C33"/>
    <w:rsid w:val="001476F4"/>
    <w:rsid w:val="00150D1C"/>
    <w:rsid w:val="0015135C"/>
    <w:rsid w:val="00152015"/>
    <w:rsid w:val="00153CB1"/>
    <w:rsid w:val="00156FC8"/>
    <w:rsid w:val="00160A17"/>
    <w:rsid w:val="00166D04"/>
    <w:rsid w:val="00167553"/>
    <w:rsid w:val="00171C30"/>
    <w:rsid w:val="0017338D"/>
    <w:rsid w:val="001776C6"/>
    <w:rsid w:val="001812F5"/>
    <w:rsid w:val="00187859"/>
    <w:rsid w:val="001905D6"/>
    <w:rsid w:val="001A110C"/>
    <w:rsid w:val="001A20A9"/>
    <w:rsid w:val="001A7D33"/>
    <w:rsid w:val="001B175A"/>
    <w:rsid w:val="001C0986"/>
    <w:rsid w:val="001C42C3"/>
    <w:rsid w:val="001C47A2"/>
    <w:rsid w:val="001D099A"/>
    <w:rsid w:val="001D79A9"/>
    <w:rsid w:val="001E2714"/>
    <w:rsid w:val="001E5B1F"/>
    <w:rsid w:val="001F4359"/>
    <w:rsid w:val="001F765F"/>
    <w:rsid w:val="00200AC9"/>
    <w:rsid w:val="00202B9B"/>
    <w:rsid w:val="00203A6A"/>
    <w:rsid w:val="00204620"/>
    <w:rsid w:val="00206CF0"/>
    <w:rsid w:val="00210C71"/>
    <w:rsid w:val="00210EF5"/>
    <w:rsid w:val="002166AB"/>
    <w:rsid w:val="002173FC"/>
    <w:rsid w:val="00223BA2"/>
    <w:rsid w:val="0022457D"/>
    <w:rsid w:val="002258F7"/>
    <w:rsid w:val="00225EB8"/>
    <w:rsid w:val="0023769E"/>
    <w:rsid w:val="0023790B"/>
    <w:rsid w:val="00241B46"/>
    <w:rsid w:val="00251980"/>
    <w:rsid w:val="00260056"/>
    <w:rsid w:val="0026143B"/>
    <w:rsid w:val="00264195"/>
    <w:rsid w:val="0027234E"/>
    <w:rsid w:val="0027320F"/>
    <w:rsid w:val="0027503A"/>
    <w:rsid w:val="00277145"/>
    <w:rsid w:val="00293489"/>
    <w:rsid w:val="002A1FA0"/>
    <w:rsid w:val="002A2ACE"/>
    <w:rsid w:val="002A4DE3"/>
    <w:rsid w:val="002A542D"/>
    <w:rsid w:val="002A5FC1"/>
    <w:rsid w:val="002B00A9"/>
    <w:rsid w:val="002B1C31"/>
    <w:rsid w:val="002B57BC"/>
    <w:rsid w:val="002C320D"/>
    <w:rsid w:val="002C3A43"/>
    <w:rsid w:val="002D56D1"/>
    <w:rsid w:val="002D7C28"/>
    <w:rsid w:val="002E080E"/>
    <w:rsid w:val="002E3A65"/>
    <w:rsid w:val="00304844"/>
    <w:rsid w:val="00304B1F"/>
    <w:rsid w:val="0030758E"/>
    <w:rsid w:val="0030786A"/>
    <w:rsid w:val="0031139F"/>
    <w:rsid w:val="0032094E"/>
    <w:rsid w:val="00323BF9"/>
    <w:rsid w:val="00326417"/>
    <w:rsid w:val="00340750"/>
    <w:rsid w:val="003419B5"/>
    <w:rsid w:val="00346411"/>
    <w:rsid w:val="00361595"/>
    <w:rsid w:val="003677BB"/>
    <w:rsid w:val="003727E7"/>
    <w:rsid w:val="00373443"/>
    <w:rsid w:val="0037760A"/>
    <w:rsid w:val="00381B3D"/>
    <w:rsid w:val="00382AE8"/>
    <w:rsid w:val="00382CF1"/>
    <w:rsid w:val="00383DDD"/>
    <w:rsid w:val="003844D0"/>
    <w:rsid w:val="00384A1A"/>
    <w:rsid w:val="003869A4"/>
    <w:rsid w:val="00392B92"/>
    <w:rsid w:val="003941DF"/>
    <w:rsid w:val="00395FA5"/>
    <w:rsid w:val="00397DF6"/>
    <w:rsid w:val="003A10DD"/>
    <w:rsid w:val="003A3476"/>
    <w:rsid w:val="003A638C"/>
    <w:rsid w:val="003A6818"/>
    <w:rsid w:val="003B14E1"/>
    <w:rsid w:val="003C6FCC"/>
    <w:rsid w:val="003D1E8F"/>
    <w:rsid w:val="003D5DF7"/>
    <w:rsid w:val="003D65A4"/>
    <w:rsid w:val="003E0FA0"/>
    <w:rsid w:val="003E580A"/>
    <w:rsid w:val="003F0580"/>
    <w:rsid w:val="003F15B5"/>
    <w:rsid w:val="003F3D41"/>
    <w:rsid w:val="003F502E"/>
    <w:rsid w:val="003F59AD"/>
    <w:rsid w:val="003F7359"/>
    <w:rsid w:val="004032B6"/>
    <w:rsid w:val="00404A81"/>
    <w:rsid w:val="00404BA5"/>
    <w:rsid w:val="004051B2"/>
    <w:rsid w:val="004055F4"/>
    <w:rsid w:val="00411605"/>
    <w:rsid w:val="0041199B"/>
    <w:rsid w:val="004131B3"/>
    <w:rsid w:val="00415674"/>
    <w:rsid w:val="00415CDB"/>
    <w:rsid w:val="00416546"/>
    <w:rsid w:val="00424686"/>
    <w:rsid w:val="004248A2"/>
    <w:rsid w:val="004409DF"/>
    <w:rsid w:val="00441477"/>
    <w:rsid w:val="0044165B"/>
    <w:rsid w:val="00442962"/>
    <w:rsid w:val="004439FC"/>
    <w:rsid w:val="004558AD"/>
    <w:rsid w:val="00461DE2"/>
    <w:rsid w:val="00462EE0"/>
    <w:rsid w:val="00465687"/>
    <w:rsid w:val="00466169"/>
    <w:rsid w:val="00467D26"/>
    <w:rsid w:val="00471E78"/>
    <w:rsid w:val="00471F3E"/>
    <w:rsid w:val="004808D6"/>
    <w:rsid w:val="004908CD"/>
    <w:rsid w:val="00492561"/>
    <w:rsid w:val="00497D6E"/>
    <w:rsid w:val="004A2A9F"/>
    <w:rsid w:val="004A35E6"/>
    <w:rsid w:val="004A36D4"/>
    <w:rsid w:val="004A7484"/>
    <w:rsid w:val="004B1E3D"/>
    <w:rsid w:val="004B7528"/>
    <w:rsid w:val="004C093E"/>
    <w:rsid w:val="004C1219"/>
    <w:rsid w:val="004C1B82"/>
    <w:rsid w:val="004C2CB5"/>
    <w:rsid w:val="004C57D2"/>
    <w:rsid w:val="004C701D"/>
    <w:rsid w:val="004D08A5"/>
    <w:rsid w:val="004D0C83"/>
    <w:rsid w:val="004D155B"/>
    <w:rsid w:val="004D207B"/>
    <w:rsid w:val="004D3BE4"/>
    <w:rsid w:val="004D6E20"/>
    <w:rsid w:val="004E1E05"/>
    <w:rsid w:val="004F42EC"/>
    <w:rsid w:val="004F5E6D"/>
    <w:rsid w:val="004F7F8A"/>
    <w:rsid w:val="0050277D"/>
    <w:rsid w:val="0050697A"/>
    <w:rsid w:val="00507EE2"/>
    <w:rsid w:val="00512EF9"/>
    <w:rsid w:val="00514767"/>
    <w:rsid w:val="00516702"/>
    <w:rsid w:val="00523845"/>
    <w:rsid w:val="0053758F"/>
    <w:rsid w:val="0054002D"/>
    <w:rsid w:val="00543D11"/>
    <w:rsid w:val="005440E9"/>
    <w:rsid w:val="00544C9C"/>
    <w:rsid w:val="00547F02"/>
    <w:rsid w:val="00556278"/>
    <w:rsid w:val="0056187E"/>
    <w:rsid w:val="00567A97"/>
    <w:rsid w:val="00571EF0"/>
    <w:rsid w:val="00575831"/>
    <w:rsid w:val="00576D68"/>
    <w:rsid w:val="00577AA2"/>
    <w:rsid w:val="00577AAE"/>
    <w:rsid w:val="00580E63"/>
    <w:rsid w:val="00584CAF"/>
    <w:rsid w:val="005866D7"/>
    <w:rsid w:val="00591DB1"/>
    <w:rsid w:val="005969CA"/>
    <w:rsid w:val="005B602B"/>
    <w:rsid w:val="005B6A92"/>
    <w:rsid w:val="005B772E"/>
    <w:rsid w:val="005B7F5F"/>
    <w:rsid w:val="005C1DB8"/>
    <w:rsid w:val="005C2A2C"/>
    <w:rsid w:val="005C4E08"/>
    <w:rsid w:val="005D11DE"/>
    <w:rsid w:val="005D2398"/>
    <w:rsid w:val="005D4829"/>
    <w:rsid w:val="005E1507"/>
    <w:rsid w:val="005E56F7"/>
    <w:rsid w:val="005E78ED"/>
    <w:rsid w:val="005F0509"/>
    <w:rsid w:val="005F0E85"/>
    <w:rsid w:val="005F1CEF"/>
    <w:rsid w:val="005F2877"/>
    <w:rsid w:val="005F2D34"/>
    <w:rsid w:val="005F4319"/>
    <w:rsid w:val="00607689"/>
    <w:rsid w:val="006122EB"/>
    <w:rsid w:val="00626C93"/>
    <w:rsid w:val="00635BD9"/>
    <w:rsid w:val="00636985"/>
    <w:rsid w:val="00644A31"/>
    <w:rsid w:val="00644A6E"/>
    <w:rsid w:val="00646D87"/>
    <w:rsid w:val="006501D0"/>
    <w:rsid w:val="00650A97"/>
    <w:rsid w:val="00653CD5"/>
    <w:rsid w:val="00664E77"/>
    <w:rsid w:val="006666B2"/>
    <w:rsid w:val="00666F76"/>
    <w:rsid w:val="00672111"/>
    <w:rsid w:val="006748DF"/>
    <w:rsid w:val="006755A6"/>
    <w:rsid w:val="0067689E"/>
    <w:rsid w:val="0067736A"/>
    <w:rsid w:val="00680607"/>
    <w:rsid w:val="006807C4"/>
    <w:rsid w:val="006840AA"/>
    <w:rsid w:val="006861E7"/>
    <w:rsid w:val="00686A8C"/>
    <w:rsid w:val="0069009F"/>
    <w:rsid w:val="00696497"/>
    <w:rsid w:val="00696F24"/>
    <w:rsid w:val="006A514A"/>
    <w:rsid w:val="006B30B5"/>
    <w:rsid w:val="006B40C1"/>
    <w:rsid w:val="006B5717"/>
    <w:rsid w:val="006B7C4A"/>
    <w:rsid w:val="006C09E3"/>
    <w:rsid w:val="006C2637"/>
    <w:rsid w:val="006C6212"/>
    <w:rsid w:val="006C6DE2"/>
    <w:rsid w:val="006D7393"/>
    <w:rsid w:val="006E11C5"/>
    <w:rsid w:val="006E36CC"/>
    <w:rsid w:val="006E4626"/>
    <w:rsid w:val="006E5902"/>
    <w:rsid w:val="006E7BAB"/>
    <w:rsid w:val="006F21C6"/>
    <w:rsid w:val="006F3C5A"/>
    <w:rsid w:val="006F4A8D"/>
    <w:rsid w:val="00705CB4"/>
    <w:rsid w:val="0073040D"/>
    <w:rsid w:val="00742845"/>
    <w:rsid w:val="007438D2"/>
    <w:rsid w:val="007460DB"/>
    <w:rsid w:val="0074615A"/>
    <w:rsid w:val="007508F7"/>
    <w:rsid w:val="00757E04"/>
    <w:rsid w:val="00761F15"/>
    <w:rsid w:val="00762AD9"/>
    <w:rsid w:val="00765739"/>
    <w:rsid w:val="00772863"/>
    <w:rsid w:val="007742CF"/>
    <w:rsid w:val="00774380"/>
    <w:rsid w:val="00777DFB"/>
    <w:rsid w:val="00782705"/>
    <w:rsid w:val="00782E9D"/>
    <w:rsid w:val="00793805"/>
    <w:rsid w:val="00793C43"/>
    <w:rsid w:val="00796E0D"/>
    <w:rsid w:val="007A164D"/>
    <w:rsid w:val="007A3CC7"/>
    <w:rsid w:val="007A4677"/>
    <w:rsid w:val="007B01B0"/>
    <w:rsid w:val="007B1C52"/>
    <w:rsid w:val="007B2E5C"/>
    <w:rsid w:val="007C1109"/>
    <w:rsid w:val="007C24B1"/>
    <w:rsid w:val="007C3347"/>
    <w:rsid w:val="007C7650"/>
    <w:rsid w:val="007C7787"/>
    <w:rsid w:val="007D11CF"/>
    <w:rsid w:val="007E050C"/>
    <w:rsid w:val="007E38D4"/>
    <w:rsid w:val="007E4F21"/>
    <w:rsid w:val="007F581C"/>
    <w:rsid w:val="007F6F11"/>
    <w:rsid w:val="00803D17"/>
    <w:rsid w:val="0080444E"/>
    <w:rsid w:val="0080471B"/>
    <w:rsid w:val="008066B6"/>
    <w:rsid w:val="0081109B"/>
    <w:rsid w:val="008145F6"/>
    <w:rsid w:val="00824AF8"/>
    <w:rsid w:val="008323EA"/>
    <w:rsid w:val="0083287E"/>
    <w:rsid w:val="00832D61"/>
    <w:rsid w:val="008352F8"/>
    <w:rsid w:val="00843DCA"/>
    <w:rsid w:val="008449C3"/>
    <w:rsid w:val="00845640"/>
    <w:rsid w:val="00850C76"/>
    <w:rsid w:val="008516EA"/>
    <w:rsid w:val="00851F1D"/>
    <w:rsid w:val="008555EE"/>
    <w:rsid w:val="008555FC"/>
    <w:rsid w:val="00856AEC"/>
    <w:rsid w:val="0086025A"/>
    <w:rsid w:val="008622D2"/>
    <w:rsid w:val="00875E12"/>
    <w:rsid w:val="008825EF"/>
    <w:rsid w:val="00884575"/>
    <w:rsid w:val="00884978"/>
    <w:rsid w:val="00886885"/>
    <w:rsid w:val="00897A14"/>
    <w:rsid w:val="00897C04"/>
    <w:rsid w:val="008A210F"/>
    <w:rsid w:val="008A3784"/>
    <w:rsid w:val="008A4652"/>
    <w:rsid w:val="008A64B6"/>
    <w:rsid w:val="008A7521"/>
    <w:rsid w:val="008B40CE"/>
    <w:rsid w:val="008B4501"/>
    <w:rsid w:val="008B5904"/>
    <w:rsid w:val="008C5260"/>
    <w:rsid w:val="008C7DD6"/>
    <w:rsid w:val="008D10C0"/>
    <w:rsid w:val="008D7480"/>
    <w:rsid w:val="008D766D"/>
    <w:rsid w:val="008E0517"/>
    <w:rsid w:val="008E076F"/>
    <w:rsid w:val="008F33FD"/>
    <w:rsid w:val="008F54E0"/>
    <w:rsid w:val="008F7D2D"/>
    <w:rsid w:val="0090005B"/>
    <w:rsid w:val="0090313F"/>
    <w:rsid w:val="0091224D"/>
    <w:rsid w:val="009127B4"/>
    <w:rsid w:val="00912A78"/>
    <w:rsid w:val="00917AA9"/>
    <w:rsid w:val="00936F7A"/>
    <w:rsid w:val="00944D86"/>
    <w:rsid w:val="00964A2D"/>
    <w:rsid w:val="009665AD"/>
    <w:rsid w:val="009675C6"/>
    <w:rsid w:val="00967864"/>
    <w:rsid w:val="00967E3C"/>
    <w:rsid w:val="00972731"/>
    <w:rsid w:val="0097591A"/>
    <w:rsid w:val="0098058E"/>
    <w:rsid w:val="00981714"/>
    <w:rsid w:val="00985FB0"/>
    <w:rsid w:val="00991575"/>
    <w:rsid w:val="009A03B5"/>
    <w:rsid w:val="009A33ED"/>
    <w:rsid w:val="009A5BC2"/>
    <w:rsid w:val="009A76AA"/>
    <w:rsid w:val="009B0201"/>
    <w:rsid w:val="009B16E4"/>
    <w:rsid w:val="009B3B33"/>
    <w:rsid w:val="009B4364"/>
    <w:rsid w:val="009B55B6"/>
    <w:rsid w:val="009B626F"/>
    <w:rsid w:val="009B77DC"/>
    <w:rsid w:val="009C02B8"/>
    <w:rsid w:val="009C1619"/>
    <w:rsid w:val="009C4CC2"/>
    <w:rsid w:val="009C56F0"/>
    <w:rsid w:val="009D0905"/>
    <w:rsid w:val="009D2AB8"/>
    <w:rsid w:val="009D2AC5"/>
    <w:rsid w:val="009E5269"/>
    <w:rsid w:val="009E6BE5"/>
    <w:rsid w:val="009E7778"/>
    <w:rsid w:val="009F1840"/>
    <w:rsid w:val="00A05711"/>
    <w:rsid w:val="00A06CB0"/>
    <w:rsid w:val="00A13220"/>
    <w:rsid w:val="00A160A4"/>
    <w:rsid w:val="00A17198"/>
    <w:rsid w:val="00A21A69"/>
    <w:rsid w:val="00A2405C"/>
    <w:rsid w:val="00A309A0"/>
    <w:rsid w:val="00A36621"/>
    <w:rsid w:val="00A367A0"/>
    <w:rsid w:val="00A376B9"/>
    <w:rsid w:val="00A42B8D"/>
    <w:rsid w:val="00A44036"/>
    <w:rsid w:val="00A44192"/>
    <w:rsid w:val="00A44BDD"/>
    <w:rsid w:val="00A4707E"/>
    <w:rsid w:val="00A47581"/>
    <w:rsid w:val="00A51D56"/>
    <w:rsid w:val="00A52E70"/>
    <w:rsid w:val="00A52ED0"/>
    <w:rsid w:val="00A543FB"/>
    <w:rsid w:val="00A54CED"/>
    <w:rsid w:val="00A56585"/>
    <w:rsid w:val="00A56E8F"/>
    <w:rsid w:val="00A613A9"/>
    <w:rsid w:val="00A6194C"/>
    <w:rsid w:val="00A66A13"/>
    <w:rsid w:val="00A717B8"/>
    <w:rsid w:val="00A765BF"/>
    <w:rsid w:val="00A81E56"/>
    <w:rsid w:val="00A8468D"/>
    <w:rsid w:val="00A85EF1"/>
    <w:rsid w:val="00A8755B"/>
    <w:rsid w:val="00A9437F"/>
    <w:rsid w:val="00AA224F"/>
    <w:rsid w:val="00AA4595"/>
    <w:rsid w:val="00AA4822"/>
    <w:rsid w:val="00AA7741"/>
    <w:rsid w:val="00AB08ED"/>
    <w:rsid w:val="00AB1FF5"/>
    <w:rsid w:val="00AB46E5"/>
    <w:rsid w:val="00AB5536"/>
    <w:rsid w:val="00AB555B"/>
    <w:rsid w:val="00AC5298"/>
    <w:rsid w:val="00AC546E"/>
    <w:rsid w:val="00AC5487"/>
    <w:rsid w:val="00AC6616"/>
    <w:rsid w:val="00AC6F34"/>
    <w:rsid w:val="00AD0E2F"/>
    <w:rsid w:val="00AD6EAD"/>
    <w:rsid w:val="00AE54EC"/>
    <w:rsid w:val="00AF01EE"/>
    <w:rsid w:val="00AF5F85"/>
    <w:rsid w:val="00B02227"/>
    <w:rsid w:val="00B14482"/>
    <w:rsid w:val="00B15D89"/>
    <w:rsid w:val="00B20AB5"/>
    <w:rsid w:val="00B21829"/>
    <w:rsid w:val="00B25DA5"/>
    <w:rsid w:val="00B34B5D"/>
    <w:rsid w:val="00B41BC2"/>
    <w:rsid w:val="00B471EC"/>
    <w:rsid w:val="00B50E2A"/>
    <w:rsid w:val="00B53832"/>
    <w:rsid w:val="00B55860"/>
    <w:rsid w:val="00B614ED"/>
    <w:rsid w:val="00B61927"/>
    <w:rsid w:val="00B641A4"/>
    <w:rsid w:val="00B650DC"/>
    <w:rsid w:val="00B67192"/>
    <w:rsid w:val="00B71A77"/>
    <w:rsid w:val="00B7611F"/>
    <w:rsid w:val="00B845BB"/>
    <w:rsid w:val="00B853E5"/>
    <w:rsid w:val="00B91BE5"/>
    <w:rsid w:val="00B92323"/>
    <w:rsid w:val="00B961AD"/>
    <w:rsid w:val="00B97038"/>
    <w:rsid w:val="00BA5542"/>
    <w:rsid w:val="00BB0F49"/>
    <w:rsid w:val="00BB19C1"/>
    <w:rsid w:val="00BC02AA"/>
    <w:rsid w:val="00BC5F1B"/>
    <w:rsid w:val="00BD0374"/>
    <w:rsid w:val="00BD3DE1"/>
    <w:rsid w:val="00BD4FA4"/>
    <w:rsid w:val="00BD5019"/>
    <w:rsid w:val="00BD626D"/>
    <w:rsid w:val="00BD6750"/>
    <w:rsid w:val="00BE049E"/>
    <w:rsid w:val="00BE6D9F"/>
    <w:rsid w:val="00BE6E97"/>
    <w:rsid w:val="00BE71C2"/>
    <w:rsid w:val="00BF2561"/>
    <w:rsid w:val="00BF3568"/>
    <w:rsid w:val="00BF3DB6"/>
    <w:rsid w:val="00C044C0"/>
    <w:rsid w:val="00C04783"/>
    <w:rsid w:val="00C06FC2"/>
    <w:rsid w:val="00C07131"/>
    <w:rsid w:val="00C133C4"/>
    <w:rsid w:val="00C159F5"/>
    <w:rsid w:val="00C17DD0"/>
    <w:rsid w:val="00C21F9B"/>
    <w:rsid w:val="00C306A8"/>
    <w:rsid w:val="00C30D0B"/>
    <w:rsid w:val="00C312C9"/>
    <w:rsid w:val="00C32A46"/>
    <w:rsid w:val="00C32E9D"/>
    <w:rsid w:val="00C42C0E"/>
    <w:rsid w:val="00C472CE"/>
    <w:rsid w:val="00C474B8"/>
    <w:rsid w:val="00C569E2"/>
    <w:rsid w:val="00C61DA0"/>
    <w:rsid w:val="00C6483C"/>
    <w:rsid w:val="00C66F89"/>
    <w:rsid w:val="00C67015"/>
    <w:rsid w:val="00C72142"/>
    <w:rsid w:val="00C72A6F"/>
    <w:rsid w:val="00C732AB"/>
    <w:rsid w:val="00C76DBB"/>
    <w:rsid w:val="00C8405C"/>
    <w:rsid w:val="00C933E8"/>
    <w:rsid w:val="00CA499F"/>
    <w:rsid w:val="00CA5848"/>
    <w:rsid w:val="00CA5DCE"/>
    <w:rsid w:val="00CA60E3"/>
    <w:rsid w:val="00CA682C"/>
    <w:rsid w:val="00CB12B6"/>
    <w:rsid w:val="00CB2E58"/>
    <w:rsid w:val="00CB67E7"/>
    <w:rsid w:val="00CC29AF"/>
    <w:rsid w:val="00CC4278"/>
    <w:rsid w:val="00CC63B7"/>
    <w:rsid w:val="00CD0C0D"/>
    <w:rsid w:val="00CD4F1F"/>
    <w:rsid w:val="00CE0B9E"/>
    <w:rsid w:val="00CE0FD2"/>
    <w:rsid w:val="00CF17F8"/>
    <w:rsid w:val="00CF2253"/>
    <w:rsid w:val="00CF69B4"/>
    <w:rsid w:val="00D0168D"/>
    <w:rsid w:val="00D04277"/>
    <w:rsid w:val="00D078CD"/>
    <w:rsid w:val="00D137A2"/>
    <w:rsid w:val="00D144FD"/>
    <w:rsid w:val="00D16F04"/>
    <w:rsid w:val="00D26A4C"/>
    <w:rsid w:val="00D31311"/>
    <w:rsid w:val="00D31EEF"/>
    <w:rsid w:val="00D33C0B"/>
    <w:rsid w:val="00D40615"/>
    <w:rsid w:val="00D40B57"/>
    <w:rsid w:val="00D41908"/>
    <w:rsid w:val="00D42358"/>
    <w:rsid w:val="00D521E7"/>
    <w:rsid w:val="00D56A67"/>
    <w:rsid w:val="00D61247"/>
    <w:rsid w:val="00D670BB"/>
    <w:rsid w:val="00D67BCF"/>
    <w:rsid w:val="00D829C4"/>
    <w:rsid w:val="00D85538"/>
    <w:rsid w:val="00D90CB6"/>
    <w:rsid w:val="00D933DF"/>
    <w:rsid w:val="00D95107"/>
    <w:rsid w:val="00DA3895"/>
    <w:rsid w:val="00DA64EE"/>
    <w:rsid w:val="00DB39F9"/>
    <w:rsid w:val="00DB7BFE"/>
    <w:rsid w:val="00DC009D"/>
    <w:rsid w:val="00DC01CD"/>
    <w:rsid w:val="00DC193B"/>
    <w:rsid w:val="00DC363E"/>
    <w:rsid w:val="00DC38CC"/>
    <w:rsid w:val="00DC483D"/>
    <w:rsid w:val="00DD08D8"/>
    <w:rsid w:val="00DD141B"/>
    <w:rsid w:val="00DD38CE"/>
    <w:rsid w:val="00DD3D59"/>
    <w:rsid w:val="00DD3FD1"/>
    <w:rsid w:val="00DD7CBA"/>
    <w:rsid w:val="00DE0D4F"/>
    <w:rsid w:val="00DF09DA"/>
    <w:rsid w:val="00DF2BF2"/>
    <w:rsid w:val="00DF2CCB"/>
    <w:rsid w:val="00DF2E04"/>
    <w:rsid w:val="00DF5088"/>
    <w:rsid w:val="00E00E83"/>
    <w:rsid w:val="00E14BC7"/>
    <w:rsid w:val="00E16439"/>
    <w:rsid w:val="00E171CA"/>
    <w:rsid w:val="00E233B9"/>
    <w:rsid w:val="00E26EB3"/>
    <w:rsid w:val="00E272CA"/>
    <w:rsid w:val="00E3224A"/>
    <w:rsid w:val="00E3265C"/>
    <w:rsid w:val="00E34B7D"/>
    <w:rsid w:val="00E411B4"/>
    <w:rsid w:val="00E41301"/>
    <w:rsid w:val="00E43195"/>
    <w:rsid w:val="00E46705"/>
    <w:rsid w:val="00E46B4E"/>
    <w:rsid w:val="00E53383"/>
    <w:rsid w:val="00E60465"/>
    <w:rsid w:val="00E63540"/>
    <w:rsid w:val="00E70AA3"/>
    <w:rsid w:val="00E72354"/>
    <w:rsid w:val="00E75BBC"/>
    <w:rsid w:val="00E81E1C"/>
    <w:rsid w:val="00E833D2"/>
    <w:rsid w:val="00E85DB5"/>
    <w:rsid w:val="00E86721"/>
    <w:rsid w:val="00E87971"/>
    <w:rsid w:val="00E92640"/>
    <w:rsid w:val="00E962B3"/>
    <w:rsid w:val="00EB1DFC"/>
    <w:rsid w:val="00EB3514"/>
    <w:rsid w:val="00EB52F2"/>
    <w:rsid w:val="00EB6163"/>
    <w:rsid w:val="00EC1936"/>
    <w:rsid w:val="00EC550E"/>
    <w:rsid w:val="00ED76AB"/>
    <w:rsid w:val="00EE3BAB"/>
    <w:rsid w:val="00EE6267"/>
    <w:rsid w:val="00EF7DF2"/>
    <w:rsid w:val="00EF7E71"/>
    <w:rsid w:val="00EF7EA0"/>
    <w:rsid w:val="00EF7FB0"/>
    <w:rsid w:val="00F045C6"/>
    <w:rsid w:val="00F04DCA"/>
    <w:rsid w:val="00F07774"/>
    <w:rsid w:val="00F13FE4"/>
    <w:rsid w:val="00F229FB"/>
    <w:rsid w:val="00F22CCC"/>
    <w:rsid w:val="00F307ED"/>
    <w:rsid w:val="00F30B83"/>
    <w:rsid w:val="00F33F9F"/>
    <w:rsid w:val="00F370F4"/>
    <w:rsid w:val="00F419AE"/>
    <w:rsid w:val="00F427B1"/>
    <w:rsid w:val="00F44AF5"/>
    <w:rsid w:val="00F45C6E"/>
    <w:rsid w:val="00F46A34"/>
    <w:rsid w:val="00F57157"/>
    <w:rsid w:val="00F6612F"/>
    <w:rsid w:val="00F67CC7"/>
    <w:rsid w:val="00F708A2"/>
    <w:rsid w:val="00F72F30"/>
    <w:rsid w:val="00F76335"/>
    <w:rsid w:val="00F77ECC"/>
    <w:rsid w:val="00F80A44"/>
    <w:rsid w:val="00F81F52"/>
    <w:rsid w:val="00F84674"/>
    <w:rsid w:val="00F849A0"/>
    <w:rsid w:val="00F92886"/>
    <w:rsid w:val="00F9735C"/>
    <w:rsid w:val="00FA230A"/>
    <w:rsid w:val="00FA4444"/>
    <w:rsid w:val="00FA635E"/>
    <w:rsid w:val="00FA7155"/>
    <w:rsid w:val="00FA7E0C"/>
    <w:rsid w:val="00FB0930"/>
    <w:rsid w:val="00FB43E6"/>
    <w:rsid w:val="00FB51EA"/>
    <w:rsid w:val="00FB5476"/>
    <w:rsid w:val="00FB6885"/>
    <w:rsid w:val="00FB718C"/>
    <w:rsid w:val="00FC2306"/>
    <w:rsid w:val="00FC7331"/>
    <w:rsid w:val="00FD3CA7"/>
    <w:rsid w:val="00FD46C3"/>
    <w:rsid w:val="00FE5752"/>
    <w:rsid w:val="00FF0DA9"/>
    <w:rsid w:val="00FF41F5"/>
    <w:rsid w:val="00FF447E"/>
    <w:rsid w:val="016F5893"/>
    <w:rsid w:val="02695C5F"/>
    <w:rsid w:val="02D14256"/>
    <w:rsid w:val="03973234"/>
    <w:rsid w:val="03C171AE"/>
    <w:rsid w:val="03E02299"/>
    <w:rsid w:val="04724818"/>
    <w:rsid w:val="04755738"/>
    <w:rsid w:val="04A76BFE"/>
    <w:rsid w:val="04B86E15"/>
    <w:rsid w:val="04FE63B4"/>
    <w:rsid w:val="0503552C"/>
    <w:rsid w:val="055E32F7"/>
    <w:rsid w:val="05F62B01"/>
    <w:rsid w:val="063D467B"/>
    <w:rsid w:val="07B471FE"/>
    <w:rsid w:val="07F97350"/>
    <w:rsid w:val="08183C31"/>
    <w:rsid w:val="08236132"/>
    <w:rsid w:val="09337E44"/>
    <w:rsid w:val="099467EF"/>
    <w:rsid w:val="09B81868"/>
    <w:rsid w:val="09D86866"/>
    <w:rsid w:val="09FE4337"/>
    <w:rsid w:val="0A591C10"/>
    <w:rsid w:val="0A7B579B"/>
    <w:rsid w:val="0A7F0DED"/>
    <w:rsid w:val="0BAA5052"/>
    <w:rsid w:val="0C154760"/>
    <w:rsid w:val="0C1C48A3"/>
    <w:rsid w:val="0C5233A0"/>
    <w:rsid w:val="0CED4432"/>
    <w:rsid w:val="0D5505C4"/>
    <w:rsid w:val="0DA15A77"/>
    <w:rsid w:val="0E3948D3"/>
    <w:rsid w:val="0E9B3BC4"/>
    <w:rsid w:val="0F6F25F6"/>
    <w:rsid w:val="0FC32475"/>
    <w:rsid w:val="10A30312"/>
    <w:rsid w:val="10EC0A0A"/>
    <w:rsid w:val="11FA7F20"/>
    <w:rsid w:val="123A47A4"/>
    <w:rsid w:val="1255390C"/>
    <w:rsid w:val="12A54313"/>
    <w:rsid w:val="138D50E3"/>
    <w:rsid w:val="13A36888"/>
    <w:rsid w:val="144B2C98"/>
    <w:rsid w:val="14557C95"/>
    <w:rsid w:val="145A2BA8"/>
    <w:rsid w:val="15016952"/>
    <w:rsid w:val="15D843FA"/>
    <w:rsid w:val="15E90908"/>
    <w:rsid w:val="16B764A9"/>
    <w:rsid w:val="17887D5F"/>
    <w:rsid w:val="178E57ED"/>
    <w:rsid w:val="18415E94"/>
    <w:rsid w:val="18CA07AD"/>
    <w:rsid w:val="19287F34"/>
    <w:rsid w:val="1958496D"/>
    <w:rsid w:val="19EC2827"/>
    <w:rsid w:val="19F55D5E"/>
    <w:rsid w:val="1A862C7C"/>
    <w:rsid w:val="1C1813EF"/>
    <w:rsid w:val="1C582791"/>
    <w:rsid w:val="1C6871BC"/>
    <w:rsid w:val="1D1B1421"/>
    <w:rsid w:val="1D737E93"/>
    <w:rsid w:val="1D823E75"/>
    <w:rsid w:val="1DA61CE2"/>
    <w:rsid w:val="1E080FC1"/>
    <w:rsid w:val="1F341581"/>
    <w:rsid w:val="1F406F2C"/>
    <w:rsid w:val="1F9317EF"/>
    <w:rsid w:val="1FDC75BF"/>
    <w:rsid w:val="1FEB690F"/>
    <w:rsid w:val="1FEE7A64"/>
    <w:rsid w:val="20131727"/>
    <w:rsid w:val="203E7120"/>
    <w:rsid w:val="20F26D38"/>
    <w:rsid w:val="228A0E2F"/>
    <w:rsid w:val="238471A2"/>
    <w:rsid w:val="246245BD"/>
    <w:rsid w:val="24D74371"/>
    <w:rsid w:val="24F66C50"/>
    <w:rsid w:val="253C4018"/>
    <w:rsid w:val="253D0BC6"/>
    <w:rsid w:val="25C12E10"/>
    <w:rsid w:val="26551D87"/>
    <w:rsid w:val="26641D61"/>
    <w:rsid w:val="26A76221"/>
    <w:rsid w:val="27ED74E4"/>
    <w:rsid w:val="285E03C4"/>
    <w:rsid w:val="294E705B"/>
    <w:rsid w:val="2A5F4C75"/>
    <w:rsid w:val="2A6966AB"/>
    <w:rsid w:val="2A9E4D61"/>
    <w:rsid w:val="2AB60F36"/>
    <w:rsid w:val="2AC36E65"/>
    <w:rsid w:val="2B6A3EF4"/>
    <w:rsid w:val="2BA016C4"/>
    <w:rsid w:val="2C0C59BB"/>
    <w:rsid w:val="2C2C7E7E"/>
    <w:rsid w:val="2CBE62A5"/>
    <w:rsid w:val="2D1E6252"/>
    <w:rsid w:val="2D3926F5"/>
    <w:rsid w:val="2D8903C6"/>
    <w:rsid w:val="2E8379DD"/>
    <w:rsid w:val="2E97421C"/>
    <w:rsid w:val="2E9961DD"/>
    <w:rsid w:val="2EB07E70"/>
    <w:rsid w:val="2F1664ED"/>
    <w:rsid w:val="2F52346E"/>
    <w:rsid w:val="2F917CA1"/>
    <w:rsid w:val="2FB57F9F"/>
    <w:rsid w:val="2FDB2CCA"/>
    <w:rsid w:val="30090737"/>
    <w:rsid w:val="307E2031"/>
    <w:rsid w:val="308B28AF"/>
    <w:rsid w:val="30A612CD"/>
    <w:rsid w:val="30C22C26"/>
    <w:rsid w:val="30DC4F4C"/>
    <w:rsid w:val="30E43E01"/>
    <w:rsid w:val="314F4103"/>
    <w:rsid w:val="33AE5419"/>
    <w:rsid w:val="34023970"/>
    <w:rsid w:val="34B63176"/>
    <w:rsid w:val="35366BF5"/>
    <w:rsid w:val="358F4C13"/>
    <w:rsid w:val="361704CC"/>
    <w:rsid w:val="3703139B"/>
    <w:rsid w:val="37202DFF"/>
    <w:rsid w:val="37356E93"/>
    <w:rsid w:val="37D23729"/>
    <w:rsid w:val="37E17D7C"/>
    <w:rsid w:val="37E567E4"/>
    <w:rsid w:val="38301F5D"/>
    <w:rsid w:val="386E5C03"/>
    <w:rsid w:val="39B958F2"/>
    <w:rsid w:val="3A227DFE"/>
    <w:rsid w:val="3B1F5D2A"/>
    <w:rsid w:val="3BA3434C"/>
    <w:rsid w:val="3BA87EAA"/>
    <w:rsid w:val="3C282939"/>
    <w:rsid w:val="3DB50955"/>
    <w:rsid w:val="3E0C4997"/>
    <w:rsid w:val="3E1C5499"/>
    <w:rsid w:val="3E3C5D76"/>
    <w:rsid w:val="3F4A2B83"/>
    <w:rsid w:val="3F57339A"/>
    <w:rsid w:val="3F911715"/>
    <w:rsid w:val="3FE071C2"/>
    <w:rsid w:val="408A47E4"/>
    <w:rsid w:val="410E4284"/>
    <w:rsid w:val="41D61543"/>
    <w:rsid w:val="41E76390"/>
    <w:rsid w:val="425A7D5A"/>
    <w:rsid w:val="427E39A4"/>
    <w:rsid w:val="433230F1"/>
    <w:rsid w:val="44023440"/>
    <w:rsid w:val="443C0758"/>
    <w:rsid w:val="44641089"/>
    <w:rsid w:val="449C2C44"/>
    <w:rsid w:val="44FB4C5D"/>
    <w:rsid w:val="45604877"/>
    <w:rsid w:val="460303E3"/>
    <w:rsid w:val="46AF5115"/>
    <w:rsid w:val="479D3AFA"/>
    <w:rsid w:val="47A16262"/>
    <w:rsid w:val="47AC55C0"/>
    <w:rsid w:val="480449B3"/>
    <w:rsid w:val="48B3438D"/>
    <w:rsid w:val="48E22FA0"/>
    <w:rsid w:val="492A51ED"/>
    <w:rsid w:val="4939465D"/>
    <w:rsid w:val="49C87F68"/>
    <w:rsid w:val="4AD608BE"/>
    <w:rsid w:val="4AEC7507"/>
    <w:rsid w:val="4B492864"/>
    <w:rsid w:val="4BBF6543"/>
    <w:rsid w:val="4C66507D"/>
    <w:rsid w:val="4CAA1F4A"/>
    <w:rsid w:val="4D3156AA"/>
    <w:rsid w:val="4D6D5D71"/>
    <w:rsid w:val="4D706414"/>
    <w:rsid w:val="4D775BF0"/>
    <w:rsid w:val="4E5A3FC2"/>
    <w:rsid w:val="4EB001FE"/>
    <w:rsid w:val="4F5F2938"/>
    <w:rsid w:val="4F8E22FA"/>
    <w:rsid w:val="4F952A3E"/>
    <w:rsid w:val="4FF26A8A"/>
    <w:rsid w:val="50FD2424"/>
    <w:rsid w:val="511D1E04"/>
    <w:rsid w:val="529E4083"/>
    <w:rsid w:val="539B5B04"/>
    <w:rsid w:val="544856D5"/>
    <w:rsid w:val="54A47238"/>
    <w:rsid w:val="55084142"/>
    <w:rsid w:val="550A5C7C"/>
    <w:rsid w:val="55C94FCA"/>
    <w:rsid w:val="56256FC8"/>
    <w:rsid w:val="56BD28FA"/>
    <w:rsid w:val="57122BC6"/>
    <w:rsid w:val="577C03CF"/>
    <w:rsid w:val="58190916"/>
    <w:rsid w:val="582A0D9F"/>
    <w:rsid w:val="588E3FAE"/>
    <w:rsid w:val="591B58C0"/>
    <w:rsid w:val="59575EAE"/>
    <w:rsid w:val="5985063D"/>
    <w:rsid w:val="5A0E3B19"/>
    <w:rsid w:val="5B4B2B4A"/>
    <w:rsid w:val="5B773181"/>
    <w:rsid w:val="5BA74018"/>
    <w:rsid w:val="5BA748A4"/>
    <w:rsid w:val="5CA41C46"/>
    <w:rsid w:val="5CA44688"/>
    <w:rsid w:val="5CED666B"/>
    <w:rsid w:val="5D7A7F25"/>
    <w:rsid w:val="5E5C28B0"/>
    <w:rsid w:val="5E615444"/>
    <w:rsid w:val="5E8B2855"/>
    <w:rsid w:val="5FCA04CB"/>
    <w:rsid w:val="5FE553F0"/>
    <w:rsid w:val="5FEC22D3"/>
    <w:rsid w:val="61131D83"/>
    <w:rsid w:val="61500DF3"/>
    <w:rsid w:val="61963C9D"/>
    <w:rsid w:val="620A02FA"/>
    <w:rsid w:val="621041A6"/>
    <w:rsid w:val="623A18FA"/>
    <w:rsid w:val="62A91922"/>
    <w:rsid w:val="63206A8A"/>
    <w:rsid w:val="633A4D52"/>
    <w:rsid w:val="646E0E47"/>
    <w:rsid w:val="654E7E58"/>
    <w:rsid w:val="65C21B7A"/>
    <w:rsid w:val="66192160"/>
    <w:rsid w:val="67652AD0"/>
    <w:rsid w:val="67832A0F"/>
    <w:rsid w:val="68572309"/>
    <w:rsid w:val="68B37310"/>
    <w:rsid w:val="694B0CCC"/>
    <w:rsid w:val="6A325601"/>
    <w:rsid w:val="6A472BBF"/>
    <w:rsid w:val="6AEB477D"/>
    <w:rsid w:val="6B364C54"/>
    <w:rsid w:val="6BB27676"/>
    <w:rsid w:val="6BBD392B"/>
    <w:rsid w:val="6C322973"/>
    <w:rsid w:val="6C667A70"/>
    <w:rsid w:val="6CBC2CE5"/>
    <w:rsid w:val="6CEB0092"/>
    <w:rsid w:val="6D113CE6"/>
    <w:rsid w:val="6D5F5496"/>
    <w:rsid w:val="6D9876AE"/>
    <w:rsid w:val="6D9A3801"/>
    <w:rsid w:val="6DC920A4"/>
    <w:rsid w:val="6EA57F97"/>
    <w:rsid w:val="6F451B6D"/>
    <w:rsid w:val="6F800400"/>
    <w:rsid w:val="701B7D3D"/>
    <w:rsid w:val="705F38BB"/>
    <w:rsid w:val="719603D6"/>
    <w:rsid w:val="7333C6D6"/>
    <w:rsid w:val="735A43CE"/>
    <w:rsid w:val="739225E8"/>
    <w:rsid w:val="73B555B4"/>
    <w:rsid w:val="74933140"/>
    <w:rsid w:val="762A15A4"/>
    <w:rsid w:val="764C03D2"/>
    <w:rsid w:val="77882D05"/>
    <w:rsid w:val="779F4B31"/>
    <w:rsid w:val="77CD47BA"/>
    <w:rsid w:val="78020D69"/>
    <w:rsid w:val="780B255C"/>
    <w:rsid w:val="787945AA"/>
    <w:rsid w:val="795804B5"/>
    <w:rsid w:val="796055BB"/>
    <w:rsid w:val="79D33FDF"/>
    <w:rsid w:val="79E143E6"/>
    <w:rsid w:val="7A0F23DC"/>
    <w:rsid w:val="7A26242A"/>
    <w:rsid w:val="7B155D47"/>
    <w:rsid w:val="7B7673C5"/>
    <w:rsid w:val="7BB874EA"/>
    <w:rsid w:val="7BF9A9EA"/>
    <w:rsid w:val="7CDA44E7"/>
    <w:rsid w:val="7DB321C1"/>
    <w:rsid w:val="7DFD5751"/>
    <w:rsid w:val="7F037CA8"/>
    <w:rsid w:val="7F62208D"/>
    <w:rsid w:val="7F6F0847"/>
    <w:rsid w:val="AE969191"/>
    <w:rsid w:val="B6DF5DAB"/>
    <w:rsid w:val="B94D998D"/>
    <w:rsid w:val="BFCB9929"/>
    <w:rsid w:val="EFBB7E1C"/>
    <w:rsid w:val="EFE5B4D9"/>
    <w:rsid w:val="F7554B77"/>
    <w:rsid w:val="FDF5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 w:val="0"/>
      <w:adjustRightInd/>
      <w:snapToGrid/>
      <w:spacing w:before="100" w:beforeAutospacing="1" w:after="100" w:afterAutospacing="1"/>
    </w:pPr>
    <w:rPr>
      <w:rFonts w:ascii="Calibri" w:hAnsi="Calibri" w:eastAsia="宋体" w:cs="Times New Roman"/>
      <w:sz w:val="24"/>
      <w:szCs w:val="24"/>
    </w:rPr>
  </w:style>
  <w:style w:type="paragraph" w:customStyle="1" w:styleId="7">
    <w:name w:val="公文正文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"/>
      <w:sz w:val="32"/>
      <w:szCs w:val="32"/>
    </w:rPr>
  </w:style>
  <w:style w:type="character" w:customStyle="1" w:styleId="8">
    <w:name w:val="页眉 Char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页脚 Char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0">
    <w:name w:val="页脚 字符"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character" w:customStyle="1" w:styleId="11">
    <w:name w:val="页眉 字符"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character" w:customStyle="1" w:styleId="12">
    <w:name w:val="NormalCharacter"/>
    <w:qFormat/>
    <w:uiPriority w:val="0"/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62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2023-12-29T21:31:00Z</dcterms:created>
  <dc:creator>路人甲</dc:creator>
  <cp:lastModifiedBy>yangmo</cp:lastModifiedBy>
  <cp:lastPrinted>2024-01-01T19:11:00Z</cp:lastPrinted>
  <dcterms:modified xsi:type="dcterms:W3CDTF">2024-05-20T14:24:12Z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3862887926544199B70C411FC5AE6E7B_13</vt:lpwstr>
  </property>
</Properties>
</file>