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2" w:rsidRDefault="000C0F72" w:rsidP="000C0F72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C0F72" w:rsidRDefault="000C0F72" w:rsidP="000C0F72"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/>
          <w:bCs/>
          <w:sz w:val="44"/>
          <w:szCs w:val="44"/>
        </w:rPr>
        <w:t>渔业船员培训机构申请表</w:t>
      </w:r>
    </w:p>
    <w:tbl>
      <w:tblPr>
        <w:tblW w:w="8280" w:type="dxa"/>
        <w:jc w:val="center"/>
        <w:tblLayout w:type="fixed"/>
        <w:tblLook w:val="0000" w:firstRow="0" w:lastRow="0" w:firstColumn="0" w:lastColumn="0" w:noHBand="0" w:noVBand="0"/>
      </w:tblPr>
      <w:tblGrid>
        <w:gridCol w:w="1176"/>
        <w:gridCol w:w="1909"/>
        <w:gridCol w:w="941"/>
        <w:gridCol w:w="1214"/>
        <w:gridCol w:w="1241"/>
        <w:gridCol w:w="1799"/>
      </w:tblGrid>
      <w:tr w:rsidR="000C0F72" w:rsidTr="00186012">
        <w:trPr>
          <w:trHeight w:val="493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506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56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59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299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申请等级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</w:t>
            </w:r>
            <w:bookmarkStart w:id="1" w:name="hmcheck_272a8ce4cba24927ae35ca9c250abde0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bookmarkEnd w:id="1"/>
          </w:p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二级</w:t>
            </w:r>
            <w:bookmarkStart w:id="2" w:name="hmcheck_ee36842e37f44320a0722bf94afa1f87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bookmarkEnd w:id="2"/>
          </w:p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三级</w:t>
            </w:r>
            <w:bookmarkStart w:id="3" w:name="hmcheck_27f82aec087949eca9d0acd2979437d2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bookmarkEnd w:id="3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申请培训项目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407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附送材料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0F72" w:rsidTr="00186012">
        <w:trPr>
          <w:trHeight w:val="181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申请机构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0F72" w:rsidRDefault="000C0F72" w:rsidP="00186012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（公章）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</w:tbl>
    <w:p w:rsidR="00ED04A9" w:rsidRDefault="00ED04A9"/>
    <w:sectPr w:rsidR="00ED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14" w:rsidRDefault="00952A14" w:rsidP="000C0F72">
      <w:r>
        <w:separator/>
      </w:r>
    </w:p>
  </w:endnote>
  <w:endnote w:type="continuationSeparator" w:id="0">
    <w:p w:rsidR="00952A14" w:rsidRDefault="00952A14" w:rsidP="000C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14" w:rsidRDefault="00952A14" w:rsidP="000C0F72">
      <w:r>
        <w:separator/>
      </w:r>
    </w:p>
  </w:footnote>
  <w:footnote w:type="continuationSeparator" w:id="0">
    <w:p w:rsidR="00952A14" w:rsidRDefault="00952A14" w:rsidP="000C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0F"/>
    <w:rsid w:val="000C0F72"/>
    <w:rsid w:val="00952A14"/>
    <w:rsid w:val="00C06B0F"/>
    <w:rsid w:val="00E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F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吕顺</dc:creator>
  <cp:keywords/>
  <dc:description/>
  <cp:lastModifiedBy>吕顺</cp:lastModifiedBy>
  <cp:revision>2</cp:revision>
  <dcterms:created xsi:type="dcterms:W3CDTF">2025-02-21T02:09:00Z</dcterms:created>
  <dcterms:modified xsi:type="dcterms:W3CDTF">2025-02-21T02:10:00Z</dcterms:modified>
</cp:coreProperties>
</file>